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9A" w:rsidRPr="00916473" w:rsidRDefault="00B9551A">
      <w:pPr>
        <w:pStyle w:val="Nadpis2"/>
      </w:pPr>
      <w:r w:rsidRPr="00916473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767080" cy="608965"/>
                <wp:effectExtent l="0" t="0" r="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080" cy="608965"/>
                          <a:chOff x="0" y="0"/>
                          <a:chExt cx="1208" cy="959"/>
                        </a:xfrm>
                      </wpg:grpSpPr>
                      <wps:wsp>
                        <wps:cNvPr id="8" name="AutoShap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8" cy="959"/>
                          </a:xfrm>
                          <a:custGeom>
                            <a:avLst/>
                            <a:gdLst>
                              <a:gd name="T0" fmla="*/ 1208 w 1208"/>
                              <a:gd name="T1" fmla="*/ 789 h 959"/>
                              <a:gd name="T2" fmla="*/ 0 w 1208"/>
                              <a:gd name="T3" fmla="*/ 789 h 959"/>
                              <a:gd name="T4" fmla="*/ 0 w 1208"/>
                              <a:gd name="T5" fmla="*/ 958 h 959"/>
                              <a:gd name="T6" fmla="*/ 1208 w 1208"/>
                              <a:gd name="T7" fmla="*/ 958 h 959"/>
                              <a:gd name="T8" fmla="*/ 1208 w 1208"/>
                              <a:gd name="T9" fmla="*/ 789 h 959"/>
                              <a:gd name="T10" fmla="*/ 1190 w 1208"/>
                              <a:gd name="T11" fmla="*/ 490 h 959"/>
                              <a:gd name="T12" fmla="*/ 672 w 1208"/>
                              <a:gd name="T13" fmla="*/ 490 h 959"/>
                              <a:gd name="T14" fmla="*/ 672 w 1208"/>
                              <a:gd name="T15" fmla="*/ 513 h 959"/>
                              <a:gd name="T16" fmla="*/ 643 w 1208"/>
                              <a:gd name="T17" fmla="*/ 534 h 959"/>
                              <a:gd name="T18" fmla="*/ 613 w 1208"/>
                              <a:gd name="T19" fmla="*/ 554 h 959"/>
                              <a:gd name="T20" fmla="*/ 545 w 1208"/>
                              <a:gd name="T21" fmla="*/ 599 h 959"/>
                              <a:gd name="T22" fmla="*/ 512 w 1208"/>
                              <a:gd name="T23" fmla="*/ 621 h 959"/>
                              <a:gd name="T24" fmla="*/ 478 w 1208"/>
                              <a:gd name="T25" fmla="*/ 642 h 959"/>
                              <a:gd name="T26" fmla="*/ 444 w 1208"/>
                              <a:gd name="T27" fmla="*/ 662 h 959"/>
                              <a:gd name="T28" fmla="*/ 427 w 1208"/>
                              <a:gd name="T29" fmla="*/ 672 h 959"/>
                              <a:gd name="T30" fmla="*/ 392 w 1208"/>
                              <a:gd name="T31" fmla="*/ 691 h 959"/>
                              <a:gd name="T32" fmla="*/ 375 w 1208"/>
                              <a:gd name="T33" fmla="*/ 700 h 959"/>
                              <a:gd name="T34" fmla="*/ 339 w 1208"/>
                              <a:gd name="T35" fmla="*/ 717 h 959"/>
                              <a:gd name="T36" fmla="*/ 320 w 1208"/>
                              <a:gd name="T37" fmla="*/ 725 h 959"/>
                              <a:gd name="T38" fmla="*/ 302 w 1208"/>
                              <a:gd name="T39" fmla="*/ 732 h 959"/>
                              <a:gd name="T40" fmla="*/ 263 w 1208"/>
                              <a:gd name="T41" fmla="*/ 746 h 959"/>
                              <a:gd name="T42" fmla="*/ 243 w 1208"/>
                              <a:gd name="T43" fmla="*/ 753 h 959"/>
                              <a:gd name="T44" fmla="*/ 223 w 1208"/>
                              <a:gd name="T45" fmla="*/ 759 h 959"/>
                              <a:gd name="T46" fmla="*/ 203 w 1208"/>
                              <a:gd name="T47" fmla="*/ 765 h 959"/>
                              <a:gd name="T48" fmla="*/ 162 w 1208"/>
                              <a:gd name="T49" fmla="*/ 774 h 959"/>
                              <a:gd name="T50" fmla="*/ 140 w 1208"/>
                              <a:gd name="T51" fmla="*/ 778 h 959"/>
                              <a:gd name="T52" fmla="*/ 118 w 1208"/>
                              <a:gd name="T53" fmla="*/ 781 h 959"/>
                              <a:gd name="T54" fmla="*/ 96 w 1208"/>
                              <a:gd name="T55" fmla="*/ 784 h 959"/>
                              <a:gd name="T56" fmla="*/ 73 w 1208"/>
                              <a:gd name="T57" fmla="*/ 786 h 959"/>
                              <a:gd name="T58" fmla="*/ 26 w 1208"/>
                              <a:gd name="T59" fmla="*/ 789 h 959"/>
                              <a:gd name="T60" fmla="*/ 603 w 1208"/>
                              <a:gd name="T61" fmla="*/ 789 h 959"/>
                              <a:gd name="T62" fmla="*/ 603 w 1208"/>
                              <a:gd name="T63" fmla="*/ 766 h 959"/>
                              <a:gd name="T64" fmla="*/ 707 w 1208"/>
                              <a:gd name="T65" fmla="*/ 694 h 959"/>
                              <a:gd name="T66" fmla="*/ 796 w 1208"/>
                              <a:gd name="T67" fmla="*/ 635 h 959"/>
                              <a:gd name="T68" fmla="*/ 826 w 1208"/>
                              <a:gd name="T69" fmla="*/ 616 h 959"/>
                              <a:gd name="T70" fmla="*/ 884 w 1208"/>
                              <a:gd name="T71" fmla="*/ 582 h 959"/>
                              <a:gd name="T72" fmla="*/ 914 w 1208"/>
                              <a:gd name="T73" fmla="*/ 566 h 959"/>
                              <a:gd name="T74" fmla="*/ 944 w 1208"/>
                              <a:gd name="T75" fmla="*/ 551 h 959"/>
                              <a:gd name="T76" fmla="*/ 959 w 1208"/>
                              <a:gd name="T77" fmla="*/ 544 h 959"/>
                              <a:gd name="T78" fmla="*/ 975 w 1208"/>
                              <a:gd name="T79" fmla="*/ 538 h 959"/>
                              <a:gd name="T80" fmla="*/ 990 w 1208"/>
                              <a:gd name="T81" fmla="*/ 531 h 959"/>
                              <a:gd name="T82" fmla="*/ 1021 w 1208"/>
                              <a:gd name="T83" fmla="*/ 520 h 959"/>
                              <a:gd name="T84" fmla="*/ 1037 w 1208"/>
                              <a:gd name="T85" fmla="*/ 515 h 959"/>
                              <a:gd name="T86" fmla="*/ 1053 w 1208"/>
                              <a:gd name="T87" fmla="*/ 511 h 959"/>
                              <a:gd name="T88" fmla="*/ 1085 w 1208"/>
                              <a:gd name="T89" fmla="*/ 503 h 959"/>
                              <a:gd name="T90" fmla="*/ 1102 w 1208"/>
                              <a:gd name="T91" fmla="*/ 499 h 959"/>
                              <a:gd name="T92" fmla="*/ 1136 w 1208"/>
                              <a:gd name="T93" fmla="*/ 494 h 959"/>
                              <a:gd name="T94" fmla="*/ 1153 w 1208"/>
                              <a:gd name="T95" fmla="*/ 492 h 959"/>
                              <a:gd name="T96" fmla="*/ 1190 w 1208"/>
                              <a:gd name="T97" fmla="*/ 490 h 959"/>
                              <a:gd name="T98" fmla="*/ 1208 w 1208"/>
                              <a:gd name="T99" fmla="*/ 321 h 959"/>
                              <a:gd name="T100" fmla="*/ 0 w 1208"/>
                              <a:gd name="T101" fmla="*/ 321 h 959"/>
                              <a:gd name="T102" fmla="*/ 0 w 1208"/>
                              <a:gd name="T103" fmla="*/ 490 h 959"/>
                              <a:gd name="T104" fmla="*/ 1208 w 1208"/>
                              <a:gd name="T105" fmla="*/ 490 h 959"/>
                              <a:gd name="T106" fmla="*/ 1208 w 1208"/>
                              <a:gd name="T107" fmla="*/ 321 h 959"/>
                              <a:gd name="T108" fmla="*/ 1208 w 1208"/>
                              <a:gd name="T109" fmla="*/ 0 h 959"/>
                              <a:gd name="T110" fmla="*/ 0 w 1208"/>
                              <a:gd name="T111" fmla="*/ 0 h 959"/>
                              <a:gd name="T112" fmla="*/ 0 w 1208"/>
                              <a:gd name="T113" fmla="*/ 169 h 959"/>
                              <a:gd name="T114" fmla="*/ 1208 w 1208"/>
                              <a:gd name="T115" fmla="*/ 169 h 959"/>
                              <a:gd name="T116" fmla="*/ 1208 w 1208"/>
                              <a:gd name="T117" fmla="*/ 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08" h="959">
                                <a:moveTo>
                                  <a:pt x="1208" y="789"/>
                                </a:moveTo>
                                <a:lnTo>
                                  <a:pt x="0" y="789"/>
                                </a:lnTo>
                                <a:lnTo>
                                  <a:pt x="0" y="958"/>
                                </a:lnTo>
                                <a:lnTo>
                                  <a:pt x="1208" y="958"/>
                                </a:lnTo>
                                <a:lnTo>
                                  <a:pt x="1208" y="789"/>
                                </a:lnTo>
                                <a:close/>
                                <a:moveTo>
                                  <a:pt x="1190" y="490"/>
                                </a:moveTo>
                                <a:lnTo>
                                  <a:pt x="672" y="490"/>
                                </a:lnTo>
                                <a:lnTo>
                                  <a:pt x="672" y="513"/>
                                </a:lnTo>
                                <a:lnTo>
                                  <a:pt x="643" y="534"/>
                                </a:lnTo>
                                <a:lnTo>
                                  <a:pt x="613" y="554"/>
                                </a:lnTo>
                                <a:lnTo>
                                  <a:pt x="545" y="599"/>
                                </a:lnTo>
                                <a:lnTo>
                                  <a:pt x="512" y="621"/>
                                </a:lnTo>
                                <a:lnTo>
                                  <a:pt x="478" y="642"/>
                                </a:lnTo>
                                <a:lnTo>
                                  <a:pt x="444" y="662"/>
                                </a:lnTo>
                                <a:lnTo>
                                  <a:pt x="427" y="672"/>
                                </a:lnTo>
                                <a:lnTo>
                                  <a:pt x="392" y="691"/>
                                </a:lnTo>
                                <a:lnTo>
                                  <a:pt x="375" y="700"/>
                                </a:lnTo>
                                <a:lnTo>
                                  <a:pt x="339" y="717"/>
                                </a:lnTo>
                                <a:lnTo>
                                  <a:pt x="320" y="725"/>
                                </a:lnTo>
                                <a:lnTo>
                                  <a:pt x="302" y="732"/>
                                </a:lnTo>
                                <a:lnTo>
                                  <a:pt x="263" y="746"/>
                                </a:lnTo>
                                <a:lnTo>
                                  <a:pt x="243" y="753"/>
                                </a:lnTo>
                                <a:lnTo>
                                  <a:pt x="223" y="759"/>
                                </a:lnTo>
                                <a:lnTo>
                                  <a:pt x="203" y="765"/>
                                </a:lnTo>
                                <a:lnTo>
                                  <a:pt x="162" y="774"/>
                                </a:lnTo>
                                <a:lnTo>
                                  <a:pt x="140" y="778"/>
                                </a:lnTo>
                                <a:lnTo>
                                  <a:pt x="118" y="781"/>
                                </a:lnTo>
                                <a:lnTo>
                                  <a:pt x="96" y="784"/>
                                </a:lnTo>
                                <a:lnTo>
                                  <a:pt x="73" y="786"/>
                                </a:lnTo>
                                <a:lnTo>
                                  <a:pt x="26" y="789"/>
                                </a:lnTo>
                                <a:lnTo>
                                  <a:pt x="603" y="789"/>
                                </a:lnTo>
                                <a:lnTo>
                                  <a:pt x="603" y="766"/>
                                </a:lnTo>
                                <a:lnTo>
                                  <a:pt x="707" y="694"/>
                                </a:lnTo>
                                <a:lnTo>
                                  <a:pt x="796" y="635"/>
                                </a:lnTo>
                                <a:lnTo>
                                  <a:pt x="826" y="616"/>
                                </a:lnTo>
                                <a:lnTo>
                                  <a:pt x="884" y="582"/>
                                </a:lnTo>
                                <a:lnTo>
                                  <a:pt x="914" y="566"/>
                                </a:lnTo>
                                <a:lnTo>
                                  <a:pt x="944" y="551"/>
                                </a:lnTo>
                                <a:lnTo>
                                  <a:pt x="959" y="544"/>
                                </a:lnTo>
                                <a:lnTo>
                                  <a:pt x="975" y="538"/>
                                </a:lnTo>
                                <a:lnTo>
                                  <a:pt x="990" y="531"/>
                                </a:lnTo>
                                <a:lnTo>
                                  <a:pt x="1021" y="520"/>
                                </a:lnTo>
                                <a:lnTo>
                                  <a:pt x="1037" y="515"/>
                                </a:lnTo>
                                <a:lnTo>
                                  <a:pt x="1053" y="511"/>
                                </a:lnTo>
                                <a:lnTo>
                                  <a:pt x="1085" y="503"/>
                                </a:lnTo>
                                <a:lnTo>
                                  <a:pt x="1102" y="499"/>
                                </a:lnTo>
                                <a:lnTo>
                                  <a:pt x="1136" y="494"/>
                                </a:lnTo>
                                <a:lnTo>
                                  <a:pt x="1153" y="492"/>
                                </a:lnTo>
                                <a:lnTo>
                                  <a:pt x="1190" y="490"/>
                                </a:lnTo>
                                <a:close/>
                                <a:moveTo>
                                  <a:pt x="1208" y="321"/>
                                </a:moveTo>
                                <a:lnTo>
                                  <a:pt x="0" y="321"/>
                                </a:lnTo>
                                <a:lnTo>
                                  <a:pt x="0" y="490"/>
                                </a:lnTo>
                                <a:lnTo>
                                  <a:pt x="1208" y="490"/>
                                </a:lnTo>
                                <a:lnTo>
                                  <a:pt x="1208" y="321"/>
                                </a:lnTo>
                                <a:close/>
                                <a:moveTo>
                                  <a:pt x="12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1208" y="169"/>
                                </a:lnTo>
                                <a:lnTo>
                                  <a:pt x="12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BCCB79" id="Group 5" o:spid="_x0000_s1026" style="width:60.4pt;height:47.95pt;mso-position-horizontal-relative:char;mso-position-vertical-relative:line" coordsize="1208,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">
                <v:shape id="AutoShape 6" o:spid="_x0000_s1027" style="position:absolute;width:1208;height:959;visibility:visible;mso-wrap-style:square;v-text-anchor:top" coordsize="1208,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" path="m1208,789l,789,,958r1208,l1208,789xm1190,490r-518,l672,513r-29,21l613,554r-68,45l512,621r-34,21l444,662r-17,10l392,691r-17,9l339,717r-19,8l302,732r-39,14l243,753r-20,6l203,765r-41,9l140,778r-22,3l96,784r-23,2l26,789r577,l603,766,707,694r89,-59l826,616r58,-34l914,566r30,-15l959,544r16,-6l990,531r31,-11l1037,515r16,-4l1085,503r17,-4l1136,494r17,-2l1190,490xm1208,321l,321,,490r1208,l1208,321xm1208,l,,,169r1208,l1208,xe" fillcolor="#ff5200" stroked="f">
                  <v:path arrowok="t" o:connecttype="custom" o:connectlocs="1208,789;0,789;0,958;1208,958;1208,789;1190,490;672,490;672,513;643,534;613,554;545,599;512,621;478,642;444,662;427,672;392,691;375,700;339,717;320,725;302,732;263,746;243,753;223,759;203,765;162,774;140,778;118,781;96,784;73,786;26,789;603,789;603,766;707,694;796,635;826,616;884,582;914,566;944,551;959,544;975,538;990,531;1021,520;1037,515;1053,511;1085,503;1102,499;1136,494;1153,492;1190,490;1208,321;0,321;0,490;1208,490;1208,321;1208,0;0,0;0,169;1208,169;1208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9E3973" w:rsidRPr="00916473">
        <w:rPr>
          <w:spacing w:val="105"/>
        </w:rPr>
        <w:t xml:space="preserve"> </w:t>
      </w:r>
      <w:r w:rsidRPr="00916473">
        <w:rPr>
          <w:noProof/>
          <w:spacing w:val="105"/>
          <w:position w:val="47"/>
          <w:lang w:eastAsia="cs-CZ"/>
        </w:rPr>
        <mc:AlternateContent>
          <mc:Choice Requires="wpg">
            <w:drawing>
              <wp:inline distT="0" distB="0" distL="0" distR="0">
                <wp:extent cx="840105" cy="340360"/>
                <wp:effectExtent l="0" t="0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0105" cy="340360"/>
                          <a:chOff x="0" y="0"/>
                          <a:chExt cx="1323" cy="536"/>
                        </a:xfrm>
                      </wpg:grpSpPr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323" cy="536"/>
                          </a:xfrm>
                          <a:custGeom>
                            <a:avLst/>
                            <a:gdLst>
                              <a:gd name="T0" fmla="*/ 1187 w 1323"/>
                              <a:gd name="T1" fmla="*/ 394 h 536"/>
                              <a:gd name="T2" fmla="*/ 1163 w 1323"/>
                              <a:gd name="T3" fmla="*/ 453 h 536"/>
                              <a:gd name="T4" fmla="*/ 1187 w 1323"/>
                              <a:gd name="T5" fmla="*/ 512 h 536"/>
                              <a:gd name="T6" fmla="*/ 1247 w 1323"/>
                              <a:gd name="T7" fmla="*/ 535 h 536"/>
                              <a:gd name="T8" fmla="*/ 1305 w 1323"/>
                              <a:gd name="T9" fmla="*/ 513 h 536"/>
                              <a:gd name="T10" fmla="*/ 1231 w 1323"/>
                              <a:gd name="T11" fmla="*/ 491 h 536"/>
                              <a:gd name="T12" fmla="*/ 1213 w 1323"/>
                              <a:gd name="T13" fmla="*/ 469 h 536"/>
                              <a:gd name="T14" fmla="*/ 1218 w 1323"/>
                              <a:gd name="T15" fmla="*/ 427 h 536"/>
                              <a:gd name="T16" fmla="*/ 1317 w 1323"/>
                              <a:gd name="T17" fmla="*/ 410 h 536"/>
                              <a:gd name="T18" fmla="*/ 1281 w 1323"/>
                              <a:gd name="T19" fmla="*/ 376 h 536"/>
                              <a:gd name="T20" fmla="*/ 1271 w 1323"/>
                              <a:gd name="T21" fmla="*/ 486 h 536"/>
                              <a:gd name="T22" fmla="*/ 1321 w 1323"/>
                              <a:gd name="T23" fmla="*/ 486 h 536"/>
                              <a:gd name="T24" fmla="*/ 1273 w 1323"/>
                              <a:gd name="T25" fmla="*/ 423 h 536"/>
                              <a:gd name="T26" fmla="*/ 1087 w 1323"/>
                              <a:gd name="T27" fmla="*/ 373 h 536"/>
                              <a:gd name="T28" fmla="*/ 933 w 1323"/>
                              <a:gd name="T29" fmla="*/ 435 h 536"/>
                              <a:gd name="T30" fmla="*/ 1004 w 1323"/>
                              <a:gd name="T31" fmla="*/ 458 h 536"/>
                              <a:gd name="T32" fmla="*/ 699 w 1323"/>
                              <a:gd name="T33" fmla="*/ 373 h 536"/>
                              <a:gd name="T34" fmla="*/ 851 w 1323"/>
                              <a:gd name="T35" fmla="*/ 399 h 536"/>
                              <a:gd name="T36" fmla="*/ 576 w 1323"/>
                              <a:gd name="T37" fmla="*/ 469 h 536"/>
                              <a:gd name="T38" fmla="*/ 368 w 1323"/>
                              <a:gd name="T39" fmla="*/ 373 h 536"/>
                              <a:gd name="T40" fmla="*/ 195 w 1323"/>
                              <a:gd name="T41" fmla="*/ 532 h 536"/>
                              <a:gd name="T42" fmla="*/ 241 w 1323"/>
                              <a:gd name="T43" fmla="*/ 410 h 536"/>
                              <a:gd name="T44" fmla="*/ 82 w 1323"/>
                              <a:gd name="T45" fmla="*/ 338 h 536"/>
                              <a:gd name="T46" fmla="*/ 6 w 1323"/>
                              <a:gd name="T47" fmla="*/ 373 h 536"/>
                              <a:gd name="T48" fmla="*/ 159 w 1323"/>
                              <a:gd name="T49" fmla="*/ 399 h 536"/>
                              <a:gd name="T50" fmla="*/ 701 w 1323"/>
                              <a:gd name="T51" fmla="*/ 149 h 536"/>
                              <a:gd name="T52" fmla="*/ 727 w 1323"/>
                              <a:gd name="T53" fmla="*/ 210 h 536"/>
                              <a:gd name="T54" fmla="*/ 770 w 1323"/>
                              <a:gd name="T55" fmla="*/ 50 h 536"/>
                              <a:gd name="T56" fmla="*/ 962 w 1323"/>
                              <a:gd name="T57" fmla="*/ 149 h 536"/>
                              <a:gd name="T58" fmla="*/ 1066 w 1323"/>
                              <a:gd name="T59" fmla="*/ 187 h 536"/>
                              <a:gd name="T60" fmla="*/ 652 w 1323"/>
                              <a:gd name="T61" fmla="*/ 149 h 536"/>
                              <a:gd name="T62" fmla="*/ 683 w 1323"/>
                              <a:gd name="T63" fmla="*/ 0 h 536"/>
                              <a:gd name="T64" fmla="*/ 415 w 1323"/>
                              <a:gd name="T65" fmla="*/ 210 h 536"/>
                              <a:gd name="T66" fmla="*/ 521 w 1323"/>
                              <a:gd name="T67" fmla="*/ 125 h 536"/>
                              <a:gd name="T68" fmla="*/ 519 w 1323"/>
                              <a:gd name="T69" fmla="*/ 75 h 536"/>
                              <a:gd name="T70" fmla="*/ 486 w 1323"/>
                              <a:gd name="T71" fmla="*/ 52 h 536"/>
                              <a:gd name="T72" fmla="*/ 524 w 1323"/>
                              <a:gd name="T73" fmla="*/ 89 h 536"/>
                              <a:gd name="T74" fmla="*/ 477 w 1323"/>
                              <a:gd name="T75" fmla="*/ 108 h 536"/>
                              <a:gd name="T76" fmla="*/ 525 w 1323"/>
                              <a:gd name="T77" fmla="*/ 96 h 536"/>
                              <a:gd name="T78" fmla="*/ 289 w 1323"/>
                              <a:gd name="T79" fmla="*/ 158 h 536"/>
                              <a:gd name="T80" fmla="*/ 329 w 1323"/>
                              <a:gd name="T81" fmla="*/ 141 h 536"/>
                              <a:gd name="T82" fmla="*/ 339 w 1323"/>
                              <a:gd name="T83" fmla="*/ 86 h 536"/>
                              <a:gd name="T84" fmla="*/ 307 w 1323"/>
                              <a:gd name="T85" fmla="*/ 53 h 536"/>
                              <a:gd name="T86" fmla="*/ 290 w 1323"/>
                              <a:gd name="T87" fmla="*/ 93 h 536"/>
                              <a:gd name="T88" fmla="*/ 287 w 1323"/>
                              <a:gd name="T89" fmla="*/ 116 h 536"/>
                              <a:gd name="T90" fmla="*/ 340 w 1323"/>
                              <a:gd name="T91" fmla="*/ 91 h 536"/>
                              <a:gd name="T92" fmla="*/ 13 w 1323"/>
                              <a:gd name="T93" fmla="*/ 187 h 536"/>
                              <a:gd name="T94" fmla="*/ 62 w 1323"/>
                              <a:gd name="T95" fmla="*/ 211 h 536"/>
                              <a:gd name="T96" fmla="*/ 131 w 1323"/>
                              <a:gd name="T97" fmla="*/ 202 h 536"/>
                              <a:gd name="T98" fmla="*/ 75 w 1323"/>
                              <a:gd name="T99" fmla="*/ 176 h 536"/>
                              <a:gd name="T100" fmla="*/ 74 w 1323"/>
                              <a:gd name="T101" fmla="*/ 47 h 536"/>
                              <a:gd name="T102" fmla="*/ 16 w 1323"/>
                              <a:gd name="T103" fmla="*/ 66 h 536"/>
                              <a:gd name="T104" fmla="*/ 8 w 1323"/>
                              <a:gd name="T105" fmla="*/ 116 h 536"/>
                              <a:gd name="T106" fmla="*/ 59 w 1323"/>
                              <a:gd name="T107" fmla="*/ 147 h 536"/>
                              <a:gd name="T108" fmla="*/ 106 w 1323"/>
                              <a:gd name="T109" fmla="*/ 157 h 536"/>
                              <a:gd name="T110" fmla="*/ 93 w 1323"/>
                              <a:gd name="T111" fmla="*/ 175 h 536"/>
                              <a:gd name="T112" fmla="*/ 151 w 1323"/>
                              <a:gd name="T113" fmla="*/ 137 h 536"/>
                              <a:gd name="T114" fmla="*/ 98 w 1323"/>
                              <a:gd name="T115" fmla="*/ 107 h 536"/>
                              <a:gd name="T116" fmla="*/ 52 w 1323"/>
                              <a:gd name="T117" fmla="*/ 96 h 536"/>
                              <a:gd name="T118" fmla="*/ 69 w 1323"/>
                              <a:gd name="T119" fmla="*/ 83 h 536"/>
                              <a:gd name="T120" fmla="*/ 121 w 1323"/>
                              <a:gd name="T121" fmla="*/ 56 h 536"/>
                              <a:gd name="T122" fmla="*/ 74 w 1323"/>
                              <a:gd name="T123" fmla="*/ 83 h 536"/>
                              <a:gd name="T124" fmla="*/ 105 w 1323"/>
                              <a:gd name="T125" fmla="*/ 93 h 5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23" h="536">
                                <a:moveTo>
                                  <a:pt x="1247" y="370"/>
                                </a:moveTo>
                                <a:lnTo>
                                  <a:pt x="1238" y="370"/>
                                </a:lnTo>
                                <a:lnTo>
                                  <a:pt x="1229" y="372"/>
                                </a:lnTo>
                                <a:lnTo>
                                  <a:pt x="1221" y="374"/>
                                </a:lnTo>
                                <a:lnTo>
                                  <a:pt x="1213" y="376"/>
                                </a:lnTo>
                                <a:lnTo>
                                  <a:pt x="1206" y="380"/>
                                </a:lnTo>
                                <a:lnTo>
                                  <a:pt x="1199" y="384"/>
                                </a:lnTo>
                                <a:lnTo>
                                  <a:pt x="1187" y="394"/>
                                </a:lnTo>
                                <a:lnTo>
                                  <a:pt x="1181" y="399"/>
                                </a:lnTo>
                                <a:lnTo>
                                  <a:pt x="1176" y="406"/>
                                </a:lnTo>
                                <a:lnTo>
                                  <a:pt x="1173" y="412"/>
                                </a:lnTo>
                                <a:lnTo>
                                  <a:pt x="1169" y="420"/>
                                </a:lnTo>
                                <a:lnTo>
                                  <a:pt x="1167" y="427"/>
                                </a:lnTo>
                                <a:lnTo>
                                  <a:pt x="1165" y="436"/>
                                </a:lnTo>
                                <a:lnTo>
                                  <a:pt x="1164" y="444"/>
                                </a:lnTo>
                                <a:lnTo>
                                  <a:pt x="1163" y="453"/>
                                </a:lnTo>
                                <a:lnTo>
                                  <a:pt x="1164" y="462"/>
                                </a:lnTo>
                                <a:lnTo>
                                  <a:pt x="1165" y="470"/>
                                </a:lnTo>
                                <a:lnTo>
                                  <a:pt x="1167" y="478"/>
                                </a:lnTo>
                                <a:lnTo>
                                  <a:pt x="1169" y="486"/>
                                </a:lnTo>
                                <a:lnTo>
                                  <a:pt x="1173" y="493"/>
                                </a:lnTo>
                                <a:lnTo>
                                  <a:pt x="1176" y="500"/>
                                </a:lnTo>
                                <a:lnTo>
                                  <a:pt x="1181" y="506"/>
                                </a:lnTo>
                                <a:lnTo>
                                  <a:pt x="1187" y="512"/>
                                </a:lnTo>
                                <a:lnTo>
                                  <a:pt x="1193" y="517"/>
                                </a:lnTo>
                                <a:lnTo>
                                  <a:pt x="1199" y="522"/>
                                </a:lnTo>
                                <a:lnTo>
                                  <a:pt x="1206" y="526"/>
                                </a:lnTo>
                                <a:lnTo>
                                  <a:pt x="1213" y="529"/>
                                </a:lnTo>
                                <a:lnTo>
                                  <a:pt x="1221" y="532"/>
                                </a:lnTo>
                                <a:lnTo>
                                  <a:pt x="1229" y="534"/>
                                </a:lnTo>
                                <a:lnTo>
                                  <a:pt x="1238" y="535"/>
                                </a:lnTo>
                                <a:lnTo>
                                  <a:pt x="1247" y="535"/>
                                </a:lnTo>
                                <a:lnTo>
                                  <a:pt x="1257" y="535"/>
                                </a:lnTo>
                                <a:lnTo>
                                  <a:pt x="1266" y="533"/>
                                </a:lnTo>
                                <a:lnTo>
                                  <a:pt x="1274" y="531"/>
                                </a:lnTo>
                                <a:lnTo>
                                  <a:pt x="1282" y="528"/>
                                </a:lnTo>
                                <a:lnTo>
                                  <a:pt x="1289" y="525"/>
                                </a:lnTo>
                                <a:lnTo>
                                  <a:pt x="1295" y="521"/>
                                </a:lnTo>
                                <a:lnTo>
                                  <a:pt x="1300" y="517"/>
                                </a:lnTo>
                                <a:lnTo>
                                  <a:pt x="1305" y="513"/>
                                </a:lnTo>
                                <a:lnTo>
                                  <a:pt x="1309" y="508"/>
                                </a:lnTo>
                                <a:lnTo>
                                  <a:pt x="1312" y="503"/>
                                </a:lnTo>
                                <a:lnTo>
                                  <a:pt x="1315" y="499"/>
                                </a:lnTo>
                                <a:lnTo>
                                  <a:pt x="1318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238" y="493"/>
                                </a:lnTo>
                                <a:lnTo>
                                  <a:pt x="1235" y="492"/>
                                </a:lnTo>
                                <a:lnTo>
                                  <a:pt x="1231" y="491"/>
                                </a:lnTo>
                                <a:lnTo>
                                  <a:pt x="1228" y="489"/>
                                </a:lnTo>
                                <a:lnTo>
                                  <a:pt x="1225" y="487"/>
                                </a:lnTo>
                                <a:lnTo>
                                  <a:pt x="1222" y="485"/>
                                </a:lnTo>
                                <a:lnTo>
                                  <a:pt x="1220" y="482"/>
                                </a:lnTo>
                                <a:lnTo>
                                  <a:pt x="1218" y="479"/>
                                </a:lnTo>
                                <a:lnTo>
                                  <a:pt x="1216" y="476"/>
                                </a:lnTo>
                                <a:lnTo>
                                  <a:pt x="1214" y="473"/>
                                </a:lnTo>
                                <a:lnTo>
                                  <a:pt x="1213" y="469"/>
                                </a:lnTo>
                                <a:lnTo>
                                  <a:pt x="1212" y="465"/>
                                </a:lnTo>
                                <a:lnTo>
                                  <a:pt x="1211" y="457"/>
                                </a:lnTo>
                                <a:lnTo>
                                  <a:pt x="1210" y="453"/>
                                </a:lnTo>
                                <a:lnTo>
                                  <a:pt x="1211" y="444"/>
                                </a:lnTo>
                                <a:lnTo>
                                  <a:pt x="1212" y="441"/>
                                </a:lnTo>
                                <a:lnTo>
                                  <a:pt x="1213" y="437"/>
                                </a:lnTo>
                                <a:lnTo>
                                  <a:pt x="1216" y="430"/>
                                </a:lnTo>
                                <a:lnTo>
                                  <a:pt x="1218" y="427"/>
                                </a:lnTo>
                                <a:lnTo>
                                  <a:pt x="1220" y="424"/>
                                </a:lnTo>
                                <a:lnTo>
                                  <a:pt x="1222" y="421"/>
                                </a:lnTo>
                                <a:lnTo>
                                  <a:pt x="1231" y="415"/>
                                </a:lnTo>
                                <a:lnTo>
                                  <a:pt x="1235" y="413"/>
                                </a:lnTo>
                                <a:lnTo>
                                  <a:pt x="1238" y="412"/>
                                </a:lnTo>
                                <a:lnTo>
                                  <a:pt x="1242" y="412"/>
                                </a:lnTo>
                                <a:lnTo>
                                  <a:pt x="1318" y="412"/>
                                </a:lnTo>
                                <a:lnTo>
                                  <a:pt x="1317" y="410"/>
                                </a:lnTo>
                                <a:lnTo>
                                  <a:pt x="1315" y="406"/>
                                </a:lnTo>
                                <a:lnTo>
                                  <a:pt x="1312" y="401"/>
                                </a:lnTo>
                                <a:lnTo>
                                  <a:pt x="1308" y="396"/>
                                </a:lnTo>
                                <a:lnTo>
                                  <a:pt x="1304" y="392"/>
                                </a:lnTo>
                                <a:lnTo>
                                  <a:pt x="1299" y="388"/>
                                </a:lnTo>
                                <a:lnTo>
                                  <a:pt x="1294" y="384"/>
                                </a:lnTo>
                                <a:lnTo>
                                  <a:pt x="1288" y="380"/>
                                </a:lnTo>
                                <a:lnTo>
                                  <a:pt x="1281" y="376"/>
                                </a:lnTo>
                                <a:lnTo>
                                  <a:pt x="1273" y="374"/>
                                </a:lnTo>
                                <a:lnTo>
                                  <a:pt x="1265" y="372"/>
                                </a:lnTo>
                                <a:lnTo>
                                  <a:pt x="1256" y="371"/>
                                </a:lnTo>
                                <a:lnTo>
                                  <a:pt x="1247" y="370"/>
                                </a:lnTo>
                                <a:close/>
                                <a:moveTo>
                                  <a:pt x="1323" y="479"/>
                                </a:moveTo>
                                <a:lnTo>
                                  <a:pt x="1276" y="479"/>
                                </a:lnTo>
                                <a:lnTo>
                                  <a:pt x="1273" y="483"/>
                                </a:lnTo>
                                <a:lnTo>
                                  <a:pt x="1271" y="486"/>
                                </a:lnTo>
                                <a:lnTo>
                                  <a:pt x="1268" y="488"/>
                                </a:lnTo>
                                <a:lnTo>
                                  <a:pt x="1264" y="490"/>
                                </a:lnTo>
                                <a:lnTo>
                                  <a:pt x="1259" y="492"/>
                                </a:lnTo>
                                <a:lnTo>
                                  <a:pt x="1253" y="494"/>
                                </a:lnTo>
                                <a:lnTo>
                                  <a:pt x="1247" y="494"/>
                                </a:lnTo>
                                <a:lnTo>
                                  <a:pt x="1318" y="494"/>
                                </a:lnTo>
                                <a:lnTo>
                                  <a:pt x="1320" y="490"/>
                                </a:lnTo>
                                <a:lnTo>
                                  <a:pt x="1321" y="486"/>
                                </a:lnTo>
                                <a:lnTo>
                                  <a:pt x="1323" y="479"/>
                                </a:lnTo>
                                <a:close/>
                                <a:moveTo>
                                  <a:pt x="1318" y="412"/>
                                </a:moveTo>
                                <a:lnTo>
                                  <a:pt x="1247" y="412"/>
                                </a:lnTo>
                                <a:lnTo>
                                  <a:pt x="1253" y="412"/>
                                </a:lnTo>
                                <a:lnTo>
                                  <a:pt x="1259" y="413"/>
                                </a:lnTo>
                                <a:lnTo>
                                  <a:pt x="1264" y="415"/>
                                </a:lnTo>
                                <a:lnTo>
                                  <a:pt x="1271" y="420"/>
                                </a:lnTo>
                                <a:lnTo>
                                  <a:pt x="1273" y="423"/>
                                </a:lnTo>
                                <a:lnTo>
                                  <a:pt x="1276" y="427"/>
                                </a:lnTo>
                                <a:lnTo>
                                  <a:pt x="1323" y="427"/>
                                </a:lnTo>
                                <a:lnTo>
                                  <a:pt x="1322" y="423"/>
                                </a:lnTo>
                                <a:lnTo>
                                  <a:pt x="1321" y="419"/>
                                </a:lnTo>
                                <a:lnTo>
                                  <a:pt x="1319" y="415"/>
                                </a:lnTo>
                                <a:lnTo>
                                  <a:pt x="1318" y="412"/>
                                </a:lnTo>
                                <a:close/>
                                <a:moveTo>
                                  <a:pt x="1133" y="373"/>
                                </a:moveTo>
                                <a:lnTo>
                                  <a:pt x="1087" y="373"/>
                                </a:lnTo>
                                <a:lnTo>
                                  <a:pt x="1087" y="532"/>
                                </a:lnTo>
                                <a:lnTo>
                                  <a:pt x="1133" y="532"/>
                                </a:lnTo>
                                <a:lnTo>
                                  <a:pt x="1133" y="373"/>
                                </a:lnTo>
                                <a:close/>
                                <a:moveTo>
                                  <a:pt x="939" y="373"/>
                                </a:moveTo>
                                <a:lnTo>
                                  <a:pt x="888" y="373"/>
                                </a:lnTo>
                                <a:lnTo>
                                  <a:pt x="888" y="532"/>
                                </a:lnTo>
                                <a:lnTo>
                                  <a:pt x="933" y="532"/>
                                </a:lnTo>
                                <a:lnTo>
                                  <a:pt x="933" y="435"/>
                                </a:lnTo>
                                <a:lnTo>
                                  <a:pt x="986" y="435"/>
                                </a:lnTo>
                                <a:lnTo>
                                  <a:pt x="939" y="373"/>
                                </a:lnTo>
                                <a:close/>
                                <a:moveTo>
                                  <a:pt x="986" y="435"/>
                                </a:moveTo>
                                <a:lnTo>
                                  <a:pt x="933" y="435"/>
                                </a:lnTo>
                                <a:lnTo>
                                  <a:pt x="1010" y="532"/>
                                </a:lnTo>
                                <a:lnTo>
                                  <a:pt x="1048" y="532"/>
                                </a:lnTo>
                                <a:lnTo>
                                  <a:pt x="1048" y="458"/>
                                </a:lnTo>
                                <a:lnTo>
                                  <a:pt x="1004" y="458"/>
                                </a:lnTo>
                                <a:lnTo>
                                  <a:pt x="986" y="435"/>
                                </a:lnTo>
                                <a:close/>
                                <a:moveTo>
                                  <a:pt x="1048" y="373"/>
                                </a:moveTo>
                                <a:lnTo>
                                  <a:pt x="1004" y="373"/>
                                </a:lnTo>
                                <a:lnTo>
                                  <a:pt x="1004" y="458"/>
                                </a:lnTo>
                                <a:lnTo>
                                  <a:pt x="1048" y="458"/>
                                </a:lnTo>
                                <a:lnTo>
                                  <a:pt x="1048" y="373"/>
                                </a:lnTo>
                                <a:close/>
                                <a:moveTo>
                                  <a:pt x="851" y="373"/>
                                </a:moveTo>
                                <a:lnTo>
                                  <a:pt x="699" y="373"/>
                                </a:lnTo>
                                <a:lnTo>
                                  <a:pt x="699" y="412"/>
                                </a:lnTo>
                                <a:lnTo>
                                  <a:pt x="779" y="412"/>
                                </a:lnTo>
                                <a:lnTo>
                                  <a:pt x="696" y="506"/>
                                </a:lnTo>
                                <a:lnTo>
                                  <a:pt x="696" y="532"/>
                                </a:lnTo>
                                <a:lnTo>
                                  <a:pt x="861" y="532"/>
                                </a:lnTo>
                                <a:lnTo>
                                  <a:pt x="861" y="493"/>
                                </a:lnTo>
                                <a:lnTo>
                                  <a:pt x="768" y="493"/>
                                </a:lnTo>
                                <a:lnTo>
                                  <a:pt x="851" y="399"/>
                                </a:lnTo>
                                <a:lnTo>
                                  <a:pt x="851" y="373"/>
                                </a:lnTo>
                                <a:close/>
                                <a:moveTo>
                                  <a:pt x="668" y="373"/>
                                </a:moveTo>
                                <a:lnTo>
                                  <a:pt x="530" y="373"/>
                                </a:lnTo>
                                <a:lnTo>
                                  <a:pt x="530" y="532"/>
                                </a:lnTo>
                                <a:lnTo>
                                  <a:pt x="677" y="532"/>
                                </a:lnTo>
                                <a:lnTo>
                                  <a:pt x="677" y="493"/>
                                </a:lnTo>
                                <a:lnTo>
                                  <a:pt x="576" y="493"/>
                                </a:lnTo>
                                <a:lnTo>
                                  <a:pt x="576" y="469"/>
                                </a:lnTo>
                                <a:lnTo>
                                  <a:pt x="631" y="469"/>
                                </a:lnTo>
                                <a:lnTo>
                                  <a:pt x="631" y="431"/>
                                </a:lnTo>
                                <a:lnTo>
                                  <a:pt x="576" y="431"/>
                                </a:lnTo>
                                <a:lnTo>
                                  <a:pt x="576" y="410"/>
                                </a:lnTo>
                                <a:lnTo>
                                  <a:pt x="668" y="410"/>
                                </a:lnTo>
                                <a:lnTo>
                                  <a:pt x="668" y="373"/>
                                </a:lnTo>
                                <a:close/>
                                <a:moveTo>
                                  <a:pt x="414" y="373"/>
                                </a:moveTo>
                                <a:lnTo>
                                  <a:pt x="368" y="373"/>
                                </a:lnTo>
                                <a:lnTo>
                                  <a:pt x="368" y="532"/>
                                </a:lnTo>
                                <a:lnTo>
                                  <a:pt x="504" y="532"/>
                                </a:lnTo>
                                <a:lnTo>
                                  <a:pt x="504" y="493"/>
                                </a:lnTo>
                                <a:lnTo>
                                  <a:pt x="414" y="493"/>
                                </a:lnTo>
                                <a:lnTo>
                                  <a:pt x="414" y="373"/>
                                </a:lnTo>
                                <a:close/>
                                <a:moveTo>
                                  <a:pt x="333" y="373"/>
                                </a:moveTo>
                                <a:lnTo>
                                  <a:pt x="195" y="373"/>
                                </a:lnTo>
                                <a:lnTo>
                                  <a:pt x="195" y="532"/>
                                </a:lnTo>
                                <a:lnTo>
                                  <a:pt x="342" y="532"/>
                                </a:lnTo>
                                <a:lnTo>
                                  <a:pt x="342" y="493"/>
                                </a:lnTo>
                                <a:lnTo>
                                  <a:pt x="241" y="493"/>
                                </a:lnTo>
                                <a:lnTo>
                                  <a:pt x="241" y="469"/>
                                </a:lnTo>
                                <a:lnTo>
                                  <a:pt x="295" y="469"/>
                                </a:lnTo>
                                <a:lnTo>
                                  <a:pt x="295" y="431"/>
                                </a:lnTo>
                                <a:lnTo>
                                  <a:pt x="241" y="431"/>
                                </a:lnTo>
                                <a:lnTo>
                                  <a:pt x="241" y="410"/>
                                </a:lnTo>
                                <a:lnTo>
                                  <a:pt x="333" y="410"/>
                                </a:lnTo>
                                <a:lnTo>
                                  <a:pt x="333" y="373"/>
                                </a:lnTo>
                                <a:close/>
                                <a:moveTo>
                                  <a:pt x="69" y="322"/>
                                </a:moveTo>
                                <a:lnTo>
                                  <a:pt x="30" y="322"/>
                                </a:lnTo>
                                <a:lnTo>
                                  <a:pt x="61" y="361"/>
                                </a:lnTo>
                                <a:lnTo>
                                  <a:pt x="104" y="361"/>
                                </a:lnTo>
                                <a:lnTo>
                                  <a:pt x="122" y="338"/>
                                </a:lnTo>
                                <a:lnTo>
                                  <a:pt x="82" y="338"/>
                                </a:lnTo>
                                <a:lnTo>
                                  <a:pt x="69" y="322"/>
                                </a:lnTo>
                                <a:close/>
                                <a:moveTo>
                                  <a:pt x="135" y="322"/>
                                </a:moveTo>
                                <a:lnTo>
                                  <a:pt x="96" y="322"/>
                                </a:lnTo>
                                <a:lnTo>
                                  <a:pt x="82" y="338"/>
                                </a:lnTo>
                                <a:lnTo>
                                  <a:pt x="122" y="338"/>
                                </a:lnTo>
                                <a:lnTo>
                                  <a:pt x="135" y="322"/>
                                </a:lnTo>
                                <a:close/>
                                <a:moveTo>
                                  <a:pt x="159" y="373"/>
                                </a:moveTo>
                                <a:lnTo>
                                  <a:pt x="6" y="373"/>
                                </a:lnTo>
                                <a:lnTo>
                                  <a:pt x="6" y="412"/>
                                </a:lnTo>
                                <a:lnTo>
                                  <a:pt x="86" y="412"/>
                                </a:lnTo>
                                <a:lnTo>
                                  <a:pt x="4" y="506"/>
                                </a:lnTo>
                                <a:lnTo>
                                  <a:pt x="4" y="532"/>
                                </a:lnTo>
                                <a:lnTo>
                                  <a:pt x="168" y="532"/>
                                </a:lnTo>
                                <a:lnTo>
                                  <a:pt x="168" y="493"/>
                                </a:lnTo>
                                <a:lnTo>
                                  <a:pt x="76" y="493"/>
                                </a:lnTo>
                                <a:lnTo>
                                  <a:pt x="159" y="399"/>
                                </a:lnTo>
                                <a:lnTo>
                                  <a:pt x="159" y="373"/>
                                </a:lnTo>
                                <a:close/>
                                <a:moveTo>
                                  <a:pt x="659" y="50"/>
                                </a:moveTo>
                                <a:lnTo>
                                  <a:pt x="610" y="50"/>
                                </a:lnTo>
                                <a:lnTo>
                                  <a:pt x="541" y="210"/>
                                </a:lnTo>
                                <a:lnTo>
                                  <a:pt x="588" y="210"/>
                                </a:lnTo>
                                <a:lnTo>
                                  <a:pt x="597" y="187"/>
                                </a:lnTo>
                                <a:lnTo>
                                  <a:pt x="717" y="187"/>
                                </a:lnTo>
                                <a:lnTo>
                                  <a:pt x="701" y="149"/>
                                </a:lnTo>
                                <a:lnTo>
                                  <a:pt x="613" y="149"/>
                                </a:lnTo>
                                <a:lnTo>
                                  <a:pt x="633" y="102"/>
                                </a:lnTo>
                                <a:lnTo>
                                  <a:pt x="681" y="102"/>
                                </a:lnTo>
                                <a:lnTo>
                                  <a:pt x="659" y="50"/>
                                </a:lnTo>
                                <a:close/>
                                <a:moveTo>
                                  <a:pt x="717" y="187"/>
                                </a:moveTo>
                                <a:lnTo>
                                  <a:pt x="668" y="187"/>
                                </a:lnTo>
                                <a:lnTo>
                                  <a:pt x="677" y="210"/>
                                </a:lnTo>
                                <a:lnTo>
                                  <a:pt x="727" y="210"/>
                                </a:lnTo>
                                <a:lnTo>
                                  <a:pt x="717" y="187"/>
                                </a:lnTo>
                                <a:close/>
                                <a:moveTo>
                                  <a:pt x="770" y="50"/>
                                </a:moveTo>
                                <a:lnTo>
                                  <a:pt x="717" y="50"/>
                                </a:lnTo>
                                <a:lnTo>
                                  <a:pt x="786" y="210"/>
                                </a:lnTo>
                                <a:lnTo>
                                  <a:pt x="834" y="210"/>
                                </a:lnTo>
                                <a:lnTo>
                                  <a:pt x="857" y="152"/>
                                </a:lnTo>
                                <a:lnTo>
                                  <a:pt x="811" y="152"/>
                                </a:lnTo>
                                <a:lnTo>
                                  <a:pt x="770" y="50"/>
                                </a:lnTo>
                                <a:close/>
                                <a:moveTo>
                                  <a:pt x="1008" y="50"/>
                                </a:moveTo>
                                <a:lnTo>
                                  <a:pt x="958" y="50"/>
                                </a:lnTo>
                                <a:lnTo>
                                  <a:pt x="890" y="210"/>
                                </a:lnTo>
                                <a:lnTo>
                                  <a:pt x="937" y="210"/>
                                </a:lnTo>
                                <a:lnTo>
                                  <a:pt x="946" y="187"/>
                                </a:lnTo>
                                <a:lnTo>
                                  <a:pt x="1066" y="187"/>
                                </a:lnTo>
                                <a:lnTo>
                                  <a:pt x="1050" y="149"/>
                                </a:lnTo>
                                <a:lnTo>
                                  <a:pt x="962" y="149"/>
                                </a:lnTo>
                                <a:lnTo>
                                  <a:pt x="981" y="102"/>
                                </a:lnTo>
                                <a:lnTo>
                                  <a:pt x="1030" y="102"/>
                                </a:lnTo>
                                <a:lnTo>
                                  <a:pt x="1008" y="50"/>
                                </a:lnTo>
                                <a:close/>
                                <a:moveTo>
                                  <a:pt x="1066" y="187"/>
                                </a:moveTo>
                                <a:lnTo>
                                  <a:pt x="1016" y="187"/>
                                </a:lnTo>
                                <a:lnTo>
                                  <a:pt x="1025" y="210"/>
                                </a:lnTo>
                                <a:lnTo>
                                  <a:pt x="1075" y="210"/>
                                </a:lnTo>
                                <a:lnTo>
                                  <a:pt x="1066" y="187"/>
                                </a:lnTo>
                                <a:close/>
                                <a:moveTo>
                                  <a:pt x="899" y="50"/>
                                </a:moveTo>
                                <a:lnTo>
                                  <a:pt x="851" y="50"/>
                                </a:lnTo>
                                <a:lnTo>
                                  <a:pt x="811" y="152"/>
                                </a:lnTo>
                                <a:lnTo>
                                  <a:pt x="857" y="152"/>
                                </a:lnTo>
                                <a:lnTo>
                                  <a:pt x="899" y="50"/>
                                </a:lnTo>
                                <a:close/>
                                <a:moveTo>
                                  <a:pt x="681" y="102"/>
                                </a:moveTo>
                                <a:lnTo>
                                  <a:pt x="633" y="102"/>
                                </a:lnTo>
                                <a:lnTo>
                                  <a:pt x="652" y="149"/>
                                </a:lnTo>
                                <a:lnTo>
                                  <a:pt x="701" y="149"/>
                                </a:lnTo>
                                <a:lnTo>
                                  <a:pt x="681" y="102"/>
                                </a:lnTo>
                                <a:close/>
                                <a:moveTo>
                                  <a:pt x="1030" y="102"/>
                                </a:moveTo>
                                <a:lnTo>
                                  <a:pt x="981" y="102"/>
                                </a:lnTo>
                                <a:lnTo>
                                  <a:pt x="1001" y="149"/>
                                </a:lnTo>
                                <a:lnTo>
                                  <a:pt x="1050" y="149"/>
                                </a:lnTo>
                                <a:lnTo>
                                  <a:pt x="1030" y="102"/>
                                </a:lnTo>
                                <a:close/>
                                <a:moveTo>
                                  <a:pt x="683" y="0"/>
                                </a:moveTo>
                                <a:lnTo>
                                  <a:pt x="637" y="0"/>
                                </a:lnTo>
                                <a:lnTo>
                                  <a:pt x="612" y="38"/>
                                </a:lnTo>
                                <a:lnTo>
                                  <a:pt x="656" y="38"/>
                                </a:lnTo>
                                <a:lnTo>
                                  <a:pt x="683" y="0"/>
                                </a:lnTo>
                                <a:close/>
                                <a:moveTo>
                                  <a:pt x="474" y="50"/>
                                </a:moveTo>
                                <a:lnTo>
                                  <a:pt x="370" y="50"/>
                                </a:lnTo>
                                <a:lnTo>
                                  <a:pt x="370" y="210"/>
                                </a:lnTo>
                                <a:lnTo>
                                  <a:pt x="415" y="210"/>
                                </a:lnTo>
                                <a:lnTo>
                                  <a:pt x="415" y="154"/>
                                </a:lnTo>
                                <a:lnTo>
                                  <a:pt x="500" y="154"/>
                                </a:lnTo>
                                <a:lnTo>
                                  <a:pt x="497" y="148"/>
                                </a:lnTo>
                                <a:lnTo>
                                  <a:pt x="503" y="145"/>
                                </a:lnTo>
                                <a:lnTo>
                                  <a:pt x="509" y="141"/>
                                </a:lnTo>
                                <a:lnTo>
                                  <a:pt x="514" y="136"/>
                                </a:lnTo>
                                <a:lnTo>
                                  <a:pt x="518" y="131"/>
                                </a:lnTo>
                                <a:lnTo>
                                  <a:pt x="521" y="125"/>
                                </a:lnTo>
                                <a:lnTo>
                                  <a:pt x="524" y="118"/>
                                </a:lnTo>
                                <a:lnTo>
                                  <a:pt x="524" y="116"/>
                                </a:lnTo>
                                <a:lnTo>
                                  <a:pt x="415" y="116"/>
                                </a:lnTo>
                                <a:lnTo>
                                  <a:pt x="415" y="89"/>
                                </a:lnTo>
                                <a:lnTo>
                                  <a:pt x="524" y="89"/>
                                </a:lnTo>
                                <a:lnTo>
                                  <a:pt x="523" y="85"/>
                                </a:lnTo>
                                <a:lnTo>
                                  <a:pt x="521" y="80"/>
                                </a:lnTo>
                                <a:lnTo>
                                  <a:pt x="519" y="75"/>
                                </a:lnTo>
                                <a:lnTo>
                                  <a:pt x="516" y="71"/>
                                </a:lnTo>
                                <a:lnTo>
                                  <a:pt x="513" y="67"/>
                                </a:lnTo>
                                <a:lnTo>
                                  <a:pt x="510" y="63"/>
                                </a:lnTo>
                                <a:lnTo>
                                  <a:pt x="506" y="60"/>
                                </a:lnTo>
                                <a:lnTo>
                                  <a:pt x="501" y="58"/>
                                </a:lnTo>
                                <a:lnTo>
                                  <a:pt x="496" y="55"/>
                                </a:lnTo>
                                <a:lnTo>
                                  <a:pt x="491" y="53"/>
                                </a:lnTo>
                                <a:lnTo>
                                  <a:pt x="486" y="52"/>
                                </a:lnTo>
                                <a:lnTo>
                                  <a:pt x="480" y="51"/>
                                </a:lnTo>
                                <a:lnTo>
                                  <a:pt x="474" y="50"/>
                                </a:lnTo>
                                <a:close/>
                                <a:moveTo>
                                  <a:pt x="500" y="154"/>
                                </a:moveTo>
                                <a:lnTo>
                                  <a:pt x="452" y="154"/>
                                </a:lnTo>
                                <a:lnTo>
                                  <a:pt x="483" y="210"/>
                                </a:lnTo>
                                <a:lnTo>
                                  <a:pt x="531" y="210"/>
                                </a:lnTo>
                                <a:lnTo>
                                  <a:pt x="500" y="154"/>
                                </a:lnTo>
                                <a:close/>
                                <a:moveTo>
                                  <a:pt x="524" y="89"/>
                                </a:moveTo>
                                <a:lnTo>
                                  <a:pt x="465" y="89"/>
                                </a:lnTo>
                                <a:lnTo>
                                  <a:pt x="469" y="90"/>
                                </a:lnTo>
                                <a:lnTo>
                                  <a:pt x="472" y="91"/>
                                </a:lnTo>
                                <a:lnTo>
                                  <a:pt x="474" y="92"/>
                                </a:lnTo>
                                <a:lnTo>
                                  <a:pt x="476" y="94"/>
                                </a:lnTo>
                                <a:lnTo>
                                  <a:pt x="478" y="99"/>
                                </a:lnTo>
                                <a:lnTo>
                                  <a:pt x="478" y="105"/>
                                </a:lnTo>
                                <a:lnTo>
                                  <a:pt x="477" y="108"/>
                                </a:lnTo>
                                <a:lnTo>
                                  <a:pt x="474" y="112"/>
                                </a:lnTo>
                                <a:lnTo>
                                  <a:pt x="472" y="114"/>
                                </a:lnTo>
                                <a:lnTo>
                                  <a:pt x="469" y="115"/>
                                </a:lnTo>
                                <a:lnTo>
                                  <a:pt x="465" y="116"/>
                                </a:lnTo>
                                <a:lnTo>
                                  <a:pt x="524" y="116"/>
                                </a:lnTo>
                                <a:lnTo>
                                  <a:pt x="525" y="111"/>
                                </a:lnTo>
                                <a:lnTo>
                                  <a:pt x="526" y="102"/>
                                </a:lnTo>
                                <a:lnTo>
                                  <a:pt x="525" y="96"/>
                                </a:lnTo>
                                <a:lnTo>
                                  <a:pt x="524" y="89"/>
                                </a:lnTo>
                                <a:close/>
                                <a:moveTo>
                                  <a:pt x="289" y="50"/>
                                </a:moveTo>
                                <a:lnTo>
                                  <a:pt x="184" y="50"/>
                                </a:lnTo>
                                <a:lnTo>
                                  <a:pt x="184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58"/>
                                </a:lnTo>
                                <a:lnTo>
                                  <a:pt x="282" y="158"/>
                                </a:lnTo>
                                <a:lnTo>
                                  <a:pt x="289" y="158"/>
                                </a:lnTo>
                                <a:lnTo>
                                  <a:pt x="295" y="157"/>
                                </a:lnTo>
                                <a:lnTo>
                                  <a:pt x="301" y="156"/>
                                </a:lnTo>
                                <a:lnTo>
                                  <a:pt x="307" y="155"/>
                                </a:lnTo>
                                <a:lnTo>
                                  <a:pt x="312" y="153"/>
                                </a:lnTo>
                                <a:lnTo>
                                  <a:pt x="317" y="150"/>
                                </a:lnTo>
                                <a:lnTo>
                                  <a:pt x="322" y="148"/>
                                </a:lnTo>
                                <a:lnTo>
                                  <a:pt x="326" y="144"/>
                                </a:lnTo>
                                <a:lnTo>
                                  <a:pt x="329" y="141"/>
                                </a:lnTo>
                                <a:lnTo>
                                  <a:pt x="332" y="137"/>
                                </a:lnTo>
                                <a:lnTo>
                                  <a:pt x="335" y="132"/>
                                </a:lnTo>
                                <a:lnTo>
                                  <a:pt x="339" y="122"/>
                                </a:lnTo>
                                <a:lnTo>
                                  <a:pt x="340" y="119"/>
                                </a:lnTo>
                                <a:lnTo>
                                  <a:pt x="230" y="119"/>
                                </a:lnTo>
                                <a:lnTo>
                                  <a:pt x="230" y="89"/>
                                </a:lnTo>
                                <a:lnTo>
                                  <a:pt x="340" y="89"/>
                                </a:lnTo>
                                <a:lnTo>
                                  <a:pt x="339" y="86"/>
                                </a:lnTo>
                                <a:lnTo>
                                  <a:pt x="335" y="76"/>
                                </a:lnTo>
                                <a:lnTo>
                                  <a:pt x="332" y="71"/>
                                </a:lnTo>
                                <a:lnTo>
                                  <a:pt x="329" y="67"/>
                                </a:lnTo>
                                <a:lnTo>
                                  <a:pt x="326" y="64"/>
                                </a:lnTo>
                                <a:lnTo>
                                  <a:pt x="322" y="60"/>
                                </a:lnTo>
                                <a:lnTo>
                                  <a:pt x="317" y="58"/>
                                </a:lnTo>
                                <a:lnTo>
                                  <a:pt x="312" y="55"/>
                                </a:lnTo>
                                <a:lnTo>
                                  <a:pt x="307" y="53"/>
                                </a:lnTo>
                                <a:lnTo>
                                  <a:pt x="301" y="52"/>
                                </a:lnTo>
                                <a:lnTo>
                                  <a:pt x="295" y="51"/>
                                </a:lnTo>
                                <a:lnTo>
                                  <a:pt x="289" y="50"/>
                                </a:lnTo>
                                <a:close/>
                                <a:moveTo>
                                  <a:pt x="340" y="89"/>
                                </a:moveTo>
                                <a:lnTo>
                                  <a:pt x="276" y="89"/>
                                </a:lnTo>
                                <a:lnTo>
                                  <a:pt x="284" y="90"/>
                                </a:lnTo>
                                <a:lnTo>
                                  <a:pt x="287" y="92"/>
                                </a:lnTo>
                                <a:lnTo>
                                  <a:pt x="290" y="93"/>
                                </a:lnTo>
                                <a:lnTo>
                                  <a:pt x="292" y="95"/>
                                </a:lnTo>
                                <a:lnTo>
                                  <a:pt x="293" y="98"/>
                                </a:lnTo>
                                <a:lnTo>
                                  <a:pt x="294" y="101"/>
                                </a:lnTo>
                                <a:lnTo>
                                  <a:pt x="294" y="107"/>
                                </a:lnTo>
                                <a:lnTo>
                                  <a:pt x="293" y="110"/>
                                </a:lnTo>
                                <a:lnTo>
                                  <a:pt x="291" y="113"/>
                                </a:lnTo>
                                <a:lnTo>
                                  <a:pt x="290" y="115"/>
                                </a:lnTo>
                                <a:lnTo>
                                  <a:pt x="287" y="116"/>
                                </a:lnTo>
                                <a:lnTo>
                                  <a:pt x="284" y="118"/>
                                </a:lnTo>
                                <a:lnTo>
                                  <a:pt x="276" y="119"/>
                                </a:lnTo>
                                <a:lnTo>
                                  <a:pt x="340" y="119"/>
                                </a:lnTo>
                                <a:lnTo>
                                  <a:pt x="340" y="116"/>
                                </a:lnTo>
                                <a:lnTo>
                                  <a:pt x="341" y="110"/>
                                </a:lnTo>
                                <a:lnTo>
                                  <a:pt x="342" y="104"/>
                                </a:lnTo>
                                <a:lnTo>
                                  <a:pt x="341" y="98"/>
                                </a:lnTo>
                                <a:lnTo>
                                  <a:pt x="340" y="91"/>
                                </a:lnTo>
                                <a:lnTo>
                                  <a:pt x="340" y="89"/>
                                </a:lnTo>
                                <a:close/>
                                <a:moveTo>
                                  <a:pt x="49" y="161"/>
                                </a:moveTo>
                                <a:lnTo>
                                  <a:pt x="0" y="161"/>
                                </a:lnTo>
                                <a:lnTo>
                                  <a:pt x="1" y="166"/>
                                </a:lnTo>
                                <a:lnTo>
                                  <a:pt x="2" y="170"/>
                                </a:lnTo>
                                <a:lnTo>
                                  <a:pt x="4" y="174"/>
                                </a:lnTo>
                                <a:lnTo>
                                  <a:pt x="9" y="183"/>
                                </a:lnTo>
                                <a:lnTo>
                                  <a:pt x="13" y="187"/>
                                </a:lnTo>
                                <a:lnTo>
                                  <a:pt x="17" y="192"/>
                                </a:lnTo>
                                <a:lnTo>
                                  <a:pt x="21" y="196"/>
                                </a:lnTo>
                                <a:lnTo>
                                  <a:pt x="26" y="199"/>
                                </a:lnTo>
                                <a:lnTo>
                                  <a:pt x="32" y="202"/>
                                </a:lnTo>
                                <a:lnTo>
                                  <a:pt x="38" y="205"/>
                                </a:lnTo>
                                <a:lnTo>
                                  <a:pt x="46" y="208"/>
                                </a:lnTo>
                                <a:lnTo>
                                  <a:pt x="53" y="210"/>
                                </a:lnTo>
                                <a:lnTo>
                                  <a:pt x="62" y="211"/>
                                </a:lnTo>
                                <a:lnTo>
                                  <a:pt x="71" y="212"/>
                                </a:lnTo>
                                <a:lnTo>
                                  <a:pt x="82" y="213"/>
                                </a:lnTo>
                                <a:lnTo>
                                  <a:pt x="99" y="212"/>
                                </a:lnTo>
                                <a:lnTo>
                                  <a:pt x="106" y="211"/>
                                </a:lnTo>
                                <a:lnTo>
                                  <a:pt x="113" y="209"/>
                                </a:lnTo>
                                <a:lnTo>
                                  <a:pt x="120" y="207"/>
                                </a:lnTo>
                                <a:lnTo>
                                  <a:pt x="126" y="205"/>
                                </a:lnTo>
                                <a:lnTo>
                                  <a:pt x="131" y="202"/>
                                </a:lnTo>
                                <a:lnTo>
                                  <a:pt x="136" y="199"/>
                                </a:lnTo>
                                <a:lnTo>
                                  <a:pt x="141" y="195"/>
                                </a:lnTo>
                                <a:lnTo>
                                  <a:pt x="144" y="191"/>
                                </a:lnTo>
                                <a:lnTo>
                                  <a:pt x="148" y="186"/>
                                </a:lnTo>
                                <a:lnTo>
                                  <a:pt x="150" y="182"/>
                                </a:lnTo>
                                <a:lnTo>
                                  <a:pt x="152" y="176"/>
                                </a:lnTo>
                                <a:lnTo>
                                  <a:pt x="82" y="176"/>
                                </a:lnTo>
                                <a:lnTo>
                                  <a:pt x="75" y="176"/>
                                </a:lnTo>
                                <a:lnTo>
                                  <a:pt x="68" y="175"/>
                                </a:lnTo>
                                <a:lnTo>
                                  <a:pt x="63" y="173"/>
                                </a:lnTo>
                                <a:lnTo>
                                  <a:pt x="59" y="171"/>
                                </a:lnTo>
                                <a:lnTo>
                                  <a:pt x="55" y="169"/>
                                </a:lnTo>
                                <a:lnTo>
                                  <a:pt x="52" y="167"/>
                                </a:lnTo>
                                <a:lnTo>
                                  <a:pt x="50" y="164"/>
                                </a:lnTo>
                                <a:lnTo>
                                  <a:pt x="49" y="161"/>
                                </a:lnTo>
                                <a:close/>
                                <a:moveTo>
                                  <a:pt x="74" y="47"/>
                                </a:moveTo>
                                <a:lnTo>
                                  <a:pt x="60" y="48"/>
                                </a:lnTo>
                                <a:lnTo>
                                  <a:pt x="53" y="49"/>
                                </a:lnTo>
                                <a:lnTo>
                                  <a:pt x="46" y="50"/>
                                </a:lnTo>
                                <a:lnTo>
                                  <a:pt x="34" y="54"/>
                                </a:lnTo>
                                <a:lnTo>
                                  <a:pt x="29" y="56"/>
                                </a:lnTo>
                                <a:lnTo>
                                  <a:pt x="24" y="59"/>
                                </a:lnTo>
                                <a:lnTo>
                                  <a:pt x="20" y="62"/>
                                </a:lnTo>
                                <a:lnTo>
                                  <a:pt x="16" y="66"/>
                                </a:lnTo>
                                <a:lnTo>
                                  <a:pt x="12" y="70"/>
                                </a:lnTo>
                                <a:lnTo>
                                  <a:pt x="9" y="74"/>
                                </a:lnTo>
                                <a:lnTo>
                                  <a:pt x="5" y="84"/>
                                </a:lnTo>
                                <a:lnTo>
                                  <a:pt x="4" y="89"/>
                                </a:lnTo>
                                <a:lnTo>
                                  <a:pt x="4" y="101"/>
                                </a:lnTo>
                                <a:lnTo>
                                  <a:pt x="5" y="107"/>
                                </a:lnTo>
                                <a:lnTo>
                                  <a:pt x="7" y="112"/>
                                </a:lnTo>
                                <a:lnTo>
                                  <a:pt x="8" y="116"/>
                                </a:lnTo>
                                <a:lnTo>
                                  <a:pt x="11" y="121"/>
                                </a:lnTo>
                                <a:lnTo>
                                  <a:pt x="14" y="125"/>
                                </a:lnTo>
                                <a:lnTo>
                                  <a:pt x="21" y="132"/>
                                </a:lnTo>
                                <a:lnTo>
                                  <a:pt x="30" y="138"/>
                                </a:lnTo>
                                <a:lnTo>
                                  <a:pt x="35" y="140"/>
                                </a:lnTo>
                                <a:lnTo>
                                  <a:pt x="40" y="142"/>
                                </a:lnTo>
                                <a:lnTo>
                                  <a:pt x="46" y="144"/>
                                </a:lnTo>
                                <a:lnTo>
                                  <a:pt x="59" y="147"/>
                                </a:lnTo>
                                <a:lnTo>
                                  <a:pt x="66" y="147"/>
                                </a:lnTo>
                                <a:lnTo>
                                  <a:pt x="88" y="149"/>
                                </a:lnTo>
                                <a:lnTo>
                                  <a:pt x="93" y="150"/>
                                </a:lnTo>
                                <a:lnTo>
                                  <a:pt x="96" y="151"/>
                                </a:lnTo>
                                <a:lnTo>
                                  <a:pt x="99" y="152"/>
                                </a:lnTo>
                                <a:lnTo>
                                  <a:pt x="102" y="153"/>
                                </a:lnTo>
                                <a:lnTo>
                                  <a:pt x="104" y="155"/>
                                </a:lnTo>
                                <a:lnTo>
                                  <a:pt x="106" y="157"/>
                                </a:lnTo>
                                <a:lnTo>
                                  <a:pt x="107" y="159"/>
                                </a:lnTo>
                                <a:lnTo>
                                  <a:pt x="107" y="162"/>
                                </a:lnTo>
                                <a:lnTo>
                                  <a:pt x="107" y="165"/>
                                </a:lnTo>
                                <a:lnTo>
                                  <a:pt x="106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1" y="172"/>
                                </a:lnTo>
                                <a:lnTo>
                                  <a:pt x="98" y="174"/>
                                </a:lnTo>
                                <a:lnTo>
                                  <a:pt x="93" y="175"/>
                                </a:lnTo>
                                <a:lnTo>
                                  <a:pt x="82" y="176"/>
                                </a:lnTo>
                                <a:lnTo>
                                  <a:pt x="152" y="176"/>
                                </a:lnTo>
                                <a:lnTo>
                                  <a:pt x="154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5" y="152"/>
                                </a:lnTo>
                                <a:lnTo>
                                  <a:pt x="154" y="147"/>
                                </a:lnTo>
                                <a:lnTo>
                                  <a:pt x="153" y="142"/>
                                </a:lnTo>
                                <a:lnTo>
                                  <a:pt x="151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4"/>
                                </a:lnTo>
                                <a:lnTo>
                                  <a:pt x="138" y="121"/>
                                </a:lnTo>
                                <a:lnTo>
                                  <a:pt x="129" y="115"/>
                                </a:lnTo>
                                <a:lnTo>
                                  <a:pt x="118" y="111"/>
                                </a:lnTo>
                                <a:lnTo>
                                  <a:pt x="112" y="110"/>
                                </a:lnTo>
                                <a:lnTo>
                                  <a:pt x="105" y="108"/>
                                </a:lnTo>
                                <a:lnTo>
                                  <a:pt x="98" y="107"/>
                                </a:lnTo>
                                <a:lnTo>
                                  <a:pt x="91" y="107"/>
                                </a:lnTo>
                                <a:lnTo>
                                  <a:pt x="69" y="105"/>
                                </a:lnTo>
                                <a:lnTo>
                                  <a:pt x="65" y="104"/>
                                </a:lnTo>
                                <a:lnTo>
                                  <a:pt x="61" y="104"/>
                                </a:lnTo>
                                <a:lnTo>
                                  <a:pt x="58" y="103"/>
                                </a:lnTo>
                                <a:lnTo>
                                  <a:pt x="56" y="101"/>
                                </a:lnTo>
                                <a:lnTo>
                                  <a:pt x="54" y="100"/>
                                </a:lnTo>
                                <a:lnTo>
                                  <a:pt x="52" y="96"/>
                                </a:lnTo>
                                <a:lnTo>
                                  <a:pt x="51" y="94"/>
                                </a:lnTo>
                                <a:lnTo>
                                  <a:pt x="52" y="91"/>
                                </a:lnTo>
                                <a:lnTo>
                                  <a:pt x="53" y="89"/>
                                </a:lnTo>
                                <a:lnTo>
                                  <a:pt x="55" y="87"/>
                                </a:lnTo>
                                <a:lnTo>
                                  <a:pt x="58" y="85"/>
                                </a:lnTo>
                                <a:lnTo>
                                  <a:pt x="61" y="84"/>
                                </a:lnTo>
                                <a:lnTo>
                                  <a:pt x="65" y="83"/>
                                </a:lnTo>
                                <a:lnTo>
                                  <a:pt x="69" y="83"/>
                                </a:lnTo>
                                <a:lnTo>
                                  <a:pt x="148" y="83"/>
                                </a:lnTo>
                                <a:lnTo>
                                  <a:pt x="147" y="81"/>
                                </a:lnTo>
                                <a:lnTo>
                                  <a:pt x="145" y="77"/>
                                </a:lnTo>
                                <a:lnTo>
                                  <a:pt x="142" y="73"/>
                                </a:lnTo>
                                <a:lnTo>
                                  <a:pt x="139" y="69"/>
                                </a:lnTo>
                                <a:lnTo>
                                  <a:pt x="136" y="66"/>
                                </a:lnTo>
                                <a:lnTo>
                                  <a:pt x="127" y="59"/>
                                </a:lnTo>
                                <a:lnTo>
                                  <a:pt x="121" y="56"/>
                                </a:lnTo>
                                <a:lnTo>
                                  <a:pt x="115" y="53"/>
                                </a:lnTo>
                                <a:lnTo>
                                  <a:pt x="109" y="51"/>
                                </a:lnTo>
                                <a:lnTo>
                                  <a:pt x="101" y="49"/>
                                </a:lnTo>
                                <a:lnTo>
                                  <a:pt x="93" y="48"/>
                                </a:lnTo>
                                <a:lnTo>
                                  <a:pt x="84" y="47"/>
                                </a:lnTo>
                                <a:lnTo>
                                  <a:pt x="74" y="47"/>
                                </a:lnTo>
                                <a:close/>
                                <a:moveTo>
                                  <a:pt x="148" y="83"/>
                                </a:moveTo>
                                <a:lnTo>
                                  <a:pt x="74" y="83"/>
                                </a:lnTo>
                                <a:lnTo>
                                  <a:pt x="81" y="83"/>
                                </a:lnTo>
                                <a:lnTo>
                                  <a:pt x="86" y="84"/>
                                </a:lnTo>
                                <a:lnTo>
                                  <a:pt x="91" y="85"/>
                                </a:lnTo>
                                <a:lnTo>
                                  <a:pt x="96" y="86"/>
                                </a:lnTo>
                                <a:lnTo>
                                  <a:pt x="99" y="88"/>
                                </a:lnTo>
                                <a:lnTo>
                                  <a:pt x="102" y="90"/>
                                </a:lnTo>
                                <a:lnTo>
                                  <a:pt x="104" y="91"/>
                                </a:lnTo>
                                <a:lnTo>
                                  <a:pt x="105" y="93"/>
                                </a:lnTo>
                                <a:lnTo>
                                  <a:pt x="151" y="93"/>
                                </a:lnTo>
                                <a:lnTo>
                                  <a:pt x="150" y="89"/>
                                </a:lnTo>
                                <a:lnTo>
                                  <a:pt x="148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283D33" id="Group 3" o:spid="_x0000_s1026" style="width:66.15pt;height:26.8pt;mso-position-horizontal-relative:char;mso-position-vertical-relative:line" coordsize="1323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">
                <v:shape id="AutoShape 4" o:spid="_x0000_s1027" style="position:absolute;width:1323;height:536;visibility:visible;mso-wrap-style:square;v-text-anchor:top" coordsize="1323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" path="m1247,370r-9,l1229,372r-8,2l1213,376r-7,4l1199,384r-12,10l1181,399r-5,7l1173,412r-4,8l1167,427r-2,9l1164,444r-1,9l1164,462r1,8l1167,478r2,8l1173,493r3,7l1181,506r6,6l1193,517r6,5l1206,526r7,3l1221,532r8,2l1238,535r9,l1257,535r9,-2l1274,531r8,-3l1289,525r6,-4l1300,517r5,-4l1309,508r3,-5l1315,499r3,-5l1247,494r-9,-1l1235,492r-4,-1l1228,489r-3,-2l1222,485r-2,-3l1218,479r-2,-3l1214,473r-1,-4l1212,465r-1,-8l1210,453r1,-9l1212,441r1,-4l1216,430r2,-3l1220,424r2,-3l1231,415r4,-2l1238,412r4,l1318,412r-1,-2l1315,406r-3,-5l1308,396r-4,-4l1299,388r-5,-4l1288,380r-7,-4l1273,374r-8,-2l1256,371r-9,-1xm1323,479r-47,l1273,483r-2,3l1268,488r-4,2l1259,492r-6,2l1247,494r71,l1320,490r1,-4l1323,479xm1318,412r-71,l1253,412r6,1l1264,415r7,5l1273,423r3,4l1323,427r-1,-4l1321,419r-2,-4l1318,412xm1133,373r-46,l1087,532r46,l1133,373xm939,373r-51,l888,532r45,l933,435r53,l939,373xm986,435r-53,l1010,532r38,l1048,458r-44,l986,435xm1048,373r-44,l1004,458r44,l1048,373xm851,373r-152,l699,412r80,l696,506r,26l861,532r,-39l768,493r83,-94l851,373xm668,373r-138,l530,532r147,l677,493r-101,l576,469r55,l631,431r-55,l576,410r92,l668,373xm414,373r-46,l368,532r136,l504,493r-90,l414,373xm333,373r-138,l195,532r147,l342,493r-101,l241,469r54,l295,431r-54,l241,410r92,l333,373xm69,322r-39,l61,361r43,l122,338r-40,l69,322xm135,322r-39,l82,338r40,l135,322xm159,373l6,373r,39l86,412,4,506r,26l168,532r,-39l76,493r83,-94l159,373xm659,50r-49,l541,210r47,l597,187r120,l701,149r-88,l633,102r48,l659,50xm717,187r-49,l677,210r50,l717,187xm770,50r-53,l786,210r48,l857,152r-46,l770,50xm1008,50r-50,l890,210r47,l946,187r120,l1050,149r-88,l981,102r49,l1008,50xm1066,187r-50,l1025,210r50,l1066,187xm899,50r-48,l811,152r46,l899,50xm681,102r-48,l652,149r49,l681,102xm1030,102r-49,l1001,149r49,l1030,102xm683,l637,,612,38r44,l683,xm474,50r-104,l370,210r45,l415,154r85,l497,148r6,-3l509,141r5,-5l518,131r3,-6l524,118r,-2l415,116r,-27l524,89r-1,-4l521,80r-2,-5l516,71r-3,-4l510,63r-4,-3l501,58r-5,-3l491,53r-5,-1l480,51r-6,-1xm500,154r-48,l483,210r48,l500,154xm524,89r-59,l469,90r3,1l474,92r2,2l478,99r,6l477,108r-3,4l472,114r-3,1l465,116r59,l525,111r1,-9l525,96r-1,-7xm289,50r-105,l184,210r46,l230,158r52,l289,158r6,-1l301,156r6,-1l312,153r5,-3l322,148r4,-4l329,141r3,-4l335,132r4,-10l340,119r-110,l230,89r110,l339,86,335,76r-3,-5l329,67r-3,-3l322,60r-5,-2l312,55r-5,-2l301,52r-6,-1l289,50xm340,89r-64,l284,90r3,2l290,93r2,2l293,98r1,3l294,107r-1,3l291,113r-1,2l287,116r-3,2l276,119r64,l340,116r1,-6l342,104r-1,-6l340,91r,-2xm49,161l,161r1,5l2,170r2,4l9,183r4,4l17,192r4,4l26,199r6,3l38,205r8,3l53,210r9,1l71,212r11,1l99,212r7,-1l113,209r7,-2l126,205r5,-3l136,199r5,-4l144,191r4,-5l150,182r2,-6l82,176r-7,l68,175r-5,-2l59,171r-4,-2l52,167r-2,-3l49,161xm74,47l60,48r-7,1l46,50,34,54r-5,2l24,59r-4,3l16,66r-4,4l9,74,5,84,4,89r,12l5,107r2,5l8,116r3,5l14,125r7,7l30,138r5,2l40,142r6,2l59,147r7,l88,149r5,1l96,151r3,1l102,153r2,2l106,157r1,2l107,162r,3l106,168r-2,2l101,172r-3,2l93,175r-11,1l152,176r2,-5l155,166r,-14l154,147r-1,-5l151,137r-3,-5l142,124r-4,-3l129,115r-11,-4l112,110r-7,-2l98,107r-7,l69,105r-4,-1l61,104r-3,-1l56,101r-2,-1l52,96,51,94r1,-3l53,89r2,-2l58,85r3,-1l65,83r4,l148,83r-1,-2l145,77r-3,-4l139,69r-3,-3l127,59r-6,-3l115,53r-6,-2l101,49,93,48,84,47r-10,xm148,83r-74,l81,83r5,1l91,85r5,1l99,88r3,2l104,91r1,2l151,93r-1,-4l148,83xe" fillcolor="#002b58" stroked="f">
                  <v:path arrowok="t" o:connecttype="custom" o:connectlocs="1187,394;1163,453;1187,512;1247,535;1305,513;1231,491;1213,469;1218,427;1317,410;1281,376;1271,486;1321,486;1273,423;1087,373;933,435;1004,458;699,373;851,399;576,469;368,373;195,532;241,410;82,338;6,373;159,399;701,149;727,210;770,50;962,149;1066,187;652,149;683,0;415,210;521,125;519,75;486,52;524,89;477,108;525,96;289,158;329,141;339,86;307,53;290,93;287,116;340,91;13,187;62,211;131,202;75,176;74,47;16,66;8,116;59,147;106,157;93,175;151,137;98,107;52,96;69,83;121,56;74,83;105,9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rFonts w:ascii="Times New Roman"/>
          <w:sz w:val="20"/>
        </w:rPr>
      </w:pPr>
    </w:p>
    <w:p w:rsidR="00083E9A" w:rsidRPr="00916473" w:rsidRDefault="009E3973">
      <w:pPr>
        <w:spacing w:before="274"/>
        <w:ind w:left="109"/>
        <w:rPr>
          <w:b/>
          <w:sz w:val="36"/>
        </w:rPr>
      </w:pPr>
      <w:r w:rsidRPr="00916473">
        <w:rPr>
          <w:b/>
          <w:sz w:val="36"/>
        </w:rPr>
        <w:t>Příloha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č.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2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38"/>
        </w:rPr>
      </w:pPr>
    </w:p>
    <w:p w:rsidR="00083E9A" w:rsidRPr="00916473" w:rsidRDefault="009E3973">
      <w:pPr>
        <w:pStyle w:val="Nzev"/>
      </w:pPr>
      <w:r w:rsidRPr="00916473">
        <w:t>Obchodní</w:t>
      </w:r>
      <w:r w:rsidRPr="00916473">
        <w:rPr>
          <w:spacing w:val="-8"/>
        </w:rPr>
        <w:t xml:space="preserve"> </w:t>
      </w:r>
      <w:r w:rsidRPr="00916473">
        <w:t>podmínky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84"/>
        </w:rPr>
      </w:pPr>
    </w:p>
    <w:p w:rsidR="00083E9A" w:rsidRPr="009826AE" w:rsidRDefault="009E3973" w:rsidP="00BA7CDD">
      <w:pPr>
        <w:ind w:left="109"/>
        <w:rPr>
          <w:b/>
          <w:sz w:val="36"/>
        </w:rPr>
      </w:pPr>
      <w:r w:rsidRPr="00916473">
        <w:rPr>
          <w:b/>
          <w:sz w:val="36"/>
        </w:rPr>
        <w:t>Pro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zhotovení</w:t>
      </w:r>
      <w:r w:rsidR="00BA7CDD" w:rsidRPr="00916473">
        <w:rPr>
          <w:b/>
          <w:sz w:val="36"/>
        </w:rPr>
        <w:t xml:space="preserve"> </w:t>
      </w:r>
      <w:r w:rsidRPr="00916473">
        <w:rPr>
          <w:b/>
          <w:sz w:val="36"/>
        </w:rPr>
        <w:t>Dokumentace</w:t>
      </w:r>
      <w:r w:rsidRPr="00916473">
        <w:rPr>
          <w:b/>
          <w:spacing w:val="-5"/>
          <w:sz w:val="36"/>
        </w:rPr>
        <w:t xml:space="preserve"> </w:t>
      </w:r>
      <w:r w:rsidRPr="00916473">
        <w:rPr>
          <w:b/>
          <w:sz w:val="36"/>
        </w:rPr>
        <w:t>pro</w:t>
      </w:r>
      <w:r w:rsidRPr="00916473">
        <w:rPr>
          <w:b/>
          <w:spacing w:val="-4"/>
          <w:sz w:val="36"/>
        </w:rPr>
        <w:t xml:space="preserve"> </w:t>
      </w:r>
      <w:r w:rsidRPr="00916473">
        <w:rPr>
          <w:b/>
          <w:sz w:val="36"/>
        </w:rPr>
        <w:t>stavební</w:t>
      </w:r>
      <w:r w:rsidRPr="00916473">
        <w:rPr>
          <w:b/>
          <w:spacing w:val="-4"/>
          <w:sz w:val="36"/>
        </w:rPr>
        <w:t xml:space="preserve"> </w:t>
      </w:r>
      <w:r w:rsidR="006178EB" w:rsidRPr="009826AE">
        <w:rPr>
          <w:b/>
          <w:sz w:val="36"/>
        </w:rPr>
        <w:t>povolení a uzemní rozhodnutí</w:t>
      </w:r>
    </w:p>
    <w:p w:rsidR="00BA7CDD" w:rsidRPr="00916473" w:rsidRDefault="009E3973" w:rsidP="00BA7CDD">
      <w:pPr>
        <w:spacing w:before="44" w:line="264" w:lineRule="auto"/>
        <w:ind w:left="109" w:right="843"/>
        <w:rPr>
          <w:b/>
          <w:spacing w:val="-3"/>
          <w:sz w:val="36"/>
        </w:rPr>
      </w:pPr>
      <w:r w:rsidRPr="009826AE">
        <w:rPr>
          <w:b/>
          <w:sz w:val="36"/>
        </w:rPr>
        <w:t>Projektové dokumentace pro provádění</w:t>
      </w:r>
      <w:r w:rsidRPr="009826AE">
        <w:rPr>
          <w:b/>
          <w:spacing w:val="-121"/>
          <w:sz w:val="36"/>
        </w:rPr>
        <w:t xml:space="preserve"> </w:t>
      </w:r>
      <w:r w:rsidRPr="009826AE">
        <w:rPr>
          <w:b/>
          <w:sz w:val="36"/>
        </w:rPr>
        <w:t>stavby</w:t>
      </w:r>
      <w:r w:rsidR="00BA7CDD" w:rsidRPr="009826AE">
        <w:rPr>
          <w:b/>
          <w:sz w:val="36"/>
        </w:rPr>
        <w:t xml:space="preserve"> </w:t>
      </w:r>
      <w:r w:rsidRPr="009826AE">
        <w:rPr>
          <w:b/>
          <w:sz w:val="36"/>
        </w:rPr>
        <w:t>a</w:t>
      </w:r>
      <w:r w:rsidRPr="00916473">
        <w:rPr>
          <w:b/>
          <w:spacing w:val="-3"/>
          <w:sz w:val="36"/>
        </w:rPr>
        <w:t xml:space="preserve"> </w:t>
      </w:r>
    </w:p>
    <w:p w:rsidR="00083E9A" w:rsidRPr="00916473" w:rsidRDefault="009E3973" w:rsidP="00BA7CDD">
      <w:pPr>
        <w:spacing w:before="44" w:line="264" w:lineRule="auto"/>
        <w:ind w:left="109" w:right="843"/>
        <w:rPr>
          <w:b/>
          <w:sz w:val="36"/>
        </w:rPr>
      </w:pPr>
      <w:r w:rsidRPr="00916473">
        <w:rPr>
          <w:b/>
          <w:sz w:val="36"/>
        </w:rPr>
        <w:t>výkon</w:t>
      </w:r>
      <w:r w:rsidRPr="00916473">
        <w:rPr>
          <w:b/>
          <w:spacing w:val="-1"/>
          <w:sz w:val="36"/>
        </w:rPr>
        <w:t xml:space="preserve"> </w:t>
      </w:r>
      <w:r w:rsidRPr="00916473">
        <w:rPr>
          <w:b/>
          <w:sz w:val="36"/>
        </w:rPr>
        <w:t>autorského</w:t>
      </w:r>
      <w:r w:rsidRPr="00916473">
        <w:rPr>
          <w:b/>
          <w:spacing w:val="-2"/>
          <w:sz w:val="36"/>
        </w:rPr>
        <w:t xml:space="preserve"> </w:t>
      </w:r>
      <w:r w:rsidRPr="00916473">
        <w:rPr>
          <w:b/>
          <w:sz w:val="36"/>
        </w:rPr>
        <w:t>dozoru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44"/>
        </w:rPr>
      </w:pPr>
    </w:p>
    <w:p w:rsidR="00083E9A" w:rsidRPr="00916473" w:rsidRDefault="00083E9A">
      <w:pPr>
        <w:pStyle w:val="Zkladntext"/>
        <w:spacing w:before="5"/>
        <w:ind w:left="0" w:firstLine="0"/>
        <w:jc w:val="left"/>
        <w:rPr>
          <w:b/>
          <w:sz w:val="38"/>
        </w:rPr>
      </w:pPr>
    </w:p>
    <w:p w:rsidR="00083E9A" w:rsidRPr="00916473" w:rsidRDefault="00BA7CDD">
      <w:pPr>
        <w:ind w:left="109"/>
        <w:rPr>
          <w:b/>
          <w:sz w:val="28"/>
        </w:rPr>
      </w:pPr>
      <w:r w:rsidRPr="00916473">
        <w:rPr>
          <w:b/>
          <w:sz w:val="28"/>
        </w:rPr>
        <w:t>OP/DSP+PDPS</w:t>
      </w: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0"/>
        <w:ind w:left="0" w:firstLine="0"/>
        <w:jc w:val="left"/>
        <w:rPr>
          <w:b/>
          <w:sz w:val="34"/>
        </w:rPr>
      </w:pPr>
    </w:p>
    <w:p w:rsidR="00083E9A" w:rsidRPr="00916473" w:rsidRDefault="00083E9A">
      <w:pPr>
        <w:pStyle w:val="Zkladntext"/>
        <w:spacing w:before="2"/>
        <w:ind w:left="0" w:firstLine="0"/>
        <w:jc w:val="left"/>
        <w:rPr>
          <w:b/>
          <w:sz w:val="25"/>
        </w:rPr>
      </w:pPr>
    </w:p>
    <w:p w:rsidR="00083E9A" w:rsidRPr="00916473" w:rsidRDefault="009E3973">
      <w:pPr>
        <w:ind w:left="109"/>
        <w:rPr>
          <w:sz w:val="24"/>
        </w:rPr>
      </w:pPr>
      <w:r w:rsidRPr="00916473">
        <w:rPr>
          <w:sz w:val="24"/>
        </w:rPr>
        <w:t>Datum</w:t>
      </w:r>
      <w:r w:rsidRPr="00916473">
        <w:rPr>
          <w:spacing w:val="-4"/>
          <w:sz w:val="24"/>
        </w:rPr>
        <w:t xml:space="preserve"> </w:t>
      </w:r>
      <w:r w:rsidRPr="00916473">
        <w:rPr>
          <w:sz w:val="24"/>
        </w:rPr>
        <w:t xml:space="preserve">platnosti: </w:t>
      </w:r>
      <w:r w:rsidR="009826AE" w:rsidRPr="00D451BB">
        <w:rPr>
          <w:sz w:val="24"/>
        </w:rPr>
        <w:t>26</w:t>
      </w:r>
      <w:r w:rsidR="00A54893" w:rsidRPr="00D451BB">
        <w:rPr>
          <w:sz w:val="24"/>
        </w:rPr>
        <w:t>. 4</w:t>
      </w:r>
      <w:r w:rsidRPr="00D451BB">
        <w:rPr>
          <w:sz w:val="24"/>
        </w:rPr>
        <w:t>.</w:t>
      </w:r>
      <w:r w:rsidR="00A54893" w:rsidRPr="00D451BB">
        <w:rPr>
          <w:sz w:val="24"/>
        </w:rPr>
        <w:t xml:space="preserve"> </w:t>
      </w:r>
      <w:r w:rsidRPr="00D451BB">
        <w:rPr>
          <w:sz w:val="24"/>
        </w:rPr>
        <w:t>2021</w:t>
      </w:r>
    </w:p>
    <w:p w:rsidR="00083E9A" w:rsidRPr="00916473" w:rsidRDefault="00083E9A">
      <w:pPr>
        <w:rPr>
          <w:sz w:val="24"/>
        </w:r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spacing w:before="76"/>
        <w:ind w:left="109"/>
        <w:rPr>
          <w:b/>
        </w:rPr>
      </w:pPr>
      <w:r w:rsidRPr="00916473">
        <w:rPr>
          <w:b/>
        </w:rPr>
        <w:lastRenderedPageBreak/>
        <w:t>OBSAH</w:t>
      </w:r>
    </w:p>
    <w:sdt>
      <w:sdtPr>
        <w:rPr>
          <w:b w:val="0"/>
          <w:bCs w:val="0"/>
          <w:sz w:val="22"/>
          <w:szCs w:val="22"/>
        </w:rPr>
        <w:id w:val="1145709322"/>
        <w:docPartObj>
          <w:docPartGallery w:val="Table of Contents"/>
          <w:docPartUnique/>
        </w:docPartObj>
      </w:sdtPr>
      <w:sdtEndPr/>
      <w:sdtContent>
        <w:p w:rsidR="00083E9A" w:rsidRPr="00916473" w:rsidRDefault="009E3973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  <w:spacing w:before="150"/>
          </w:pPr>
          <w:r w:rsidRPr="00916473">
            <w:fldChar w:fldCharType="begin"/>
          </w:r>
          <w:r w:rsidRPr="00916473">
            <w:instrText xml:space="preserve">TOC \o "1-1" \h \z \u </w:instrText>
          </w:r>
          <w:r w:rsidRPr="00916473">
            <w:fldChar w:fldCharType="separate"/>
          </w:r>
          <w:hyperlink w:anchor="_bookmark0" w:history="1">
            <w:r w:rsidRPr="00916473">
              <w:t>DEFINICE</w:t>
            </w:r>
            <w:r w:rsidRPr="00916473">
              <w:rPr>
                <w:spacing w:val="-11"/>
              </w:rPr>
              <w:t xml:space="preserve"> </w:t>
            </w:r>
            <w:r w:rsidRPr="00916473">
              <w:t>POJMŮ</w:t>
            </w:r>
            <w:r w:rsidRPr="00916473">
              <w:rPr>
                <w:rFonts w:ascii="Times New Roman" w:hAnsi="Times New Roman"/>
              </w:rPr>
              <w:tab/>
            </w:r>
            <w:r w:rsidRPr="00916473">
              <w:t>3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1" w:history="1">
            <w:r w:rsidR="009E3973" w:rsidRPr="00916473">
              <w:t>VŠEOBECNÉ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5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3" w:history="1">
            <w:r w:rsidR="009E3973" w:rsidRPr="00916473">
              <w:t>DOBA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PLNĚNÍ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8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" w:history="1">
            <w:r w:rsidR="009E3973" w:rsidRPr="00916473"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PŘI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VÝKONU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AUTORSKÉHO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DOZORU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5" w:history="1">
            <w:r w:rsidR="009E3973" w:rsidRPr="00916473">
              <w:t>OPRÁVNĚNÉ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OSOBY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9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6" w:history="1">
            <w:r w:rsidR="009E3973" w:rsidRPr="00916473">
              <w:rPr>
                <w:spacing w:val="-2"/>
              </w:rPr>
              <w:t>PROVÁDĚNÍ</w:t>
            </w:r>
            <w:r w:rsidR="009E3973" w:rsidRPr="00916473">
              <w:rPr>
                <w:spacing w:val="-14"/>
              </w:rPr>
              <w:t xml:space="preserve"> </w:t>
            </w:r>
            <w:r w:rsidR="009E3973" w:rsidRPr="00916473">
              <w:rPr>
                <w:spacing w:val="-2"/>
              </w:rPr>
              <w:t>PROJEKTOVÝCH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PRACÍ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NA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ŽELEZNIČNÍ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2"/>
              </w:rPr>
              <w:t>DOPRAVNÍ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CESTĚ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1"/>
              </w:rPr>
              <w:t>10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7" w:history="1">
            <w:r w:rsidR="009E3973" w:rsidRPr="00916473">
              <w:t>PODDODAVATELÉ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11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8" w:history="1">
            <w:r w:rsidR="009E3973" w:rsidRPr="00916473">
              <w:t>PŘEDÁNÍ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PŘEVZETÍ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12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9" w:history="1">
            <w:r w:rsidR="009E3973" w:rsidRPr="00916473">
              <w:t>CELKOVÁ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CENA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0" w:history="1">
            <w:r w:rsidR="009E3973" w:rsidRPr="00916473">
              <w:t>PLATEBNÍ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PODMÍNKY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14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1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PROVEDENÍ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15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2" w:history="1">
            <w:r w:rsidR="009E3973" w:rsidRPr="00916473">
              <w:t>BANKOVNÍ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9"/>
              </w:rPr>
              <w:t xml:space="preserve"> </w:t>
            </w:r>
            <w:r w:rsidR="009E3973" w:rsidRPr="00916473">
              <w:t>ODSTRANĚNÍ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16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59"/>
          </w:pPr>
          <w:hyperlink w:anchor="_bookmark13" w:history="1">
            <w:r w:rsidR="009E3973" w:rsidRPr="00916473">
              <w:t>VLASTNICKÁ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UŽÍVACÍ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PRÁVA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17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4" w:history="1">
            <w:r w:rsidR="009E3973" w:rsidRPr="00916473">
              <w:t>ZMĚNY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DÍLA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18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15" w:history="1">
            <w:r w:rsidR="009E3973" w:rsidRPr="00916473">
              <w:rPr>
                <w:spacing w:val="-3"/>
              </w:rPr>
              <w:t>ODPOVĚDNOST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rPr>
                <w:spacing w:val="-3"/>
              </w:rPr>
              <w:t>ZA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ŠKODU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A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3"/>
              </w:rPr>
              <w:t>ZPROŠTĚNÍ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POVINNOSTI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rPr>
                <w:spacing w:val="-2"/>
              </w:rPr>
              <w:t>K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rPr>
                <w:spacing w:val="-2"/>
              </w:rPr>
              <w:t>JEJÍ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rPr>
                <w:spacing w:val="-2"/>
              </w:rPr>
              <w:t>NÁHRADĚ</w:t>
            </w:r>
            <w:r w:rsidR="009E3973" w:rsidRPr="00916473">
              <w:rPr>
                <w:rFonts w:ascii="Times New Roman" w:hAnsi="Times New Roman"/>
                <w:spacing w:val="-2"/>
              </w:rPr>
              <w:tab/>
            </w:r>
            <w:r w:rsidR="009E3973" w:rsidRPr="00916473">
              <w:rPr>
                <w:spacing w:val="-2"/>
              </w:rPr>
              <w:t>19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  <w:spacing w:before="63"/>
          </w:pPr>
          <w:hyperlink w:anchor="_bookmark16" w:history="1">
            <w:r w:rsidR="009E3973" w:rsidRPr="00916473">
              <w:t>ODPOVĚDNOST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VADY</w:t>
            </w:r>
            <w:r w:rsidR="009E3973" w:rsidRPr="00916473">
              <w:rPr>
                <w:spacing w:val="-8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ZÁRUKY</w:t>
            </w:r>
            <w:r w:rsidR="009E3973" w:rsidRPr="00916473">
              <w:rPr>
                <w:rFonts w:ascii="Times New Roman" w:hAnsi="Times New Roman"/>
              </w:rPr>
              <w:tab/>
            </w:r>
            <w:r w:rsidR="009E3973" w:rsidRPr="00916473">
              <w:t>19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34" w:history="1">
            <w:r w:rsidR="009E3973" w:rsidRPr="00916473">
              <w:t>SANKCE</w:t>
            </w:r>
            <w:r w:rsidR="009E3973" w:rsidRPr="00916473">
              <w:tab/>
              <w:t>22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3" w:history="1">
            <w:r w:rsidR="009E3973" w:rsidRPr="00916473">
              <w:t>ODSTOUPENÍ</w:t>
            </w:r>
            <w:r w:rsidR="009E3973" w:rsidRPr="00916473">
              <w:rPr>
                <w:spacing w:val="-11"/>
              </w:rPr>
              <w:t xml:space="preserve"> </w:t>
            </w:r>
            <w:r w:rsidR="009E3973" w:rsidRPr="00916473">
              <w:t>OBJEDNATELE</w:t>
            </w:r>
            <w:r w:rsidR="009E3973" w:rsidRPr="00916473">
              <w:tab/>
              <w:t>26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6"/>
            </w:tabs>
          </w:pPr>
          <w:hyperlink w:anchor="_bookmark44" w:history="1">
            <w:r w:rsidR="009E3973" w:rsidRPr="00916473">
              <w:t>ODSTOUPENÍ</w:t>
            </w:r>
            <w:r w:rsidR="009E3973" w:rsidRPr="00916473">
              <w:rPr>
                <w:spacing w:val="-12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A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NÁROKY</w:t>
            </w:r>
            <w:r w:rsidR="009E3973" w:rsidRPr="00916473">
              <w:rPr>
                <w:spacing w:val="-13"/>
              </w:rPr>
              <w:t xml:space="preserve"> </w:t>
            </w:r>
            <w:r w:rsidR="009E3973" w:rsidRPr="00916473">
              <w:t>ZHOTOVITELE</w:t>
            </w:r>
            <w:r w:rsidR="009E3973" w:rsidRPr="00916473">
              <w:tab/>
              <w:t>28</w:t>
            </w:r>
          </w:hyperlink>
        </w:p>
        <w:p w:rsidR="00083E9A" w:rsidRPr="00916473" w:rsidRDefault="00203930">
          <w:pPr>
            <w:pStyle w:val="Obsah1"/>
            <w:numPr>
              <w:ilvl w:val="0"/>
              <w:numId w:val="9"/>
            </w:numPr>
            <w:tabs>
              <w:tab w:val="left" w:pos="675"/>
              <w:tab w:val="left" w:pos="676"/>
              <w:tab w:val="right" w:leader="dot" w:pos="8801"/>
            </w:tabs>
          </w:pPr>
          <w:hyperlink w:anchor="_bookmark45" w:history="1">
            <w:r w:rsidR="009E3973" w:rsidRPr="00916473">
              <w:t>ŘEŠENÍ</w:t>
            </w:r>
            <w:r w:rsidR="009E3973" w:rsidRPr="00916473">
              <w:rPr>
                <w:spacing w:val="-10"/>
              </w:rPr>
              <w:t xml:space="preserve"> </w:t>
            </w:r>
            <w:r w:rsidR="009E3973" w:rsidRPr="00916473">
              <w:t>SPORŮ</w:t>
            </w:r>
            <w:r w:rsidR="009E3973" w:rsidRPr="00916473">
              <w:tab/>
              <w:t>28</w:t>
            </w:r>
          </w:hyperlink>
        </w:p>
        <w:p w:rsidR="00083E9A" w:rsidRPr="00916473" w:rsidRDefault="009E3973">
          <w:r w:rsidRPr="00916473">
            <w:fldChar w:fldCharType="end"/>
          </w:r>
        </w:p>
      </w:sdtContent>
    </w:sdt>
    <w:p w:rsidR="00083E9A" w:rsidRPr="00AD72C0" w:rsidRDefault="00AD72C0">
      <w:pPr>
        <w:rPr>
          <w:color w:val="FF0000"/>
        </w:rPr>
        <w:sectPr w:rsidR="00083E9A" w:rsidRPr="00AD72C0">
          <w:footerReference w:type="even" r:id="rId8"/>
          <w:footerReference w:type="default" r:id="rId9"/>
          <w:pgSz w:w="11910" w:h="16840"/>
          <w:pgMar w:top="980" w:right="1460" w:bottom="1080" w:left="1480" w:header="0" w:footer="884" w:gutter="0"/>
          <w:pgNumType w:start="2"/>
          <w:cols w:space="708"/>
        </w:sectPr>
      </w:pPr>
      <w:r w:rsidRPr="00AD72C0">
        <w:rPr>
          <w:color w:val="FF0000"/>
        </w:rPr>
        <w:t xml:space="preserve"> </w:t>
      </w:r>
    </w:p>
    <w:p w:rsidR="00083E9A" w:rsidRPr="00916473" w:rsidRDefault="009E3973">
      <w:pPr>
        <w:pStyle w:val="Nadpis3"/>
        <w:spacing w:before="80" w:line="264" w:lineRule="auto"/>
        <w:ind w:left="109" w:right="116"/>
      </w:pPr>
      <w:r w:rsidRPr="00916473">
        <w:lastRenderedPageBreak/>
        <w:t>Toto</w:t>
      </w:r>
      <w:r w:rsidRPr="00916473">
        <w:rPr>
          <w:spacing w:val="14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Obchodní</w:t>
      </w:r>
      <w:r w:rsidRPr="00916473">
        <w:rPr>
          <w:spacing w:val="78"/>
        </w:rPr>
        <w:t xml:space="preserve"> </w:t>
      </w:r>
      <w:r w:rsidRPr="00916473">
        <w:t>podmínky</w:t>
      </w:r>
      <w:r w:rsidRPr="00916473">
        <w:rPr>
          <w:spacing w:val="77"/>
        </w:rPr>
        <w:t xml:space="preserve"> </w:t>
      </w:r>
      <w:r w:rsidRPr="00916473">
        <w:t>ke</w:t>
      </w:r>
      <w:r w:rsidRPr="00916473">
        <w:rPr>
          <w:spacing w:val="76"/>
        </w:rPr>
        <w:t xml:space="preserve"> </w:t>
      </w:r>
      <w:r w:rsidRPr="00916473">
        <w:t>Smlouvě</w:t>
      </w:r>
      <w:r w:rsidRPr="00916473">
        <w:rPr>
          <w:spacing w:val="77"/>
        </w:rPr>
        <w:t xml:space="preserve"> </w:t>
      </w:r>
      <w:r w:rsidRPr="00916473">
        <w:t>a</w:t>
      </w:r>
      <w:r w:rsidRPr="00916473">
        <w:rPr>
          <w:spacing w:val="77"/>
        </w:rPr>
        <w:t xml:space="preserve"> </w:t>
      </w:r>
      <w:r w:rsidRPr="00916473">
        <w:t>jsou</w:t>
      </w:r>
      <w:r w:rsidRPr="00916473">
        <w:rPr>
          <w:spacing w:val="75"/>
        </w:rPr>
        <w:t xml:space="preserve"> </w:t>
      </w:r>
      <w:r w:rsidRPr="00916473">
        <w:t>zde</w:t>
      </w:r>
      <w:r w:rsidRPr="00916473">
        <w:rPr>
          <w:spacing w:val="77"/>
        </w:rPr>
        <w:t xml:space="preserve"> </w:t>
      </w:r>
      <w:r w:rsidRPr="00916473">
        <w:t>upravena</w:t>
      </w:r>
      <w:r w:rsidRPr="00916473">
        <w:rPr>
          <w:spacing w:val="77"/>
        </w:rPr>
        <w:t xml:space="preserve"> </w:t>
      </w:r>
      <w:r w:rsidRPr="00916473">
        <w:t>všechna</w:t>
      </w:r>
      <w:r w:rsidRPr="00916473">
        <w:rPr>
          <w:spacing w:val="76"/>
        </w:rPr>
        <w:t xml:space="preserve"> </w:t>
      </w:r>
      <w:r w:rsidRPr="00916473">
        <w:t>práva</w:t>
      </w:r>
      <w:r w:rsidRPr="00916473">
        <w:rPr>
          <w:spacing w:val="-59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povinnosti</w:t>
      </w:r>
      <w:r w:rsidRPr="00916473">
        <w:rPr>
          <w:spacing w:val="1"/>
        </w:rPr>
        <w:t xml:space="preserve"> </w:t>
      </w:r>
      <w:r w:rsidRPr="00916473">
        <w:t>neupravené</w:t>
      </w:r>
      <w:r w:rsidRPr="00916473">
        <w:rPr>
          <w:spacing w:val="1"/>
        </w:rPr>
        <w:t xml:space="preserve"> </w:t>
      </w:r>
      <w:r w:rsidRPr="00916473">
        <w:t>ve</w:t>
      </w:r>
      <w:r w:rsidRPr="00916473">
        <w:rPr>
          <w:spacing w:val="1"/>
        </w:rPr>
        <w:t xml:space="preserve"> </w:t>
      </w:r>
      <w:r w:rsidRPr="00916473">
        <w:t>Smlouvě.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b/>
          <w:sz w:val="22"/>
        </w:rPr>
      </w:pPr>
    </w:p>
    <w:p w:rsidR="00083E9A" w:rsidRPr="00916473" w:rsidRDefault="009E3973" w:rsidP="00187B60">
      <w:pPr>
        <w:pStyle w:val="Nadpis1"/>
        <w:numPr>
          <w:ilvl w:val="0"/>
          <w:numId w:val="8"/>
        </w:numPr>
        <w:tabs>
          <w:tab w:val="left" w:pos="709"/>
        </w:tabs>
        <w:spacing w:before="1"/>
        <w:ind w:hanging="879"/>
      </w:pPr>
      <w:bookmarkStart w:id="0" w:name="_bookmark0"/>
      <w:bookmarkEnd w:id="0"/>
      <w:r w:rsidRPr="00916473">
        <w:t>DEFINICE</w:t>
      </w:r>
      <w:r w:rsidRPr="00916473">
        <w:rPr>
          <w:spacing w:val="-6"/>
        </w:rPr>
        <w:t xml:space="preserve"> </w:t>
      </w:r>
      <w:r w:rsidRPr="00916473">
        <w:t>POJMŮ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1"/>
        <w:rPr>
          <w:sz w:val="18"/>
        </w:rPr>
      </w:pPr>
      <w:r w:rsidRPr="00916473">
        <w:rPr>
          <w:sz w:val="18"/>
        </w:rPr>
        <w:t>Pokud ze smyslu či významu jednotlivých ustanovení těchto Obchodních podmínek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definic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nevyplývá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jinak,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pojmy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podmínkách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velkým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počátečním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písmenem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význam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níže: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Nadpis3"/>
        <w:spacing w:before="123" w:line="264" w:lineRule="auto"/>
        <w:ind w:right="-13"/>
      </w:pPr>
      <w:r w:rsidRPr="00916473">
        <w:rPr>
          <w:spacing w:val="-1"/>
        </w:rPr>
        <w:t>Bankovní</w:t>
      </w:r>
      <w:r w:rsidRPr="00916473">
        <w:rPr>
          <w:spacing w:val="-59"/>
        </w:rPr>
        <w:t xml:space="preserve"> </w:t>
      </w:r>
      <w:r w:rsidRPr="00916473">
        <w:t>záruka</w:t>
      </w:r>
    </w:p>
    <w:p w:rsidR="00083E9A" w:rsidRPr="00916473" w:rsidRDefault="009E3973">
      <w:pPr>
        <w:pStyle w:val="Zkladntext"/>
        <w:spacing w:before="123" w:line="264" w:lineRule="auto"/>
        <w:ind w:left="782" w:right="111" w:firstLine="0"/>
      </w:pPr>
      <w:r w:rsidRPr="00916473">
        <w:br w:type="column"/>
      </w:r>
      <w:r w:rsidRPr="00916473">
        <w:t xml:space="preserve">finanční záruka ve smyslu </w:t>
      </w:r>
      <w:proofErr w:type="spellStart"/>
      <w:r w:rsidRPr="00916473">
        <w:t>ust</w:t>
      </w:r>
      <w:proofErr w:type="spellEnd"/>
      <w:r w:rsidRPr="00916473">
        <w:t>. § 2029 odst. 1 zákona č. 89/2012</w:t>
      </w:r>
      <w:r w:rsidRPr="00916473">
        <w:rPr>
          <w:spacing w:val="1"/>
        </w:rPr>
        <w:t xml:space="preserve"> </w:t>
      </w:r>
      <w:r w:rsidRPr="00916473">
        <w:t>Sb.,</w:t>
      </w:r>
      <w:r w:rsidRPr="00916473">
        <w:rPr>
          <w:spacing w:val="1"/>
        </w:rPr>
        <w:t xml:space="preserve"> </w:t>
      </w:r>
      <w:r w:rsidRPr="00916473">
        <w:t>občanského</w:t>
      </w:r>
      <w:r w:rsidRPr="00916473">
        <w:rPr>
          <w:spacing w:val="1"/>
        </w:rPr>
        <w:t xml:space="preserve"> </w:t>
      </w:r>
      <w:r w:rsidRPr="00916473">
        <w:t>zákoníku,</w:t>
      </w:r>
      <w:r w:rsidRPr="00916473">
        <w:rPr>
          <w:spacing w:val="1"/>
        </w:rPr>
        <w:t xml:space="preserve"> </w:t>
      </w:r>
      <w:r w:rsidRPr="00916473">
        <w:t>vydána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63"/>
        </w:rPr>
        <w:t xml:space="preserve"> </w:t>
      </w:r>
      <w:r w:rsidRPr="00916473">
        <w:t>jinou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osobou</w:t>
      </w:r>
      <w:r w:rsidRPr="00916473">
        <w:rPr>
          <w:spacing w:val="1"/>
        </w:rPr>
        <w:t xml:space="preserve"> </w:t>
      </w:r>
      <w:r w:rsidRPr="00916473">
        <w:t>oprávněnou</w:t>
      </w:r>
      <w:r w:rsidRPr="00916473">
        <w:rPr>
          <w:spacing w:val="1"/>
        </w:rPr>
        <w:t xml:space="preserve"> </w:t>
      </w:r>
      <w:r w:rsidRPr="00916473">
        <w:t>vydávat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 rámci</w:t>
      </w:r>
      <w:r w:rsidRPr="00916473">
        <w:rPr>
          <w:spacing w:val="1"/>
        </w:rPr>
        <w:t xml:space="preserve"> </w:t>
      </w:r>
      <w:r w:rsidRPr="00916473">
        <w:t>podnikání</w:t>
      </w:r>
      <w:r w:rsidRPr="00916473">
        <w:rPr>
          <w:spacing w:val="13"/>
        </w:rPr>
        <w:t xml:space="preserve"> </w:t>
      </w:r>
      <w:r w:rsidRPr="00916473">
        <w:t>nebo</w:t>
      </w:r>
      <w:r w:rsidRPr="00916473">
        <w:rPr>
          <w:spacing w:val="75"/>
        </w:rPr>
        <w:t xml:space="preserve"> </w:t>
      </w:r>
      <w:r w:rsidRPr="00916473">
        <w:t>zahraniční</w:t>
      </w:r>
      <w:r w:rsidRPr="00916473">
        <w:rPr>
          <w:spacing w:val="75"/>
        </w:rPr>
        <w:t xml:space="preserve"> </w:t>
      </w:r>
      <w:r w:rsidRPr="00916473">
        <w:t>bankou</w:t>
      </w:r>
      <w:r w:rsidRPr="00916473">
        <w:rPr>
          <w:spacing w:val="76"/>
        </w:rPr>
        <w:t xml:space="preserve"> </w:t>
      </w:r>
      <w:r w:rsidRPr="00916473">
        <w:t>(kreditní</w:t>
      </w:r>
      <w:r w:rsidRPr="00916473">
        <w:rPr>
          <w:spacing w:val="76"/>
        </w:rPr>
        <w:t xml:space="preserve"> </w:t>
      </w:r>
      <w:r w:rsidRPr="00916473">
        <w:t>institucí)</w:t>
      </w:r>
      <w:r w:rsidRPr="00916473">
        <w:rPr>
          <w:spacing w:val="74"/>
        </w:rPr>
        <w:t xml:space="preserve"> </w:t>
      </w:r>
      <w:r w:rsidRPr="00916473">
        <w:t>se</w:t>
      </w:r>
      <w:r w:rsidRPr="00916473">
        <w:rPr>
          <w:spacing w:val="75"/>
        </w:rPr>
        <w:t xml:space="preserve"> </w:t>
      </w:r>
      <w:proofErr w:type="gramStart"/>
      <w:r w:rsidRPr="00916473">
        <w:t>sídlem</w:t>
      </w:r>
      <w:r w:rsidRPr="00916473">
        <w:rPr>
          <w:spacing w:val="-61"/>
        </w:rPr>
        <w:t xml:space="preserve"> </w:t>
      </w:r>
      <w:r w:rsidR="00BA7CDD" w:rsidRPr="00916473">
        <w:t xml:space="preserve"> v </w:t>
      </w:r>
      <w:r w:rsidRPr="00916473">
        <w:t>členském</w:t>
      </w:r>
      <w:proofErr w:type="gramEnd"/>
      <w:r w:rsidRPr="00916473">
        <w:t xml:space="preserve"> státu EU s pobočkou v České republice (dále jen „česká</w:t>
      </w:r>
      <w:r w:rsidRPr="00916473">
        <w:rPr>
          <w:spacing w:val="1"/>
        </w:rPr>
        <w:t xml:space="preserve"> </w:t>
      </w:r>
      <w:r w:rsidRPr="00916473">
        <w:t>banka“)</w:t>
      </w:r>
      <w:r w:rsidRPr="00916473">
        <w:rPr>
          <w:spacing w:val="38"/>
        </w:rPr>
        <w:t xml:space="preserve"> </w:t>
      </w:r>
      <w:r w:rsidRPr="00916473">
        <w:t>nebo</w:t>
      </w:r>
      <w:r w:rsidRPr="00916473">
        <w:rPr>
          <w:spacing w:val="99"/>
        </w:rPr>
        <w:t xml:space="preserve"> </w:t>
      </w:r>
      <w:r w:rsidRPr="00916473">
        <w:t>zahraniční</w:t>
      </w:r>
      <w:r w:rsidRPr="00916473">
        <w:rPr>
          <w:spacing w:val="100"/>
        </w:rPr>
        <w:t xml:space="preserve"> </w:t>
      </w:r>
      <w:r w:rsidRPr="00916473">
        <w:t>bankou</w:t>
      </w:r>
      <w:r w:rsidRPr="00916473">
        <w:rPr>
          <w:spacing w:val="97"/>
        </w:rPr>
        <w:t xml:space="preserve"> </w:t>
      </w:r>
      <w:r w:rsidRPr="00916473">
        <w:t>(kreditní</w:t>
      </w:r>
      <w:r w:rsidRPr="00916473">
        <w:rPr>
          <w:spacing w:val="100"/>
        </w:rPr>
        <w:t xml:space="preserve"> </w:t>
      </w:r>
      <w:r w:rsidRPr="00916473">
        <w:t>institucí)</w:t>
      </w:r>
      <w:r w:rsidRPr="00916473">
        <w:rPr>
          <w:spacing w:val="98"/>
        </w:rPr>
        <w:t xml:space="preserve"> </w:t>
      </w:r>
      <w:r w:rsidRPr="00916473">
        <w:t>se</w:t>
      </w:r>
      <w:r w:rsidRPr="00916473">
        <w:rPr>
          <w:spacing w:val="100"/>
        </w:rPr>
        <w:t xml:space="preserve"> </w:t>
      </w:r>
      <w:r w:rsidRPr="00916473">
        <w:t>sídlem</w:t>
      </w:r>
      <w:r w:rsidRPr="00916473">
        <w:rPr>
          <w:spacing w:val="-61"/>
        </w:rPr>
        <w:t xml:space="preserve"> </w:t>
      </w:r>
      <w:r w:rsidR="00AD72C0">
        <w:t xml:space="preserve"> v</w:t>
      </w:r>
      <w:r w:rsidRPr="00916473">
        <w:t xml:space="preserve"> členském státu EU působící v České republice na základě práva</w:t>
      </w:r>
      <w:r w:rsidRPr="00916473">
        <w:rPr>
          <w:spacing w:val="1"/>
        </w:rPr>
        <w:t xml:space="preserve"> </w:t>
      </w:r>
      <w:r w:rsidRPr="00916473">
        <w:t>volného pohybu služeb (dále jen „zahraniční banka“) ve prospěch</w:t>
      </w:r>
      <w:r w:rsidRPr="00916473">
        <w:rPr>
          <w:spacing w:val="1"/>
        </w:rPr>
        <w:t xml:space="preserve"> </w:t>
      </w:r>
      <w:r w:rsidRPr="00916473">
        <w:t>Objednatele</w:t>
      </w:r>
      <w:r w:rsidRPr="00916473">
        <w:rPr>
          <w:spacing w:val="1"/>
        </w:rPr>
        <w:t xml:space="preserve"> </w:t>
      </w:r>
      <w:r w:rsidRPr="00916473">
        <w:t>jako</w:t>
      </w:r>
      <w:r w:rsidRPr="00916473">
        <w:rPr>
          <w:spacing w:val="1"/>
        </w:rPr>
        <w:t xml:space="preserve"> </w:t>
      </w:r>
      <w:r w:rsidRPr="00916473">
        <w:t>oprávněného;</w:t>
      </w:r>
      <w:r w:rsidRPr="00916473">
        <w:rPr>
          <w:spacing w:val="1"/>
        </w:rPr>
        <w:t xml:space="preserve"> </w:t>
      </w:r>
      <w:r w:rsidRPr="00916473">
        <w:t>pokud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záruka</w:t>
      </w:r>
      <w:r w:rsidRPr="00916473">
        <w:rPr>
          <w:spacing w:val="63"/>
        </w:rPr>
        <w:t xml:space="preserve"> </w:t>
      </w:r>
      <w:r w:rsidRPr="00916473">
        <w:t>bude</w:t>
      </w:r>
      <w:r w:rsidRPr="00916473">
        <w:rPr>
          <w:spacing w:val="1"/>
        </w:rPr>
        <w:t xml:space="preserve"> </w:t>
      </w:r>
      <w:r w:rsidRPr="00916473">
        <w:t>vydána zahraniční bankou, musí Zhotovitel zajistit, aby postavení</w:t>
      </w:r>
      <w:r w:rsidRPr="00916473">
        <w:rPr>
          <w:spacing w:val="1"/>
        </w:rPr>
        <w:t xml:space="preserve"> </w:t>
      </w:r>
      <w:r w:rsidRPr="00916473">
        <w:t>Objednatele v případě čerpání z bankovní záruky a vymáhání jeho</w:t>
      </w:r>
      <w:r w:rsidRPr="00916473">
        <w:rPr>
          <w:spacing w:val="1"/>
        </w:rPr>
        <w:t xml:space="preserve"> </w:t>
      </w:r>
      <w:r w:rsidRPr="00916473">
        <w:t>práv</w:t>
      </w:r>
      <w:r w:rsidRPr="00916473">
        <w:rPr>
          <w:spacing w:val="36"/>
        </w:rPr>
        <w:t xml:space="preserve"> </w:t>
      </w:r>
      <w:r w:rsidRPr="00916473">
        <w:t>z bankovní</w:t>
      </w:r>
      <w:r w:rsidRPr="00916473">
        <w:rPr>
          <w:spacing w:val="39"/>
        </w:rPr>
        <w:t xml:space="preserve"> </w:t>
      </w:r>
      <w:r w:rsidRPr="00916473">
        <w:t>záruky</w:t>
      </w:r>
      <w:r w:rsidRPr="00916473">
        <w:rPr>
          <w:spacing w:val="40"/>
        </w:rPr>
        <w:t xml:space="preserve"> </w:t>
      </w:r>
      <w:r w:rsidRPr="00916473">
        <w:t>nebylo</w:t>
      </w:r>
      <w:r w:rsidRPr="00916473">
        <w:rPr>
          <w:spacing w:val="39"/>
        </w:rPr>
        <w:t xml:space="preserve"> </w:t>
      </w:r>
      <w:r w:rsidRPr="00916473">
        <w:t>méně</w:t>
      </w:r>
      <w:r w:rsidRPr="00916473">
        <w:rPr>
          <w:spacing w:val="38"/>
        </w:rPr>
        <w:t xml:space="preserve"> </w:t>
      </w:r>
      <w:r w:rsidRPr="00916473">
        <w:t>výhodné,</w:t>
      </w:r>
      <w:r w:rsidRPr="00916473">
        <w:rPr>
          <w:spacing w:val="39"/>
        </w:rPr>
        <w:t xml:space="preserve"> </w:t>
      </w:r>
      <w:r w:rsidRPr="00916473">
        <w:t>než</w:t>
      </w:r>
      <w:r w:rsidRPr="00916473">
        <w:rPr>
          <w:spacing w:val="39"/>
        </w:rPr>
        <w:t xml:space="preserve"> </w:t>
      </w:r>
      <w:r w:rsidRPr="00916473">
        <w:t>by</w:t>
      </w:r>
      <w:r w:rsidRPr="00916473">
        <w:rPr>
          <w:spacing w:val="37"/>
        </w:rPr>
        <w:t xml:space="preserve"> </w:t>
      </w:r>
      <w:r w:rsidRPr="00916473">
        <w:t>tomu</w:t>
      </w:r>
      <w:r w:rsidRPr="00916473">
        <w:rPr>
          <w:spacing w:val="39"/>
        </w:rPr>
        <w:t xml:space="preserve"> </w:t>
      </w:r>
      <w:r w:rsidRPr="00916473">
        <w:t>bylo</w:t>
      </w:r>
      <w:r w:rsidRPr="00916473">
        <w:rPr>
          <w:spacing w:val="-61"/>
        </w:rPr>
        <w:t xml:space="preserve"> </w:t>
      </w:r>
      <w:r w:rsidRPr="00916473">
        <w:t>v případě</w:t>
      </w:r>
      <w:r w:rsidRPr="00916473">
        <w:rPr>
          <w:spacing w:val="1"/>
        </w:rPr>
        <w:t xml:space="preserve"> </w:t>
      </w:r>
      <w:r w:rsidRPr="00916473">
        <w:t>čerpání</w:t>
      </w:r>
      <w:r w:rsidRPr="00916473">
        <w:rPr>
          <w:spacing w:val="1"/>
        </w:rPr>
        <w:t xml:space="preserve"> </w:t>
      </w:r>
      <w:r w:rsidRPr="00916473">
        <w:t>a</w:t>
      </w:r>
      <w:r w:rsidRPr="00916473">
        <w:rPr>
          <w:spacing w:val="1"/>
        </w:rPr>
        <w:t xml:space="preserve"> </w:t>
      </w:r>
      <w:r w:rsidRPr="00916473">
        <w:t>vymáhání</w:t>
      </w:r>
      <w:r w:rsidRPr="00916473">
        <w:rPr>
          <w:spacing w:val="1"/>
        </w:rPr>
        <w:t xml:space="preserve"> </w:t>
      </w:r>
      <w:r w:rsidRPr="00916473">
        <w:t>bankovní</w:t>
      </w:r>
      <w:r w:rsidRPr="00916473">
        <w:rPr>
          <w:spacing w:val="1"/>
        </w:rPr>
        <w:t xml:space="preserve"> </w:t>
      </w:r>
      <w:r w:rsidRPr="00916473">
        <w:t>záruky</w:t>
      </w:r>
      <w:r w:rsidRPr="00916473">
        <w:rPr>
          <w:spacing w:val="1"/>
        </w:rPr>
        <w:t xml:space="preserve"> </w:t>
      </w:r>
      <w:r w:rsidRPr="00916473">
        <w:t>vydané</w:t>
      </w:r>
      <w:r w:rsidRPr="00916473">
        <w:rPr>
          <w:spacing w:val="1"/>
        </w:rPr>
        <w:t xml:space="preserve"> </w:t>
      </w:r>
      <w:r w:rsidRPr="00916473">
        <w:t>českou</w:t>
      </w:r>
      <w:r w:rsidRPr="00916473">
        <w:rPr>
          <w:spacing w:val="1"/>
        </w:rPr>
        <w:t xml:space="preserve"> </w:t>
      </w:r>
      <w:r w:rsidRPr="00916473">
        <w:t>bankou (tj. zejména, že rozhodné právo, postup čerpání a proces</w:t>
      </w:r>
      <w:r w:rsidRPr="00916473">
        <w:rPr>
          <w:spacing w:val="1"/>
        </w:rPr>
        <w:t xml:space="preserve"> </w:t>
      </w:r>
      <w:r w:rsidRPr="00916473">
        <w:t>vymáhání nejsou</w:t>
      </w:r>
      <w:r w:rsidRPr="00916473">
        <w:rPr>
          <w:spacing w:val="1"/>
        </w:rPr>
        <w:t xml:space="preserve"> </w:t>
      </w:r>
      <w:r w:rsidRPr="00916473">
        <w:t>méně</w:t>
      </w:r>
      <w:r w:rsidRPr="00916473">
        <w:rPr>
          <w:spacing w:val="1"/>
        </w:rPr>
        <w:t xml:space="preserve"> </w:t>
      </w:r>
      <w:r w:rsidRPr="00916473">
        <w:t>výhodné) a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dodatečné náklady</w:t>
      </w:r>
      <w:r w:rsidRPr="00916473">
        <w:rPr>
          <w:spacing w:val="1"/>
        </w:rPr>
        <w:t xml:space="preserve"> </w:t>
      </w:r>
      <w:r w:rsidRPr="00916473">
        <w:t>s tím</w:t>
      </w:r>
      <w:r w:rsidRPr="00916473">
        <w:rPr>
          <w:spacing w:val="1"/>
        </w:rPr>
        <w:t xml:space="preserve"> </w:t>
      </w:r>
      <w:r w:rsidRPr="00916473">
        <w:t>spojené</w:t>
      </w:r>
      <w:r w:rsidRPr="00916473">
        <w:rPr>
          <w:spacing w:val="1"/>
        </w:rPr>
        <w:t xml:space="preserve"> </w:t>
      </w:r>
      <w:r w:rsidRPr="00916473">
        <w:t>hradí</w:t>
      </w:r>
      <w:r w:rsidRPr="00916473">
        <w:rPr>
          <w:spacing w:val="1"/>
        </w:rPr>
        <w:t xml:space="preserve"> </w:t>
      </w:r>
      <w:r w:rsidRPr="00916473">
        <w:t>plně</w:t>
      </w:r>
      <w:r w:rsidRPr="00916473">
        <w:rPr>
          <w:spacing w:val="1"/>
        </w:rPr>
        <w:t xml:space="preserve"> </w:t>
      </w:r>
      <w:r w:rsidRPr="00916473">
        <w:t>Zhotovitel.</w:t>
      </w:r>
      <w:r w:rsidRPr="00916473">
        <w:rPr>
          <w:spacing w:val="1"/>
        </w:rPr>
        <w:t xml:space="preserve"> </w:t>
      </w:r>
      <w:r w:rsidRPr="00916473">
        <w:t>To</w:t>
      </w:r>
      <w:r w:rsidRPr="00916473">
        <w:rPr>
          <w:spacing w:val="1"/>
        </w:rPr>
        <w:t xml:space="preserve"> </w:t>
      </w:r>
      <w:r w:rsidRPr="00916473">
        <w:t>lze</w:t>
      </w:r>
      <w:r w:rsidRPr="00916473">
        <w:rPr>
          <w:spacing w:val="1"/>
        </w:rPr>
        <w:t xml:space="preserve"> </w:t>
      </w:r>
      <w:r w:rsidRPr="00916473">
        <w:t>zajistit</w:t>
      </w:r>
      <w:r w:rsidRPr="00916473">
        <w:rPr>
          <w:spacing w:val="1"/>
        </w:rPr>
        <w:t xml:space="preserve"> </w:t>
      </w:r>
      <w:r w:rsidRPr="00916473">
        <w:t>např.</w:t>
      </w:r>
      <w:r w:rsidRPr="00916473">
        <w:rPr>
          <w:spacing w:val="63"/>
        </w:rPr>
        <w:t xml:space="preserve"> </w:t>
      </w:r>
      <w:r w:rsidRPr="00916473">
        <w:t>potvrzením</w:t>
      </w:r>
      <w:r w:rsidRPr="00916473">
        <w:rPr>
          <w:spacing w:val="1"/>
        </w:rPr>
        <w:t xml:space="preserve"> </w:t>
      </w:r>
      <w:r w:rsidRPr="00916473">
        <w:t>záruky českou bankou. V této souvislosti si Objednatel v případě</w:t>
      </w:r>
      <w:r w:rsidRPr="00916473">
        <w:rPr>
          <w:spacing w:val="1"/>
        </w:rPr>
        <w:t xml:space="preserve"> </w:t>
      </w:r>
      <w:r w:rsidRPr="00916473">
        <w:t>nejasností vyhrazuje právo vyzvat Zhotovitele k prokázání takových</w:t>
      </w:r>
      <w:r w:rsidRPr="00916473">
        <w:rPr>
          <w:spacing w:val="1"/>
        </w:rPr>
        <w:t xml:space="preserve"> </w:t>
      </w:r>
      <w:r w:rsidRPr="00916473">
        <w:t>skutečností,</w:t>
      </w:r>
      <w:r w:rsidRPr="00916473">
        <w:rPr>
          <w:spacing w:val="-3"/>
        </w:rPr>
        <w:t xml:space="preserve"> </w:t>
      </w:r>
      <w:r w:rsidRPr="00916473">
        <w:t>včetně</w:t>
      </w:r>
      <w:r w:rsidRPr="00916473">
        <w:rPr>
          <w:spacing w:val="-2"/>
        </w:rPr>
        <w:t xml:space="preserve"> </w:t>
      </w:r>
      <w:r w:rsidRPr="00916473">
        <w:t>doložení příslušných</w:t>
      </w:r>
      <w:r w:rsidRPr="00916473">
        <w:rPr>
          <w:spacing w:val="-1"/>
        </w:rPr>
        <w:t xml:space="preserve"> </w:t>
      </w:r>
      <w:r w:rsidRPr="00916473">
        <w:t>dokladů.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1782" w:space="40"/>
            <w:col w:w="714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20" w:line="264" w:lineRule="auto"/>
        <w:ind w:left="2603" w:right="114" w:hanging="1758"/>
        <w:jc w:val="left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celkový</w:t>
      </w:r>
      <w:r w:rsidRPr="00916473">
        <w:rPr>
          <w:spacing w:val="9"/>
        </w:rPr>
        <w:t xml:space="preserve"> </w:t>
      </w:r>
      <w:r w:rsidRPr="00916473">
        <w:t>součet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11"/>
        </w:rPr>
        <w:t xml:space="preserve"> </w:t>
      </w:r>
      <w:r w:rsidRPr="00916473">
        <w:t>zpracování</w:t>
      </w:r>
      <w:r w:rsidRPr="00916473">
        <w:rPr>
          <w:spacing w:val="13"/>
        </w:rPr>
        <w:t xml:space="preserve"> </w:t>
      </w:r>
      <w:r w:rsidRPr="00916473">
        <w:t>DSP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9"/>
        </w:rPr>
        <w:t xml:space="preserve"> </w:t>
      </w:r>
      <w:r w:rsidRPr="00916473">
        <w:t>PDPS</w:t>
      </w:r>
      <w:r w:rsidRPr="00916473">
        <w:rPr>
          <w:spacing w:val="11"/>
        </w:rPr>
        <w:t xml:space="preserve"> </w:t>
      </w:r>
      <w:r w:rsidRPr="00916473">
        <w:t>a</w:t>
      </w:r>
      <w:r w:rsidRPr="00916473">
        <w:rPr>
          <w:spacing w:val="10"/>
        </w:rPr>
        <w:t xml:space="preserve"> </w:t>
      </w:r>
      <w:r w:rsidRPr="00916473">
        <w:t>cenu</w:t>
      </w:r>
      <w:r w:rsidRPr="00916473">
        <w:rPr>
          <w:spacing w:val="11"/>
        </w:rPr>
        <w:t xml:space="preserve"> </w:t>
      </w:r>
      <w:r w:rsidRPr="00916473">
        <w:t>za</w:t>
      </w:r>
      <w:r w:rsidRPr="00916473">
        <w:rPr>
          <w:spacing w:val="9"/>
        </w:rPr>
        <w:t xml:space="preserve"> </w:t>
      </w:r>
      <w:r w:rsidRPr="00916473">
        <w:t>výkon</w:t>
      </w:r>
      <w:r w:rsidRPr="00916473">
        <w:rPr>
          <w:spacing w:val="-60"/>
        </w:rPr>
        <w:t xml:space="preserve"> </w:t>
      </w:r>
      <w:r w:rsidRPr="00916473">
        <w:t>autorského</w:t>
      </w:r>
      <w:r w:rsidRPr="00916473">
        <w:rPr>
          <w:spacing w:val="-1"/>
        </w:rPr>
        <w:t xml:space="preserve"> </w:t>
      </w:r>
      <w:r w:rsidRPr="00916473">
        <w:t>dozoru</w:t>
      </w:r>
    </w:p>
    <w:p w:rsidR="00083E9A" w:rsidRPr="009826AE" w:rsidRDefault="009E3973" w:rsidP="0003514E">
      <w:pPr>
        <w:pStyle w:val="Zkladntext"/>
        <w:tabs>
          <w:tab w:val="left" w:pos="2603"/>
        </w:tabs>
        <w:spacing w:before="119" w:line="264" w:lineRule="auto"/>
        <w:ind w:left="2603" w:right="116" w:hanging="1758"/>
      </w:pPr>
      <w:r w:rsidRPr="00916473">
        <w:rPr>
          <w:b/>
        </w:rPr>
        <w:t>Cena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části</w:t>
      </w:r>
      <w:r w:rsidRPr="00916473">
        <w:rPr>
          <w:b/>
          <w:spacing w:val="-1"/>
        </w:rPr>
        <w:t xml:space="preserve"> </w:t>
      </w:r>
      <w:r w:rsidRPr="00916473">
        <w:rPr>
          <w:b/>
        </w:rPr>
        <w:t>Díla</w:t>
      </w:r>
      <w:r w:rsidRPr="00916473">
        <w:rPr>
          <w:b/>
        </w:rPr>
        <w:tab/>
      </w:r>
      <w:r w:rsidRPr="00916473">
        <w:t>částka,</w:t>
      </w:r>
      <w:r w:rsidRPr="00916473">
        <w:rPr>
          <w:spacing w:val="4"/>
        </w:rPr>
        <w:t xml:space="preserve"> </w:t>
      </w:r>
      <w:r w:rsidRPr="00916473">
        <w:t>kterou</w:t>
      </w:r>
      <w:r w:rsidRPr="00916473">
        <w:rPr>
          <w:spacing w:val="4"/>
        </w:rPr>
        <w:t xml:space="preserve"> </w:t>
      </w:r>
      <w:r w:rsidRPr="00916473">
        <w:t>je</w:t>
      </w:r>
      <w:r w:rsidRPr="00916473">
        <w:rPr>
          <w:spacing w:val="6"/>
        </w:rPr>
        <w:t xml:space="preserve"> </w:t>
      </w:r>
      <w:r w:rsidRPr="00916473">
        <w:t>dle</w:t>
      </w:r>
      <w:r w:rsidRPr="00916473">
        <w:rPr>
          <w:spacing w:val="6"/>
        </w:rPr>
        <w:t xml:space="preserve"> </w:t>
      </w:r>
      <w:r w:rsidRPr="009826AE">
        <w:t>přílohy</w:t>
      </w:r>
      <w:r w:rsidRPr="009826AE">
        <w:rPr>
          <w:spacing w:val="4"/>
        </w:rPr>
        <w:t xml:space="preserve"> </w:t>
      </w:r>
      <w:r w:rsidRPr="009826AE">
        <w:t>Smlouvy</w:t>
      </w:r>
      <w:r w:rsidRPr="009826AE">
        <w:rPr>
          <w:spacing w:val="4"/>
        </w:rPr>
        <w:t xml:space="preserve"> </w:t>
      </w:r>
      <w:r w:rsidR="001D09ED">
        <w:rPr>
          <w:spacing w:val="4"/>
        </w:rPr>
        <w:t xml:space="preserve">Rozpis Ceny Díla </w:t>
      </w:r>
      <w:r w:rsidRPr="009826AE">
        <w:t>Objednatel</w:t>
      </w:r>
      <w:r w:rsidRPr="009826AE">
        <w:rPr>
          <w:spacing w:val="6"/>
        </w:rPr>
        <w:t xml:space="preserve"> </w:t>
      </w:r>
      <w:r w:rsidR="00BA7CDD" w:rsidRPr="009826AE">
        <w:rPr>
          <w:spacing w:val="6"/>
        </w:rPr>
        <w:t xml:space="preserve">povinen zaplatit </w:t>
      </w:r>
      <w:r w:rsidRPr="009826AE">
        <w:t>za</w:t>
      </w:r>
      <w:r w:rsidRPr="009826AE">
        <w:rPr>
          <w:spacing w:val="-1"/>
        </w:rPr>
        <w:t xml:space="preserve"> </w:t>
      </w:r>
      <w:r w:rsidRPr="009826AE">
        <w:t>Část</w:t>
      </w:r>
      <w:r w:rsidRPr="009826AE">
        <w:rPr>
          <w:spacing w:val="-2"/>
        </w:rPr>
        <w:t xml:space="preserve"> </w:t>
      </w:r>
      <w:r w:rsidRPr="009826AE">
        <w:t>Díla</w:t>
      </w:r>
      <w:r w:rsidRPr="009826AE">
        <w:rPr>
          <w:spacing w:val="-1"/>
        </w:rPr>
        <w:t xml:space="preserve"> </w:t>
      </w:r>
      <w:r w:rsidRPr="009826AE">
        <w:t>předaného</w:t>
      </w:r>
      <w:r w:rsidRPr="009826AE">
        <w:rPr>
          <w:spacing w:val="-1"/>
        </w:rPr>
        <w:t xml:space="preserve"> </w:t>
      </w:r>
      <w:r w:rsidRPr="009826AE">
        <w:t>v</w:t>
      </w:r>
      <w:r w:rsidRPr="009826AE">
        <w:rPr>
          <w:spacing w:val="-2"/>
        </w:rPr>
        <w:t xml:space="preserve"> </w:t>
      </w:r>
      <w:r w:rsidRPr="009826AE">
        <w:t>rámci</w:t>
      </w:r>
      <w:r w:rsidRPr="009826AE">
        <w:rPr>
          <w:spacing w:val="1"/>
        </w:rPr>
        <w:t xml:space="preserve"> </w:t>
      </w:r>
      <w:r w:rsidRPr="009826AE">
        <w:t>některé</w:t>
      </w:r>
      <w:r w:rsidRPr="009826AE">
        <w:rPr>
          <w:spacing w:val="-1"/>
        </w:rPr>
        <w:t xml:space="preserve"> </w:t>
      </w:r>
      <w:r w:rsidRPr="009826AE">
        <w:t>z</w:t>
      </w:r>
      <w:r w:rsidRPr="009826AE">
        <w:rPr>
          <w:spacing w:val="-2"/>
        </w:rPr>
        <w:t xml:space="preserve"> </w:t>
      </w:r>
      <w:r w:rsidRPr="009826AE">
        <w:t>Dílčích</w:t>
      </w:r>
      <w:r w:rsidRPr="009826AE">
        <w:rPr>
          <w:spacing w:val="-4"/>
        </w:rPr>
        <w:t xml:space="preserve"> </w:t>
      </w:r>
      <w:r w:rsidRPr="009826AE">
        <w:t>etap</w:t>
      </w:r>
    </w:p>
    <w:p w:rsidR="00083E9A" w:rsidRPr="009826AE" w:rsidRDefault="00083E9A">
      <w:pPr>
        <w:spacing w:line="264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>
      <w:pPr>
        <w:pStyle w:val="Nadpis3"/>
        <w:spacing w:line="264" w:lineRule="auto"/>
        <w:ind w:right="-2"/>
      </w:pPr>
      <w:r w:rsidRPr="009826AE">
        <w:t>Cena za</w:t>
      </w:r>
      <w:r w:rsidRPr="009826AE">
        <w:rPr>
          <w:spacing w:val="1"/>
        </w:rPr>
        <w:t xml:space="preserve"> </w:t>
      </w:r>
      <w:r w:rsidRPr="009826AE">
        <w:t>zpracování</w:t>
      </w:r>
      <w:r w:rsidRPr="009826AE">
        <w:rPr>
          <w:spacing w:val="1"/>
        </w:rPr>
        <w:t xml:space="preserve"> </w:t>
      </w:r>
      <w:r w:rsidRPr="009826AE">
        <w:t>DSP</w:t>
      </w:r>
      <w:r w:rsidRPr="009826AE">
        <w:rPr>
          <w:spacing w:val="-9"/>
        </w:rPr>
        <w:t xml:space="preserve"> </w:t>
      </w:r>
      <w:r w:rsidRPr="009826AE">
        <w:t>a</w:t>
      </w:r>
      <w:r w:rsidRPr="009826AE">
        <w:rPr>
          <w:spacing w:val="-9"/>
        </w:rPr>
        <w:t xml:space="preserve"> </w:t>
      </w:r>
      <w:r w:rsidRPr="009826AE">
        <w:t>PDPS</w:t>
      </w:r>
    </w:p>
    <w:p w:rsidR="00083E9A" w:rsidRPr="009826AE" w:rsidRDefault="009E3973" w:rsidP="001D09ED">
      <w:pPr>
        <w:pStyle w:val="Zkladntext"/>
        <w:spacing w:before="120"/>
        <w:ind w:left="522" w:firstLine="0"/>
      </w:pPr>
      <w:r w:rsidRPr="009826AE">
        <w:br w:type="column"/>
      </w:r>
      <w:r w:rsidRPr="009826AE">
        <w:t>celková</w:t>
      </w:r>
      <w:r w:rsidRPr="009826AE">
        <w:rPr>
          <w:spacing w:val="31"/>
        </w:rPr>
        <w:t xml:space="preserve"> </w:t>
      </w:r>
      <w:r w:rsidRPr="009826AE">
        <w:t>částka</w:t>
      </w:r>
      <w:r w:rsidRPr="009826AE">
        <w:rPr>
          <w:spacing w:val="33"/>
        </w:rPr>
        <w:t xml:space="preserve"> </w:t>
      </w:r>
      <w:r w:rsidRPr="009826AE">
        <w:t>za</w:t>
      </w:r>
      <w:r w:rsidRPr="009826AE">
        <w:rPr>
          <w:spacing w:val="34"/>
        </w:rPr>
        <w:t xml:space="preserve"> </w:t>
      </w:r>
      <w:r w:rsidRPr="009826AE">
        <w:t>zpracování</w:t>
      </w:r>
      <w:r w:rsidRPr="009826AE">
        <w:rPr>
          <w:spacing w:val="32"/>
        </w:rPr>
        <w:t xml:space="preserve"> </w:t>
      </w:r>
      <w:r w:rsidRPr="009826AE">
        <w:t>DSP</w:t>
      </w:r>
      <w:r w:rsidRPr="009826AE">
        <w:rPr>
          <w:spacing w:val="32"/>
        </w:rPr>
        <w:t xml:space="preserve"> </w:t>
      </w:r>
      <w:r w:rsidRPr="009826AE">
        <w:t>a</w:t>
      </w:r>
      <w:r w:rsidRPr="009826AE">
        <w:rPr>
          <w:spacing w:val="34"/>
        </w:rPr>
        <w:t xml:space="preserve"> </w:t>
      </w:r>
      <w:r w:rsidRPr="009826AE">
        <w:t>PDPS,</w:t>
      </w:r>
      <w:r w:rsidRPr="009826AE">
        <w:rPr>
          <w:spacing w:val="33"/>
        </w:rPr>
        <w:t xml:space="preserve"> </w:t>
      </w:r>
      <w:r w:rsidRPr="009826AE">
        <w:t>uvedená</w:t>
      </w:r>
      <w:r w:rsidRPr="009826AE">
        <w:rPr>
          <w:spacing w:val="31"/>
        </w:rPr>
        <w:t xml:space="preserve"> </w:t>
      </w:r>
      <w:r w:rsidRPr="009826AE">
        <w:t>v</w:t>
      </w:r>
      <w:r w:rsidRPr="009826AE">
        <w:rPr>
          <w:spacing w:val="3"/>
        </w:rPr>
        <w:t xml:space="preserve"> </w:t>
      </w:r>
      <w:r w:rsidRPr="009826AE">
        <w:t>příloze</w:t>
      </w:r>
      <w:r w:rsidRPr="009826AE">
        <w:rPr>
          <w:spacing w:val="31"/>
        </w:rPr>
        <w:t xml:space="preserve"> </w:t>
      </w:r>
      <w:r w:rsidRPr="009826AE">
        <w:t>Smlouvy</w:t>
      </w:r>
      <w:r w:rsidR="001D09ED">
        <w:t xml:space="preserve"> rozpis Ceny Díla</w:t>
      </w:r>
    </w:p>
    <w:p w:rsidR="00083E9A" w:rsidRPr="009826AE" w:rsidRDefault="00083E9A" w:rsidP="008133A5">
      <w:pPr>
        <w:spacing w:before="120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040" w:space="40"/>
            <w:col w:w="6890"/>
          </w:cols>
        </w:sectPr>
      </w:pPr>
    </w:p>
    <w:p w:rsidR="00083E9A" w:rsidRPr="00916473" w:rsidRDefault="009E3973" w:rsidP="008133A5">
      <w:pPr>
        <w:pStyle w:val="Zkladntext"/>
        <w:tabs>
          <w:tab w:val="left" w:pos="2603"/>
        </w:tabs>
        <w:spacing w:before="120"/>
        <w:ind w:left="2603" w:right="112" w:hanging="1758"/>
      </w:pPr>
      <w:r w:rsidRPr="009826AE">
        <w:rPr>
          <w:b/>
        </w:rPr>
        <w:t>Část</w:t>
      </w:r>
      <w:r w:rsidRPr="009826AE">
        <w:rPr>
          <w:b/>
          <w:spacing w:val="-1"/>
        </w:rPr>
        <w:t xml:space="preserve"> </w:t>
      </w:r>
      <w:r w:rsidRPr="009826AE">
        <w:rPr>
          <w:b/>
        </w:rPr>
        <w:t>Díla</w:t>
      </w:r>
      <w:r w:rsidRPr="009826AE">
        <w:rPr>
          <w:b/>
        </w:rPr>
        <w:tab/>
      </w:r>
      <w:r w:rsidRPr="009826AE">
        <w:t>plnění</w:t>
      </w:r>
      <w:r w:rsidRPr="009826AE">
        <w:rPr>
          <w:spacing w:val="26"/>
        </w:rPr>
        <w:t xml:space="preserve"> </w:t>
      </w:r>
      <w:r w:rsidRPr="009826AE">
        <w:t>připadající</w:t>
      </w:r>
      <w:r w:rsidRPr="009826AE">
        <w:rPr>
          <w:spacing w:val="23"/>
        </w:rPr>
        <w:t xml:space="preserve"> </w:t>
      </w:r>
      <w:r w:rsidRPr="009826AE">
        <w:t>dle</w:t>
      </w:r>
      <w:r w:rsidRPr="009826AE">
        <w:rPr>
          <w:spacing w:val="26"/>
        </w:rPr>
        <w:t xml:space="preserve"> </w:t>
      </w:r>
      <w:r w:rsidRPr="009826AE">
        <w:t>Harmonogramu</w:t>
      </w:r>
      <w:r w:rsidRPr="009826AE">
        <w:rPr>
          <w:spacing w:val="24"/>
        </w:rPr>
        <w:t xml:space="preserve"> </w:t>
      </w:r>
      <w:r w:rsidRPr="009826AE">
        <w:t>plnění</w:t>
      </w:r>
      <w:r w:rsidRPr="009826AE">
        <w:rPr>
          <w:spacing w:val="25"/>
        </w:rPr>
        <w:t xml:space="preserve"> </w:t>
      </w:r>
      <w:r w:rsidRPr="009826AE">
        <w:t>na</w:t>
      </w:r>
      <w:r w:rsidRPr="009826AE">
        <w:rPr>
          <w:spacing w:val="25"/>
        </w:rPr>
        <w:t xml:space="preserve"> </w:t>
      </w:r>
      <w:r w:rsidRPr="009826AE">
        <w:t>určitou</w:t>
      </w:r>
      <w:r w:rsidRPr="009826AE">
        <w:rPr>
          <w:spacing w:val="23"/>
        </w:rPr>
        <w:t xml:space="preserve"> </w:t>
      </w:r>
      <w:r w:rsidRPr="009826AE">
        <w:t>Dílčí</w:t>
      </w:r>
      <w:r w:rsidRPr="009826AE">
        <w:rPr>
          <w:spacing w:val="26"/>
        </w:rPr>
        <w:t xml:space="preserve"> </w:t>
      </w:r>
      <w:r w:rsidRPr="009826AE">
        <w:t>etapu,</w:t>
      </w:r>
      <w:r w:rsidRPr="009826AE">
        <w:rPr>
          <w:spacing w:val="-61"/>
        </w:rPr>
        <w:t xml:space="preserve"> </w:t>
      </w:r>
      <w:r w:rsidRPr="009826AE">
        <w:t>v případě, že Dílo není rozděleno na Dílčí</w:t>
      </w:r>
      <w:r w:rsidRPr="00916473">
        <w:t xml:space="preserve"> etapy, tak se Částí Díla</w:t>
      </w:r>
      <w:r w:rsidRPr="00916473">
        <w:rPr>
          <w:spacing w:val="1"/>
        </w:rPr>
        <w:t xml:space="preserve"> </w:t>
      </w:r>
      <w:r w:rsidRPr="00916473">
        <w:t>rozumí</w:t>
      </w:r>
      <w:r w:rsidRPr="00916473">
        <w:rPr>
          <w:spacing w:val="-1"/>
        </w:rPr>
        <w:t xml:space="preserve"> </w:t>
      </w:r>
      <w:r w:rsidRPr="00916473">
        <w:t>celé</w:t>
      </w:r>
      <w:r w:rsidRPr="00916473">
        <w:rPr>
          <w:spacing w:val="-1"/>
        </w:rPr>
        <w:t xml:space="preserve"> </w:t>
      </w:r>
      <w:r w:rsidRPr="00916473">
        <w:t>Dílo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line="264" w:lineRule="auto"/>
        <w:ind w:right="-18"/>
      </w:pPr>
      <w:r w:rsidRPr="00916473">
        <w:rPr>
          <w:spacing w:val="-1"/>
        </w:rPr>
        <w:t xml:space="preserve">Den </w:t>
      </w:r>
      <w:r w:rsidRPr="00916473">
        <w:t>zahájení</w:t>
      </w:r>
      <w:r w:rsidRPr="00916473">
        <w:rPr>
          <w:spacing w:val="-60"/>
        </w:rPr>
        <w:t xml:space="preserve"> </w:t>
      </w:r>
      <w:r w:rsidRPr="00916473">
        <w:t>prací</w:t>
      </w:r>
    </w:p>
    <w:p w:rsidR="00083E9A" w:rsidRPr="00916473" w:rsidRDefault="009E3973">
      <w:pPr>
        <w:pStyle w:val="Zkladntext"/>
        <w:spacing w:line="264" w:lineRule="auto"/>
        <w:ind w:left="402" w:right="118" w:firstLine="0"/>
        <w:jc w:val="left"/>
      </w:pPr>
      <w:r w:rsidRPr="00916473">
        <w:br w:type="column"/>
      </w:r>
      <w:r w:rsidRPr="00916473">
        <w:t>datum</w:t>
      </w:r>
      <w:r w:rsidRPr="00916473">
        <w:rPr>
          <w:spacing w:val="5"/>
        </w:rPr>
        <w:t xml:space="preserve"> </w:t>
      </w:r>
      <w:r w:rsidRPr="00916473">
        <w:t>označené</w:t>
      </w:r>
      <w:r w:rsidRPr="00916473">
        <w:rPr>
          <w:spacing w:val="8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4"/>
        </w:rPr>
        <w:t xml:space="preserve"> </w:t>
      </w:r>
      <w:r w:rsidRPr="00916473">
        <w:t>plnění</w:t>
      </w:r>
      <w:r w:rsidRPr="00916473">
        <w:rPr>
          <w:spacing w:val="6"/>
        </w:rPr>
        <w:t xml:space="preserve"> </w:t>
      </w:r>
      <w:r w:rsidRPr="00916473">
        <w:t>jako</w:t>
      </w:r>
      <w:r w:rsidRPr="00916473">
        <w:rPr>
          <w:spacing w:val="8"/>
        </w:rPr>
        <w:t xml:space="preserve"> </w:t>
      </w:r>
      <w:r w:rsidRPr="00916473">
        <w:t>„Den</w:t>
      </w:r>
      <w:r w:rsidRPr="00916473">
        <w:rPr>
          <w:spacing w:val="7"/>
        </w:rPr>
        <w:t xml:space="preserve"> </w:t>
      </w:r>
      <w:r w:rsidRPr="00916473">
        <w:t>zahájení</w:t>
      </w:r>
      <w:r w:rsidRPr="00916473">
        <w:rPr>
          <w:spacing w:val="6"/>
        </w:rPr>
        <w:t xml:space="preserve"> </w:t>
      </w:r>
      <w:r w:rsidRPr="00916473">
        <w:t>prací“,</w:t>
      </w:r>
      <w:r w:rsidRPr="00916473">
        <w:rPr>
          <w:spacing w:val="-61"/>
        </w:rPr>
        <w:t xml:space="preserve"> </w:t>
      </w:r>
      <w:r w:rsidRPr="00916473">
        <w:t>nevyplývá-li</w:t>
      </w:r>
      <w:r w:rsidRPr="00916473">
        <w:rPr>
          <w:spacing w:val="-1"/>
        </w:rPr>
        <w:t xml:space="preserve"> </w:t>
      </w:r>
      <w:r w:rsidRPr="00916473">
        <w:t>ze</w:t>
      </w:r>
      <w:r w:rsidRPr="00916473">
        <w:rPr>
          <w:spacing w:val="-1"/>
        </w:rPr>
        <w:t xml:space="preserve"> </w:t>
      </w:r>
      <w:r w:rsidRPr="00916473">
        <w:t>Smlouvy</w:t>
      </w:r>
      <w:r w:rsidRPr="00916473">
        <w:rPr>
          <w:spacing w:val="-2"/>
        </w:rPr>
        <w:t xml:space="preserve"> </w:t>
      </w:r>
      <w:r w:rsidRPr="00916473">
        <w:t>jinak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161" w:space="40"/>
            <w:col w:w="676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4" w:hanging="1758"/>
      </w:pPr>
      <w:r w:rsidRPr="00916473">
        <w:rPr>
          <w:b/>
        </w:rPr>
        <w:t>Dílčí</w:t>
      </w:r>
      <w:r w:rsidRPr="00916473">
        <w:rPr>
          <w:b/>
          <w:spacing w:val="-2"/>
        </w:rPr>
        <w:t xml:space="preserve"> </w:t>
      </w:r>
      <w:r w:rsidRPr="00916473">
        <w:rPr>
          <w:b/>
        </w:rPr>
        <w:t>etapa</w:t>
      </w:r>
      <w:r w:rsidRPr="00916473">
        <w:rPr>
          <w:b/>
        </w:rPr>
        <w:tab/>
      </w:r>
      <w:r w:rsidRPr="00916473">
        <w:t>časový</w:t>
      </w:r>
      <w:r w:rsidRPr="00916473">
        <w:rPr>
          <w:spacing w:val="34"/>
        </w:rPr>
        <w:t xml:space="preserve"> </w:t>
      </w:r>
      <w:r w:rsidRPr="00916473">
        <w:t>úsek</w:t>
      </w:r>
      <w:r w:rsidRPr="00916473">
        <w:rPr>
          <w:spacing w:val="36"/>
        </w:rPr>
        <w:t xml:space="preserve"> </w:t>
      </w:r>
      <w:r w:rsidRPr="00916473">
        <w:t>určený</w:t>
      </w:r>
      <w:r w:rsidRPr="00916473">
        <w:rPr>
          <w:spacing w:val="34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Harmonogramu</w:t>
      </w:r>
      <w:r w:rsidRPr="00916473">
        <w:rPr>
          <w:spacing w:val="33"/>
        </w:rPr>
        <w:t xml:space="preserve"> </w:t>
      </w:r>
      <w:r w:rsidRPr="00916473">
        <w:t>plnění</w:t>
      </w:r>
      <w:r w:rsidRPr="00916473">
        <w:rPr>
          <w:spacing w:val="35"/>
        </w:rPr>
        <w:t xml:space="preserve"> </w:t>
      </w:r>
      <w:r w:rsidRPr="00916473">
        <w:t>pro</w:t>
      </w:r>
      <w:r w:rsidRPr="00916473">
        <w:rPr>
          <w:spacing w:val="36"/>
        </w:rPr>
        <w:t xml:space="preserve"> </w:t>
      </w:r>
      <w:r w:rsidRPr="00916473">
        <w:t>poskytnutí</w:t>
      </w:r>
      <w:r w:rsidRPr="00916473">
        <w:rPr>
          <w:spacing w:val="35"/>
        </w:rPr>
        <w:t xml:space="preserve"> </w:t>
      </w:r>
      <w:r w:rsidRPr="00916473">
        <w:t>určité</w:t>
      </w:r>
      <w:r w:rsidRPr="00916473">
        <w:rPr>
          <w:spacing w:val="-61"/>
        </w:rPr>
        <w:t xml:space="preserve"> </w:t>
      </w:r>
      <w:r w:rsidRPr="00916473">
        <w:t>Části Díla</w:t>
      </w:r>
    </w:p>
    <w:p w:rsidR="00083E9A" w:rsidRPr="00916473" w:rsidRDefault="009E3973">
      <w:pPr>
        <w:pStyle w:val="Zkladntext"/>
        <w:tabs>
          <w:tab w:val="left" w:pos="2603"/>
        </w:tabs>
        <w:spacing w:before="119" w:line="264" w:lineRule="auto"/>
        <w:ind w:left="2603" w:right="114" w:hanging="1758"/>
      </w:pPr>
      <w:r w:rsidRPr="00916473">
        <w:rPr>
          <w:b/>
        </w:rPr>
        <w:t>Dílo</w:t>
      </w:r>
      <w:r w:rsidRPr="00916473">
        <w:rPr>
          <w:b/>
        </w:rPr>
        <w:tab/>
      </w:r>
      <w:r w:rsidRPr="00916473">
        <w:t>znamená plnění, kterým se rozumí zpracování</w:t>
      </w:r>
      <w:r w:rsidRPr="00916473">
        <w:rPr>
          <w:spacing w:val="1"/>
        </w:rPr>
        <w:t xml:space="preserve"> </w:t>
      </w:r>
      <w:r w:rsidRPr="00916473">
        <w:t>DSP a PDPS a výkon</w:t>
      </w:r>
      <w:r w:rsidRPr="00916473">
        <w:rPr>
          <w:spacing w:val="1"/>
        </w:rPr>
        <w:t xml:space="preserve"> </w:t>
      </w:r>
      <w:r w:rsidRPr="00916473">
        <w:t>autorského dozoru v souladu se Smlouvou či podle okolností věci</w:t>
      </w:r>
      <w:r w:rsidRPr="00916473">
        <w:rPr>
          <w:spacing w:val="1"/>
        </w:rPr>
        <w:t xml:space="preserve"> </w:t>
      </w:r>
      <w:r w:rsidRPr="00916473">
        <w:t>všechna tato plnění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-1"/>
        </w:rPr>
        <w:t xml:space="preserve"> </w:t>
      </w:r>
      <w:r w:rsidRPr="00916473">
        <w:t>jejich</w:t>
      </w:r>
      <w:r w:rsidRPr="00916473">
        <w:rPr>
          <w:spacing w:val="-3"/>
        </w:rPr>
        <w:t xml:space="preserve"> </w:t>
      </w:r>
      <w:r w:rsidRPr="00916473">
        <w:t>část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>
      <w:pPr>
        <w:pStyle w:val="Nadpis3"/>
        <w:spacing w:before="120" w:line="264" w:lineRule="auto"/>
        <w:ind w:right="-3"/>
      </w:pPr>
      <w:r w:rsidRPr="00916473">
        <w:t>Dokumentace</w:t>
      </w:r>
      <w:r w:rsidRPr="00916473">
        <w:rPr>
          <w:spacing w:val="1"/>
        </w:rPr>
        <w:t xml:space="preserve"> </w:t>
      </w:r>
      <w:r w:rsidRPr="00916473">
        <w:t>pro stavební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povolení</w:t>
      </w:r>
      <w:r w:rsidRPr="00916473">
        <w:rPr>
          <w:spacing w:val="-11"/>
        </w:rPr>
        <w:t xml:space="preserve"> </w:t>
      </w:r>
      <w:r w:rsidRPr="00916473">
        <w:t>(DSP)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64"/>
      </w:pPr>
      <w:r w:rsidRPr="00916473">
        <w:rPr>
          <w:spacing w:val="-1"/>
        </w:rPr>
        <w:t>Harmonogram</w:t>
      </w:r>
      <w:r w:rsidRPr="00916473">
        <w:rPr>
          <w:spacing w:val="-59"/>
        </w:rPr>
        <w:t xml:space="preserve"> </w:t>
      </w:r>
      <w:r w:rsidRPr="00916473">
        <w:t>plnění</w:t>
      </w:r>
    </w:p>
    <w:p w:rsidR="00083E9A" w:rsidRPr="00916473" w:rsidRDefault="009E3973">
      <w:pPr>
        <w:pStyle w:val="Zkladntext"/>
        <w:spacing w:before="120" w:line="264" w:lineRule="auto"/>
        <w:ind w:left="192" w:right="114" w:firstLine="0"/>
      </w:pPr>
      <w:r w:rsidRPr="00916473">
        <w:br w:type="column"/>
      </w:r>
      <w:r w:rsidRPr="00916473">
        <w:t>dokumentace, která svou povahou slouží pro zhotovení staveb ve</w:t>
      </w:r>
      <w:r w:rsidRPr="00916473">
        <w:rPr>
          <w:spacing w:val="1"/>
        </w:rPr>
        <w:t xml:space="preserve"> </w:t>
      </w:r>
      <w:r w:rsidRPr="00916473">
        <w:t>smyslu zákona č. 183/2006 Sb., o územním plánování a stavebním</w:t>
      </w:r>
      <w:r w:rsidRPr="00916473">
        <w:rPr>
          <w:spacing w:val="1"/>
        </w:rPr>
        <w:t xml:space="preserve"> </w:t>
      </w:r>
      <w:r w:rsidRPr="00916473">
        <w:t>řádu (stavební zákon), ve znění pozdějších předpisů, v rozsahu dle</w:t>
      </w:r>
      <w:r w:rsidRPr="00916473">
        <w:rPr>
          <w:spacing w:val="1"/>
        </w:rPr>
        <w:t xml:space="preserve"> </w:t>
      </w:r>
      <w:r w:rsidRPr="00916473">
        <w:t>vyhlášky</w:t>
      </w:r>
      <w:r w:rsidRPr="00916473">
        <w:rPr>
          <w:spacing w:val="-3"/>
        </w:rPr>
        <w:t xml:space="preserve"> </w:t>
      </w:r>
      <w:r w:rsidR="00BA7CDD" w:rsidRPr="00916473">
        <w:rPr>
          <w:spacing w:val="-3"/>
        </w:rPr>
        <w:t xml:space="preserve">č. </w:t>
      </w:r>
      <w:r w:rsidRPr="00916473">
        <w:t>499/2006</w:t>
      </w:r>
      <w:r w:rsidRPr="00916473">
        <w:rPr>
          <w:spacing w:val="-1"/>
        </w:rPr>
        <w:t xml:space="preserve"> </w:t>
      </w:r>
      <w:r w:rsidRPr="00916473">
        <w:t>Sb.,</w:t>
      </w:r>
      <w:r w:rsidRPr="00916473">
        <w:rPr>
          <w:spacing w:val="-2"/>
        </w:rPr>
        <w:t xml:space="preserve"> </w:t>
      </w:r>
      <w:r w:rsidRPr="00916473">
        <w:t>příloha</w:t>
      </w:r>
      <w:r w:rsidRPr="00916473">
        <w:rPr>
          <w:spacing w:val="-1"/>
        </w:rPr>
        <w:t xml:space="preserve"> </w:t>
      </w:r>
      <w:r w:rsidRPr="00916473">
        <w:t>10</w:t>
      </w:r>
    </w:p>
    <w:p w:rsidR="00083E9A" w:rsidRPr="00916473" w:rsidRDefault="009E3973">
      <w:pPr>
        <w:pStyle w:val="Zkladntext"/>
        <w:spacing w:line="264" w:lineRule="auto"/>
        <w:ind w:left="192" w:right="113" w:firstLine="0"/>
      </w:pPr>
      <w:r w:rsidRPr="00916473">
        <w:t>představuje</w:t>
      </w:r>
      <w:r w:rsidRPr="00916473">
        <w:rPr>
          <w:spacing w:val="1"/>
        </w:rPr>
        <w:t xml:space="preserve"> </w:t>
      </w:r>
      <w:r w:rsidRPr="00916473">
        <w:t>grafické</w:t>
      </w:r>
      <w:r w:rsidRPr="00916473">
        <w:rPr>
          <w:spacing w:val="1"/>
        </w:rPr>
        <w:t xml:space="preserve"> </w:t>
      </w:r>
      <w:r w:rsidRPr="00916473">
        <w:t>znázornění</w:t>
      </w:r>
      <w:r w:rsidRPr="00916473">
        <w:rPr>
          <w:spacing w:val="1"/>
        </w:rPr>
        <w:t xml:space="preserve"> </w:t>
      </w:r>
      <w:r w:rsidRPr="00916473">
        <w:t>předpokládaného</w:t>
      </w:r>
      <w:r w:rsidRPr="00916473">
        <w:rPr>
          <w:spacing w:val="64"/>
        </w:rPr>
        <w:t xml:space="preserve"> </w:t>
      </w:r>
      <w:r w:rsidRPr="00916473">
        <w:t>postupu</w:t>
      </w:r>
      <w:r w:rsidRPr="00916473">
        <w:rPr>
          <w:spacing w:val="1"/>
        </w:rPr>
        <w:t xml:space="preserve"> </w:t>
      </w:r>
      <w:r w:rsidRPr="00916473">
        <w:t>provádění</w:t>
      </w:r>
      <w:r w:rsidRPr="00916473">
        <w:rPr>
          <w:spacing w:val="27"/>
        </w:rPr>
        <w:t xml:space="preserve"> </w:t>
      </w:r>
      <w:r w:rsidRPr="00916473">
        <w:t>Díla,</w:t>
      </w:r>
      <w:r w:rsidRPr="00916473">
        <w:rPr>
          <w:spacing w:val="25"/>
        </w:rPr>
        <w:t xml:space="preserve"> </w:t>
      </w:r>
      <w:r w:rsidRPr="00916473">
        <w:t>skládající</w:t>
      </w:r>
      <w:r w:rsidRPr="00916473">
        <w:rPr>
          <w:spacing w:val="25"/>
        </w:rPr>
        <w:t xml:space="preserve"> </w:t>
      </w:r>
      <w:r w:rsidRPr="00916473">
        <w:t>se</w:t>
      </w:r>
      <w:r w:rsidRPr="00916473">
        <w:rPr>
          <w:spacing w:val="27"/>
        </w:rPr>
        <w:t xml:space="preserve"> </w:t>
      </w:r>
      <w:r w:rsidRPr="00916473">
        <w:t>z</w:t>
      </w:r>
      <w:r w:rsidRPr="00916473">
        <w:rPr>
          <w:spacing w:val="-1"/>
        </w:rPr>
        <w:t xml:space="preserve"> </w:t>
      </w:r>
      <w:r w:rsidRPr="00916473">
        <w:t>jednotlivých</w:t>
      </w:r>
      <w:r w:rsidRPr="00916473">
        <w:rPr>
          <w:spacing w:val="25"/>
        </w:rPr>
        <w:t xml:space="preserve"> </w:t>
      </w:r>
      <w:r w:rsidRPr="00916473">
        <w:t>Dílčích</w:t>
      </w:r>
      <w:r w:rsidRPr="00916473">
        <w:rPr>
          <w:spacing w:val="25"/>
        </w:rPr>
        <w:t xml:space="preserve"> </w:t>
      </w:r>
      <w:r w:rsidRPr="00916473">
        <w:t>etap</w:t>
      </w:r>
      <w:r w:rsidRPr="00916473">
        <w:rPr>
          <w:spacing w:val="28"/>
        </w:rPr>
        <w:t xml:space="preserve"> </w:t>
      </w:r>
      <w:r w:rsidRPr="00916473">
        <w:t>a</w:t>
      </w:r>
      <w:r w:rsidRPr="00916473">
        <w:rPr>
          <w:spacing w:val="26"/>
        </w:rPr>
        <w:t xml:space="preserve"> </w:t>
      </w:r>
      <w:proofErr w:type="gramStart"/>
      <w:r w:rsidRPr="00916473">
        <w:t>přiložené</w:t>
      </w:r>
      <w:r w:rsidRPr="00916473">
        <w:rPr>
          <w:spacing w:val="-61"/>
        </w:rPr>
        <w:t xml:space="preserve"> </w:t>
      </w:r>
      <w:r w:rsidR="00BA7CDD" w:rsidRPr="00916473">
        <w:t xml:space="preserve"> ke</w:t>
      </w:r>
      <w:proofErr w:type="gramEnd"/>
      <w:r w:rsidRPr="00916473">
        <w:rPr>
          <w:spacing w:val="-2"/>
        </w:rPr>
        <w:t xml:space="preserve"> </w:t>
      </w:r>
      <w:r w:rsidRPr="00916473">
        <w:t>Smlouvě</w:t>
      </w:r>
      <w:r w:rsidRPr="00916473">
        <w:rPr>
          <w:spacing w:val="-1"/>
        </w:rPr>
        <w:t xml:space="preserve"> </w:t>
      </w:r>
      <w:r w:rsidRPr="00916473">
        <w:t xml:space="preserve">jako </w:t>
      </w:r>
      <w:r w:rsidRPr="009826AE">
        <w:t>příloha</w:t>
      </w:r>
      <w:r w:rsidRPr="009826AE">
        <w:rPr>
          <w:spacing w:val="-1"/>
        </w:rPr>
        <w:t xml:space="preserve"> </w:t>
      </w:r>
      <w:r w:rsidR="009826AE" w:rsidRPr="009826AE">
        <w:rPr>
          <w:spacing w:val="-1"/>
        </w:rPr>
        <w:t>H</w:t>
      </w:r>
      <w:r w:rsidR="009826AE">
        <w:rPr>
          <w:spacing w:val="-1"/>
        </w:rPr>
        <w:t>armonogram plnění/Rozpis Ceny Díla.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72" w:space="40"/>
            <w:col w:w="6558"/>
          </w:cols>
        </w:sectPr>
      </w:pPr>
    </w:p>
    <w:p w:rsidR="00083E9A" w:rsidRPr="00916473" w:rsidRDefault="009E3973">
      <w:pPr>
        <w:pStyle w:val="Nadpis3"/>
        <w:spacing w:before="80" w:line="264" w:lineRule="auto"/>
        <w:ind w:right="-11"/>
      </w:pPr>
      <w:r w:rsidRPr="00916473">
        <w:lastRenderedPageBreak/>
        <w:t>Interní</w:t>
      </w:r>
      <w:r w:rsidRPr="00916473">
        <w:rPr>
          <w:spacing w:val="1"/>
        </w:rPr>
        <w:t xml:space="preserve"> </w:t>
      </w:r>
      <w:r w:rsidRPr="00916473">
        <w:t>předpisy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Objednatele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b/>
          <w:sz w:val="29"/>
        </w:rPr>
      </w:pPr>
    </w:p>
    <w:p w:rsidR="00083E9A" w:rsidRPr="00916473" w:rsidRDefault="009E3973">
      <w:pPr>
        <w:pStyle w:val="Nadpis3"/>
        <w:spacing w:before="0" w:line="264" w:lineRule="auto"/>
        <w:ind w:right="73"/>
      </w:pPr>
      <w:r w:rsidRPr="00916473">
        <w:t>Nabídka</w:t>
      </w:r>
      <w:r w:rsidRPr="00916473">
        <w:rPr>
          <w:spacing w:val="1"/>
        </w:rPr>
        <w:t xml:space="preserve"> </w:t>
      </w:r>
      <w:r w:rsidRPr="00916473">
        <w:rPr>
          <w:spacing w:val="-1"/>
        </w:rPr>
        <w:t>Zhotovitele</w:t>
      </w:r>
    </w:p>
    <w:p w:rsidR="00083E9A" w:rsidRPr="00916473" w:rsidRDefault="009E3973">
      <w:pPr>
        <w:pStyle w:val="Nadpis3"/>
        <w:spacing w:before="119" w:line="266" w:lineRule="auto"/>
        <w:ind w:right="220"/>
      </w:pPr>
      <w:r w:rsidRPr="00916473">
        <w:t>Obchodní</w:t>
      </w:r>
      <w:r w:rsidRPr="00916473">
        <w:rPr>
          <w:spacing w:val="-59"/>
        </w:rPr>
        <w:t xml:space="preserve"> </w:t>
      </w:r>
      <w:r w:rsidRPr="00916473">
        <w:rPr>
          <w:spacing w:val="-1"/>
        </w:rPr>
        <w:t>podmínky</w:t>
      </w:r>
    </w:p>
    <w:p w:rsidR="00083E9A" w:rsidRPr="00916473" w:rsidRDefault="009E3973">
      <w:pPr>
        <w:pStyle w:val="Zkladntext"/>
        <w:spacing w:before="80" w:line="264" w:lineRule="auto"/>
        <w:ind w:left="491" w:right="117" w:firstLine="0"/>
      </w:pPr>
      <w:r w:rsidRPr="00916473">
        <w:br w:type="column"/>
      </w:r>
      <w:r w:rsidRPr="00916473">
        <w:t>interní předpisy Objednatele, které jsou uvedeny v</w:t>
      </w:r>
      <w:r w:rsidR="009826AE">
        <w:t> příloze Smlouvy</w:t>
      </w:r>
      <w:r w:rsidRPr="00916473">
        <w:t xml:space="preserve"> Všeobecn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technick</w:t>
      </w:r>
      <w:r w:rsidR="009826AE">
        <w:t>é</w:t>
      </w:r>
      <w:r w:rsidRPr="00916473">
        <w:rPr>
          <w:spacing w:val="1"/>
        </w:rPr>
        <w:t xml:space="preserve"> </w:t>
      </w:r>
      <w:r w:rsidRPr="00916473">
        <w:t>podmínk</w:t>
      </w:r>
      <w:r w:rsidR="009826AE">
        <w:t>y</w:t>
      </w:r>
      <w:r w:rsidRPr="00916473">
        <w:rPr>
          <w:spacing w:val="1"/>
        </w:rPr>
        <w:t xml:space="preserve"> </w:t>
      </w:r>
      <w:r w:rsidRPr="00916473">
        <w:t>nebo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kterými</w:t>
      </w:r>
      <w:r w:rsidRPr="00916473">
        <w:rPr>
          <w:spacing w:val="1"/>
        </w:rPr>
        <w:t xml:space="preserve"> </w:t>
      </w:r>
      <w:r w:rsidRPr="00916473">
        <w:t>byl</w:t>
      </w:r>
      <w:r w:rsidRPr="00916473">
        <w:rPr>
          <w:spacing w:val="1"/>
        </w:rPr>
        <w:t xml:space="preserve"> </w:t>
      </w:r>
      <w:r w:rsidRPr="00916473">
        <w:t xml:space="preserve">Zhotovitel prokazatelně seznámen nebo se kterými se byl </w:t>
      </w:r>
      <w:r w:rsidR="00BA7CDD" w:rsidRPr="00916473">
        <w:t xml:space="preserve">Zhotovitel </w:t>
      </w:r>
      <w:r w:rsidRPr="00916473">
        <w:t>povinen</w:t>
      </w:r>
      <w:r w:rsidRPr="00916473">
        <w:rPr>
          <w:spacing w:val="-3"/>
        </w:rPr>
        <w:t xml:space="preserve"> </w:t>
      </w:r>
      <w:r w:rsidRPr="00916473">
        <w:t>seznámit</w:t>
      </w:r>
    </w:p>
    <w:p w:rsidR="00083E9A" w:rsidRPr="00916473" w:rsidRDefault="009E3973">
      <w:pPr>
        <w:pStyle w:val="Zkladntext"/>
        <w:spacing w:line="264" w:lineRule="auto"/>
        <w:ind w:left="491" w:right="113" w:firstLine="0"/>
      </w:pPr>
      <w:r w:rsidRPr="00916473">
        <w:t>nabídka Zhotovitele jako účastníka v zadávacím řízení na Veřejnou</w:t>
      </w:r>
      <w:r w:rsidRPr="00916473">
        <w:rPr>
          <w:spacing w:val="1"/>
        </w:rPr>
        <w:t xml:space="preserve"> </w:t>
      </w:r>
      <w:r w:rsidRPr="00916473">
        <w:t>zakázku</w:t>
      </w:r>
    </w:p>
    <w:p w:rsidR="00083E9A" w:rsidRPr="00916473" w:rsidRDefault="009E3973">
      <w:pPr>
        <w:pStyle w:val="Zkladntext"/>
        <w:spacing w:before="118" w:line="264" w:lineRule="auto"/>
        <w:ind w:left="491" w:right="114" w:firstLine="0"/>
      </w:pPr>
      <w:r w:rsidRPr="00916473">
        <w:t xml:space="preserve">tento dokument, tvořící </w:t>
      </w:r>
      <w:r w:rsidRPr="009826AE">
        <w:t>přílohu Smlouvy</w:t>
      </w:r>
      <w:r w:rsidRPr="00916473">
        <w:t>; všechny odstavce,</w:t>
      </w:r>
      <w:r w:rsidRPr="00916473">
        <w:rPr>
          <w:spacing w:val="1"/>
        </w:rPr>
        <w:t xml:space="preserve"> </w:t>
      </w:r>
      <w:r w:rsidRPr="00916473">
        <w:t>uvedené v těchto Obchodních podmínkách bez bližšího upřesnění,</w:t>
      </w:r>
      <w:r w:rsidRPr="00916473">
        <w:rPr>
          <w:spacing w:val="1"/>
        </w:rPr>
        <w:t xml:space="preserve"> </w:t>
      </w:r>
      <w:r w:rsidRPr="00916473">
        <w:t>jsou</w:t>
      </w:r>
      <w:r w:rsidRPr="00916473">
        <w:rPr>
          <w:spacing w:val="-3"/>
        </w:rPr>
        <w:t xml:space="preserve"> </w:t>
      </w:r>
      <w:r w:rsidRPr="00916473">
        <w:t>odstavce těchto Obchodních</w:t>
      </w:r>
      <w:r w:rsidRPr="00916473">
        <w:rPr>
          <w:spacing w:val="-3"/>
        </w:rPr>
        <w:t xml:space="preserve"> </w:t>
      </w:r>
      <w:r w:rsidRPr="00916473">
        <w:t>podmínek</w:t>
      </w:r>
    </w:p>
    <w:p w:rsidR="00083E9A" w:rsidRPr="00916473" w:rsidRDefault="00083E9A">
      <w:pPr>
        <w:spacing w:line="264" w:lineRule="auto"/>
        <w:sectPr w:rsidR="00083E9A" w:rsidRPr="00916473">
          <w:pgSz w:w="11910" w:h="16840"/>
          <w:pgMar w:top="980" w:right="1460" w:bottom="1080" w:left="1480" w:header="0" w:footer="884" w:gutter="0"/>
          <w:cols w:num="2" w:space="708" w:equalWidth="0">
            <w:col w:w="2072" w:space="40"/>
            <w:col w:w="6858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ind w:firstLine="0"/>
        <w:jc w:val="left"/>
      </w:pPr>
      <w:r w:rsidRPr="00916473">
        <w:rPr>
          <w:b/>
        </w:rPr>
        <w:t>Objednatel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3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označená 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3"/>
        </w:rPr>
        <w:t xml:space="preserve"> </w:t>
      </w:r>
      <w:r w:rsidRPr="00916473">
        <w:t>„Objednatel“</w:t>
      </w:r>
    </w:p>
    <w:p w:rsidR="00083E9A" w:rsidRPr="009826AE" w:rsidRDefault="009E3973" w:rsidP="007524DD">
      <w:pPr>
        <w:pStyle w:val="Zkladntext"/>
        <w:tabs>
          <w:tab w:val="left" w:pos="2603"/>
        </w:tabs>
        <w:spacing w:before="120"/>
        <w:ind w:left="2603" w:right="113" w:hanging="1758"/>
        <w:jc w:val="left"/>
      </w:pPr>
      <w:r w:rsidRPr="00916473">
        <w:rPr>
          <w:b/>
        </w:rPr>
        <w:t>Poddodavatel</w:t>
      </w:r>
      <w:r w:rsidRPr="00916473">
        <w:rPr>
          <w:b/>
        </w:rPr>
        <w:tab/>
      </w:r>
      <w:r w:rsidRPr="00916473">
        <w:t>dodavatel,</w:t>
      </w:r>
      <w:r w:rsidRPr="00916473">
        <w:rPr>
          <w:spacing w:val="26"/>
        </w:rPr>
        <w:t xml:space="preserve"> </w:t>
      </w:r>
      <w:r w:rsidRPr="00916473">
        <w:t>který</w:t>
      </w:r>
      <w:r w:rsidRPr="00916473">
        <w:rPr>
          <w:spacing w:val="26"/>
        </w:rPr>
        <w:t xml:space="preserve"> </w:t>
      </w:r>
      <w:r w:rsidRPr="00916473">
        <w:t>provádí</w:t>
      </w:r>
      <w:r w:rsidRPr="00916473">
        <w:rPr>
          <w:spacing w:val="26"/>
        </w:rPr>
        <w:t xml:space="preserve"> </w:t>
      </w:r>
      <w:r w:rsidRPr="00916473">
        <w:t>část</w:t>
      </w:r>
      <w:r w:rsidRPr="00916473">
        <w:rPr>
          <w:spacing w:val="28"/>
        </w:rPr>
        <w:t xml:space="preserve"> </w:t>
      </w:r>
      <w:r w:rsidRPr="00916473">
        <w:t>plnění</w:t>
      </w:r>
      <w:r w:rsidRPr="00916473">
        <w:rPr>
          <w:spacing w:val="30"/>
        </w:rPr>
        <w:t xml:space="preserve"> </w:t>
      </w:r>
      <w:r w:rsidRPr="00916473">
        <w:t>Smlouvy</w:t>
      </w:r>
      <w:r w:rsidRPr="00916473">
        <w:rPr>
          <w:spacing w:val="26"/>
        </w:rPr>
        <w:t xml:space="preserve"> </w:t>
      </w:r>
      <w:r w:rsidRPr="00916473">
        <w:t>namísto</w:t>
      </w:r>
      <w:r w:rsidRPr="00916473">
        <w:rPr>
          <w:spacing w:val="28"/>
        </w:rPr>
        <w:t xml:space="preserve"> </w:t>
      </w:r>
      <w:r w:rsidRPr="00916473">
        <w:t>Zhotovitele,</w:t>
      </w:r>
      <w:r w:rsidRPr="00916473">
        <w:rPr>
          <w:spacing w:val="-60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to 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Pr="00916473">
        <w:t>uvedeném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826AE">
        <w:t>příloze</w:t>
      </w:r>
      <w:r w:rsidRPr="009826AE">
        <w:rPr>
          <w:spacing w:val="-2"/>
        </w:rPr>
        <w:t xml:space="preserve"> </w:t>
      </w:r>
      <w:r w:rsidR="009826AE" w:rsidRPr="009826AE">
        <w:t>Seznam pod</w:t>
      </w:r>
      <w:r w:rsidR="009826AE">
        <w:t>do</w:t>
      </w:r>
      <w:r w:rsidR="009826AE" w:rsidRPr="009826AE">
        <w:t>davatelů</w:t>
      </w:r>
      <w:r w:rsidRPr="009826AE">
        <w:rPr>
          <w:spacing w:val="-1"/>
        </w:rPr>
        <w:t xml:space="preserve"> </w:t>
      </w:r>
      <w:r w:rsidRPr="009826AE">
        <w:t>Smlouvy</w:t>
      </w:r>
    </w:p>
    <w:p w:rsidR="00083E9A" w:rsidRPr="009826AE" w:rsidRDefault="00083E9A">
      <w:pPr>
        <w:spacing w:line="266" w:lineRule="auto"/>
        <w:sectPr w:rsidR="00083E9A" w:rsidRPr="009826AE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826AE" w:rsidRDefault="009E3973" w:rsidP="007524DD">
      <w:pPr>
        <w:pStyle w:val="Nadpis3"/>
        <w:spacing w:before="120"/>
        <w:ind w:left="845" w:right="-6"/>
      </w:pPr>
      <w:r w:rsidRPr="009826AE">
        <w:t>Projektová</w:t>
      </w:r>
      <w:r w:rsidRPr="009826AE">
        <w:rPr>
          <w:spacing w:val="1"/>
        </w:rPr>
        <w:t xml:space="preserve"> </w:t>
      </w:r>
      <w:r w:rsidRPr="009826AE">
        <w:t>dokumentace</w:t>
      </w:r>
      <w:r w:rsidRPr="009826AE">
        <w:rPr>
          <w:spacing w:val="1"/>
        </w:rPr>
        <w:t xml:space="preserve"> </w:t>
      </w:r>
      <w:r w:rsidRPr="009826AE">
        <w:t>pro provádění</w:t>
      </w:r>
      <w:r w:rsidRPr="009826AE">
        <w:rPr>
          <w:spacing w:val="-59"/>
        </w:rPr>
        <w:t xml:space="preserve"> </w:t>
      </w:r>
      <w:r w:rsidRPr="009826AE">
        <w:rPr>
          <w:spacing w:val="-1"/>
        </w:rPr>
        <w:t>stavby</w:t>
      </w:r>
      <w:r w:rsidRPr="009826AE">
        <w:rPr>
          <w:spacing w:val="-14"/>
        </w:rPr>
        <w:t xml:space="preserve"> </w:t>
      </w:r>
      <w:r w:rsidRPr="009826AE">
        <w:t>(PDPS)</w:t>
      </w:r>
    </w:p>
    <w:p w:rsidR="00083E9A" w:rsidRPr="009826AE" w:rsidRDefault="009E3973">
      <w:pPr>
        <w:pStyle w:val="Nadpis3"/>
        <w:spacing w:before="120" w:line="264" w:lineRule="auto"/>
        <w:ind w:right="30"/>
      </w:pPr>
      <w:r w:rsidRPr="009826AE">
        <w:t>Podrobný</w:t>
      </w:r>
      <w:r w:rsidRPr="009826AE">
        <w:rPr>
          <w:spacing w:val="1"/>
        </w:rPr>
        <w:t xml:space="preserve"> </w:t>
      </w:r>
      <w:r w:rsidRPr="009826AE">
        <w:rPr>
          <w:spacing w:val="-1"/>
        </w:rPr>
        <w:t>harmonogram</w:t>
      </w:r>
    </w:p>
    <w:p w:rsidR="00083E9A" w:rsidRPr="009826AE" w:rsidRDefault="009E3973">
      <w:pPr>
        <w:pStyle w:val="Nadpis3"/>
        <w:spacing w:line="264" w:lineRule="auto"/>
        <w:ind w:right="-6"/>
      </w:pPr>
      <w:r w:rsidRPr="009826AE">
        <w:t>Protokol o</w:t>
      </w:r>
      <w:r w:rsidRPr="009826AE">
        <w:rPr>
          <w:spacing w:val="1"/>
        </w:rPr>
        <w:t xml:space="preserve"> </w:t>
      </w:r>
      <w:r w:rsidRPr="009826AE">
        <w:t>provedení</w:t>
      </w:r>
      <w:r w:rsidRPr="009826AE">
        <w:rPr>
          <w:spacing w:val="-10"/>
        </w:rPr>
        <w:t xml:space="preserve"> </w:t>
      </w:r>
      <w:r w:rsidRPr="009826AE">
        <w:t>Díla</w:t>
      </w:r>
    </w:p>
    <w:p w:rsidR="007524DD" w:rsidRPr="009826AE" w:rsidRDefault="009E3973" w:rsidP="006938D9">
      <w:pPr>
        <w:pStyle w:val="Nadpis3"/>
        <w:spacing w:before="119" w:line="264" w:lineRule="auto"/>
        <w:ind w:left="851" w:right="94"/>
        <w:jc w:val="both"/>
        <w:rPr>
          <w:spacing w:val="-60"/>
        </w:rPr>
      </w:pPr>
      <w:r w:rsidRPr="009826AE">
        <w:t>Předávací</w:t>
      </w:r>
      <w:r w:rsidR="006938D9" w:rsidRPr="009826AE">
        <w:t xml:space="preserve"> protokol</w:t>
      </w:r>
      <w:r w:rsidRPr="009826AE">
        <w:rPr>
          <w:spacing w:val="-60"/>
        </w:rPr>
        <w:t xml:space="preserve"> </w:t>
      </w:r>
      <w:r w:rsidR="007524DD" w:rsidRPr="009826AE">
        <w:rPr>
          <w:spacing w:val="-60"/>
        </w:rPr>
        <w:t xml:space="preserve">            </w:t>
      </w:r>
    </w:p>
    <w:p w:rsidR="007524DD" w:rsidRPr="009826AE" w:rsidRDefault="007524DD" w:rsidP="007524DD">
      <w:pPr>
        <w:pStyle w:val="Nadpis3"/>
        <w:spacing w:before="120"/>
        <w:ind w:left="284" w:right="96" w:firstLine="567"/>
        <w:jc w:val="both"/>
      </w:pPr>
      <w:r w:rsidRPr="009826AE">
        <w:rPr>
          <w:spacing w:val="-60"/>
        </w:rPr>
        <w:t xml:space="preserve">  </w:t>
      </w:r>
      <w:r w:rsidR="009E3973" w:rsidRPr="009826AE">
        <w:br w:type="column"/>
      </w:r>
    </w:p>
    <w:p w:rsidR="00083E9A" w:rsidRPr="009826AE" w:rsidRDefault="009E3973" w:rsidP="007524DD">
      <w:pPr>
        <w:pStyle w:val="Nadpis3"/>
        <w:spacing w:before="0"/>
        <w:ind w:left="284" w:right="96"/>
        <w:jc w:val="both"/>
        <w:rPr>
          <w:b w:val="0"/>
        </w:rPr>
      </w:pPr>
      <w:r w:rsidRPr="009826AE">
        <w:rPr>
          <w:b w:val="0"/>
        </w:rPr>
        <w:t>Projektová dokumentace, zpracovaná v</w:t>
      </w:r>
      <w:r w:rsidR="0003514E" w:rsidRPr="009826AE">
        <w:rPr>
          <w:b w:val="0"/>
        </w:rPr>
        <w:t xml:space="preserve"> rozsahu </w:t>
      </w:r>
      <w:r w:rsidRPr="009826AE">
        <w:rPr>
          <w:b w:val="0"/>
        </w:rPr>
        <w:t>vyhlášky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č.</w:t>
      </w:r>
      <w:r w:rsidR="0003514E" w:rsidRPr="009826AE">
        <w:rPr>
          <w:b w:val="0"/>
        </w:rPr>
        <w:t> </w:t>
      </w:r>
      <w:r w:rsidRPr="009826AE">
        <w:rPr>
          <w:b w:val="0"/>
        </w:rPr>
        <w:t>146/2008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Sb.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dle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přílohy</w:t>
      </w:r>
      <w:r w:rsidRPr="009826AE">
        <w:rPr>
          <w:b w:val="0"/>
          <w:spacing w:val="1"/>
        </w:rPr>
        <w:t xml:space="preserve"> </w:t>
      </w:r>
      <w:r w:rsidR="009826AE" w:rsidRPr="009826AE">
        <w:rPr>
          <w:b w:val="0"/>
          <w:spacing w:val="-1"/>
        </w:rPr>
        <w:t>Harmonogram plnění/Rozpis Ceny Díla</w:t>
      </w:r>
      <w:r w:rsidRPr="009826AE">
        <w:rPr>
          <w:b w:val="0"/>
        </w:rPr>
        <w:t>,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která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doplňuje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upřesňuje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ohlášení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stavby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a</w:t>
      </w:r>
      <w:r w:rsidRPr="009826AE">
        <w:rPr>
          <w:b w:val="0"/>
          <w:spacing w:val="1"/>
        </w:rPr>
        <w:t xml:space="preserve"> </w:t>
      </w:r>
      <w:r w:rsidRPr="009826AE">
        <w:rPr>
          <w:b w:val="0"/>
        </w:rPr>
        <w:t>projektovou</w:t>
      </w:r>
      <w:r w:rsidRPr="009826AE">
        <w:rPr>
          <w:b w:val="0"/>
          <w:spacing w:val="-61"/>
        </w:rPr>
        <w:t xml:space="preserve"> </w:t>
      </w:r>
      <w:r w:rsidRPr="009826AE">
        <w:rPr>
          <w:b w:val="0"/>
        </w:rPr>
        <w:t>dokumentaci</w:t>
      </w:r>
      <w:r w:rsidRPr="009826AE">
        <w:rPr>
          <w:b w:val="0"/>
          <w:spacing w:val="-1"/>
        </w:rPr>
        <w:t xml:space="preserve"> </w:t>
      </w:r>
      <w:r w:rsidRPr="009826AE">
        <w:rPr>
          <w:b w:val="0"/>
        </w:rPr>
        <w:t>pro stavební</w:t>
      </w:r>
      <w:r w:rsidRPr="009826AE">
        <w:rPr>
          <w:b w:val="0"/>
          <w:spacing w:val="-3"/>
        </w:rPr>
        <w:t xml:space="preserve"> </w:t>
      </w:r>
      <w:r w:rsidRPr="009826AE">
        <w:rPr>
          <w:b w:val="0"/>
        </w:rPr>
        <w:t>povolení</w:t>
      </w:r>
    </w:p>
    <w:p w:rsidR="00083E9A" w:rsidRPr="00916473" w:rsidRDefault="009E3973">
      <w:pPr>
        <w:pStyle w:val="Zkladntext"/>
        <w:spacing w:before="120" w:line="264" w:lineRule="auto"/>
        <w:ind w:left="249" w:right="113" w:firstLine="0"/>
      </w:pPr>
      <w:r w:rsidRPr="009826AE">
        <w:t>dokument</w:t>
      </w:r>
      <w:r w:rsidRPr="009826AE">
        <w:rPr>
          <w:spacing w:val="1"/>
        </w:rPr>
        <w:t xml:space="preserve"> </w:t>
      </w:r>
      <w:r w:rsidRPr="009826AE">
        <w:t>blíže</w:t>
      </w:r>
      <w:r w:rsidRPr="009826AE">
        <w:rPr>
          <w:spacing w:val="1"/>
        </w:rPr>
        <w:t xml:space="preserve"> </w:t>
      </w:r>
      <w:r w:rsidRPr="009826AE">
        <w:t>specifikující</w:t>
      </w:r>
      <w:r w:rsidRPr="00916473">
        <w:rPr>
          <w:spacing w:val="1"/>
        </w:rPr>
        <w:t xml:space="preserve"> </w:t>
      </w:r>
      <w:r w:rsidRPr="00916473">
        <w:t>Harmonogram</w:t>
      </w:r>
      <w:r w:rsidRPr="00916473">
        <w:rPr>
          <w:spacing w:val="1"/>
        </w:rPr>
        <w:t xml:space="preserve"> </w:t>
      </w:r>
      <w:r w:rsidRPr="00916473">
        <w:t>plnění</w:t>
      </w:r>
      <w:r w:rsidRPr="00916473">
        <w:rPr>
          <w:spacing w:val="1"/>
        </w:rPr>
        <w:t xml:space="preserve"> </w:t>
      </w:r>
      <w:r w:rsidRPr="00916473">
        <w:t>pořízený</w:t>
      </w:r>
      <w:r w:rsidRPr="00916473">
        <w:rPr>
          <w:spacing w:val="1"/>
        </w:rPr>
        <w:t xml:space="preserve"> </w:t>
      </w:r>
      <w:r w:rsidRPr="00916473">
        <w:t>dle</w:t>
      </w:r>
      <w:r w:rsidRPr="00916473">
        <w:rPr>
          <w:spacing w:val="1"/>
        </w:rPr>
        <w:t xml:space="preserve"> </w:t>
      </w:r>
      <w:r w:rsidRPr="00916473">
        <w:t>postupu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1"/>
        </w:rPr>
        <w:t xml:space="preserve"> </w:t>
      </w:r>
      <w:r w:rsidRPr="00916473">
        <w:t>v</w:t>
      </w:r>
      <w:r w:rsidRPr="00916473">
        <w:rPr>
          <w:spacing w:val="-2"/>
        </w:rPr>
        <w:t xml:space="preserve"> </w:t>
      </w:r>
      <w:r w:rsidRPr="00916473">
        <w:t>rozsahu</w:t>
      </w:r>
      <w:r w:rsidRPr="00916473">
        <w:rPr>
          <w:spacing w:val="-2"/>
        </w:rPr>
        <w:t xml:space="preserve"> </w:t>
      </w:r>
      <w:r w:rsidR="00BA7CDD" w:rsidRPr="00916473">
        <w:t>čl. 3 těchto Obchodních podmínek</w:t>
      </w:r>
    </w:p>
    <w:p w:rsidR="00083E9A" w:rsidRPr="00916473" w:rsidRDefault="009E3973">
      <w:pPr>
        <w:pStyle w:val="Zkladntext"/>
        <w:spacing w:line="264" w:lineRule="auto"/>
        <w:ind w:left="249" w:right="116" w:firstLine="0"/>
      </w:pPr>
      <w:r w:rsidRPr="00916473">
        <w:t>písemný dokument prokazující předání Díla Zhotovitelem a převzetí</w:t>
      </w:r>
      <w:r w:rsidRPr="00916473">
        <w:rPr>
          <w:spacing w:val="1"/>
        </w:rPr>
        <w:t xml:space="preserve"> </w:t>
      </w:r>
      <w:r w:rsidRPr="00916473">
        <w:t>Objednatelem</w:t>
      </w:r>
    </w:p>
    <w:p w:rsidR="00083E9A" w:rsidRPr="00916473" w:rsidRDefault="009E3973">
      <w:pPr>
        <w:pStyle w:val="Zkladntext"/>
        <w:spacing w:before="119" w:line="264" w:lineRule="auto"/>
        <w:ind w:left="249" w:right="112" w:firstLine="0"/>
      </w:pPr>
      <w:r w:rsidRPr="00916473">
        <w:t>písemný</w:t>
      </w:r>
      <w:r w:rsidRPr="00916473">
        <w:rPr>
          <w:spacing w:val="1"/>
        </w:rPr>
        <w:t xml:space="preserve"> </w:t>
      </w:r>
      <w:r w:rsidRPr="00916473">
        <w:t>doklad</w:t>
      </w:r>
      <w:r w:rsidRPr="00916473">
        <w:rPr>
          <w:spacing w:val="1"/>
        </w:rPr>
        <w:t xml:space="preserve"> </w:t>
      </w:r>
      <w:r w:rsidRPr="00916473">
        <w:t>vydaný</w:t>
      </w:r>
      <w:r w:rsidRPr="00916473">
        <w:rPr>
          <w:spacing w:val="1"/>
        </w:rPr>
        <w:t xml:space="preserve"> </w:t>
      </w:r>
      <w:r w:rsidRPr="00916473">
        <w:t>v souladu</w:t>
      </w:r>
      <w:r w:rsidRPr="00916473">
        <w:rPr>
          <w:spacing w:val="1"/>
        </w:rPr>
        <w:t xml:space="preserve"> </w:t>
      </w:r>
      <w:r w:rsidRPr="00916473">
        <w:t>se</w:t>
      </w:r>
      <w:r w:rsidRPr="00916473">
        <w:rPr>
          <w:spacing w:val="1"/>
        </w:rPr>
        <w:t xml:space="preserve"> </w:t>
      </w:r>
      <w:r w:rsidRPr="00916473">
        <w:t>Smlouvou,</w:t>
      </w:r>
      <w:r w:rsidRPr="00916473">
        <w:rPr>
          <w:spacing w:val="1"/>
        </w:rPr>
        <w:t xml:space="preserve"> </w:t>
      </w:r>
      <w:r w:rsidRPr="00916473">
        <w:t>prokazující</w:t>
      </w:r>
      <w:r w:rsidRPr="00916473">
        <w:rPr>
          <w:spacing w:val="1"/>
        </w:rPr>
        <w:t xml:space="preserve"> </w:t>
      </w:r>
      <w:r w:rsidRPr="00916473">
        <w:t>že</w:t>
      </w:r>
      <w:r w:rsidRPr="00916473">
        <w:rPr>
          <w:spacing w:val="1"/>
        </w:rPr>
        <w:t xml:space="preserve"> </w:t>
      </w:r>
      <w:r w:rsidRPr="00916473">
        <w:t>Zhotovitel předložil a Objednatel převzal veškeré plnění, připadající</w:t>
      </w:r>
      <w:r w:rsidRPr="00916473">
        <w:rPr>
          <w:spacing w:val="1"/>
        </w:rPr>
        <w:t xml:space="preserve"> </w:t>
      </w:r>
      <w:r w:rsidRPr="00916473">
        <w:t>na</w:t>
      </w:r>
      <w:r w:rsidRPr="00916473">
        <w:rPr>
          <w:spacing w:val="-2"/>
        </w:rPr>
        <w:t xml:space="preserve"> </w:t>
      </w:r>
      <w:r w:rsidRPr="00916473">
        <w:t>jednu</w:t>
      </w:r>
      <w:r w:rsidRPr="00916473">
        <w:rPr>
          <w:spacing w:val="-2"/>
        </w:rPr>
        <w:t xml:space="preserve"> </w:t>
      </w:r>
      <w:r w:rsidRPr="00916473">
        <w:t>Dílčí etapu</w:t>
      </w:r>
      <w:r w:rsidRPr="00916473">
        <w:rPr>
          <w:spacing w:val="-2"/>
        </w:rPr>
        <w:t xml:space="preserve"> </w:t>
      </w:r>
      <w:r w:rsidRPr="00916473">
        <w:t>jako příslušnou</w:t>
      </w:r>
      <w:r w:rsidRPr="00916473">
        <w:rPr>
          <w:spacing w:val="-3"/>
        </w:rPr>
        <w:t xml:space="preserve"> </w:t>
      </w:r>
      <w:r w:rsidRPr="00916473">
        <w:t>Část</w:t>
      </w:r>
      <w:r w:rsidRPr="00916473">
        <w:rPr>
          <w:spacing w:val="-1"/>
        </w:rPr>
        <w:t xml:space="preserve"> </w:t>
      </w:r>
      <w:r w:rsidRPr="00916473">
        <w:t>Díla</w:t>
      </w:r>
    </w:p>
    <w:p w:rsidR="00083E9A" w:rsidRPr="00916473" w:rsidRDefault="00083E9A">
      <w:pPr>
        <w:spacing w:line="264" w:lineRule="auto"/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num="2" w:space="708" w:equalWidth="0">
            <w:col w:w="2315" w:space="40"/>
            <w:col w:w="6615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line="264" w:lineRule="auto"/>
        <w:ind w:left="2603" w:right="115" w:hanging="1758"/>
      </w:pPr>
      <w:r w:rsidRPr="00916473">
        <w:rPr>
          <w:b/>
        </w:rPr>
        <w:t>Smlouva</w:t>
      </w:r>
      <w:r w:rsidRPr="00916473">
        <w:rPr>
          <w:b/>
        </w:rPr>
        <w:tab/>
      </w:r>
      <w:proofErr w:type="spellStart"/>
      <w:r w:rsidRPr="00916473">
        <w:t>smlouva</w:t>
      </w:r>
      <w:proofErr w:type="spellEnd"/>
      <w:r w:rsidRPr="00916473">
        <w:t xml:space="preserve"> o dílo, uzavřená mezi Zhotovitelem a Objednatelem, jejíž</w:t>
      </w:r>
      <w:r w:rsidRPr="00916473">
        <w:rPr>
          <w:spacing w:val="1"/>
        </w:rPr>
        <w:t xml:space="preserve"> </w:t>
      </w:r>
      <w:r w:rsidRPr="00916473">
        <w:t>součástí</w:t>
      </w:r>
      <w:r w:rsidRPr="00916473">
        <w:rPr>
          <w:spacing w:val="-1"/>
        </w:rPr>
        <w:t xml:space="preserve"> </w:t>
      </w:r>
      <w:r w:rsidRPr="00916473">
        <w:t>jsou</w:t>
      </w:r>
      <w:r w:rsidRPr="00916473">
        <w:rPr>
          <w:spacing w:val="-2"/>
        </w:rPr>
        <w:t xml:space="preserve"> </w:t>
      </w:r>
      <w:r w:rsidRPr="00916473">
        <w:t>tyto</w:t>
      </w:r>
      <w:r w:rsidRPr="00916473">
        <w:rPr>
          <w:spacing w:val="-1"/>
        </w:rPr>
        <w:t xml:space="preserve"> </w:t>
      </w:r>
      <w:r w:rsidRPr="00916473">
        <w:t>Obchodní podmínky</w:t>
      </w:r>
    </w:p>
    <w:p w:rsidR="00083E9A" w:rsidRPr="00916473" w:rsidRDefault="009E3973">
      <w:pPr>
        <w:tabs>
          <w:tab w:val="left" w:pos="2603"/>
        </w:tabs>
        <w:spacing w:before="118"/>
        <w:ind w:left="846"/>
        <w:rPr>
          <w:sz w:val="18"/>
        </w:rPr>
      </w:pPr>
      <w:r w:rsidRPr="00916473">
        <w:rPr>
          <w:b/>
          <w:sz w:val="18"/>
        </w:rPr>
        <w:t>Stát</w:t>
      </w:r>
      <w:r w:rsidRPr="00916473">
        <w:rPr>
          <w:b/>
          <w:sz w:val="18"/>
        </w:rPr>
        <w:tab/>
      </w:r>
      <w:r w:rsidRPr="00916473">
        <w:rPr>
          <w:sz w:val="18"/>
        </w:rPr>
        <w:t>Česká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republika</w:t>
      </w:r>
    </w:p>
    <w:p w:rsidR="00083E9A" w:rsidRPr="00916473" w:rsidRDefault="009E3973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>Stavba</w:t>
      </w:r>
      <w:r w:rsidRPr="00916473">
        <w:rPr>
          <w:b/>
        </w:rPr>
        <w:tab/>
      </w:r>
      <w:proofErr w:type="spellStart"/>
      <w:r w:rsidRPr="00916473">
        <w:t>stavba</w:t>
      </w:r>
      <w:proofErr w:type="spellEnd"/>
      <w:r w:rsidRPr="00916473">
        <w:t>,</w:t>
      </w:r>
      <w:r w:rsidRPr="00916473">
        <w:rPr>
          <w:spacing w:val="-3"/>
        </w:rPr>
        <w:t xml:space="preserve"> </w:t>
      </w:r>
      <w:r w:rsidRPr="00916473">
        <w:t>která</w:t>
      </w:r>
      <w:r w:rsidRPr="00916473">
        <w:rPr>
          <w:spacing w:val="-3"/>
        </w:rPr>
        <w:t xml:space="preserve"> </w:t>
      </w:r>
      <w:r w:rsidRPr="00916473">
        <w:t>má</w:t>
      </w:r>
      <w:r w:rsidRPr="00916473">
        <w:rPr>
          <w:spacing w:val="-2"/>
        </w:rPr>
        <w:t xml:space="preserve"> </w:t>
      </w:r>
      <w:r w:rsidRPr="00916473">
        <w:t>vzniknout</w:t>
      </w:r>
      <w:r w:rsidRPr="00916473">
        <w:rPr>
          <w:spacing w:val="-1"/>
        </w:rPr>
        <w:t xml:space="preserve"> </w:t>
      </w:r>
      <w:r w:rsidRPr="00916473">
        <w:t>podle</w:t>
      </w:r>
      <w:r w:rsidRPr="00916473">
        <w:rPr>
          <w:spacing w:val="-2"/>
        </w:rPr>
        <w:t xml:space="preserve"> </w:t>
      </w:r>
      <w:r w:rsidRPr="00916473">
        <w:t>DSP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2"/>
        </w:rPr>
        <w:t xml:space="preserve"> </w:t>
      </w:r>
      <w:r w:rsidRPr="00916473">
        <w:t>PDPS</w:t>
      </w:r>
    </w:p>
    <w:p w:rsidR="006A430E" w:rsidRPr="00916473" w:rsidRDefault="006A430E">
      <w:pPr>
        <w:pStyle w:val="Zkladntext"/>
        <w:tabs>
          <w:tab w:val="left" w:pos="2603"/>
        </w:tabs>
        <w:spacing w:before="144"/>
        <w:ind w:firstLine="0"/>
        <w:jc w:val="left"/>
      </w:pPr>
      <w:r w:rsidRPr="00916473">
        <w:rPr>
          <w:b/>
        </w:rPr>
        <w:t xml:space="preserve">SŽ                        </w:t>
      </w:r>
      <w:r w:rsidRPr="00916473">
        <w:t xml:space="preserve">zkratka názvu Objednatele </w:t>
      </w:r>
      <w:r w:rsidR="00651646" w:rsidRPr="00916473">
        <w:t xml:space="preserve">od </w:t>
      </w:r>
      <w:proofErr w:type="gramStart"/>
      <w:r w:rsidR="00651646" w:rsidRPr="00916473">
        <w:t>1.1.2020</w:t>
      </w:r>
      <w:proofErr w:type="gramEnd"/>
    </w:p>
    <w:p w:rsidR="00651646" w:rsidRPr="00916473" w:rsidRDefault="00651646">
      <w:pPr>
        <w:pStyle w:val="Zkladntext"/>
        <w:tabs>
          <w:tab w:val="left" w:pos="2603"/>
        </w:tabs>
        <w:spacing w:before="1"/>
        <w:ind w:firstLine="0"/>
        <w:jc w:val="left"/>
        <w:rPr>
          <w:b/>
        </w:rPr>
      </w:pPr>
    </w:p>
    <w:p w:rsidR="00083E9A" w:rsidRPr="00916473" w:rsidRDefault="009E3973">
      <w:pPr>
        <w:pStyle w:val="Zkladntext"/>
        <w:tabs>
          <w:tab w:val="left" w:pos="2603"/>
        </w:tabs>
        <w:spacing w:before="1"/>
        <w:ind w:firstLine="0"/>
        <w:jc w:val="left"/>
      </w:pPr>
      <w:r w:rsidRPr="00916473">
        <w:rPr>
          <w:b/>
        </w:rPr>
        <w:t>SŽDC</w:t>
      </w:r>
      <w:r w:rsidRPr="00916473">
        <w:rPr>
          <w:b/>
        </w:rPr>
        <w:tab/>
      </w:r>
      <w:r w:rsidRPr="00916473">
        <w:t>zkratka</w:t>
      </w:r>
      <w:r w:rsidRPr="00916473">
        <w:rPr>
          <w:spacing w:val="-2"/>
        </w:rPr>
        <w:t xml:space="preserve"> </w:t>
      </w:r>
      <w:r w:rsidRPr="00916473">
        <w:t>názvu</w:t>
      </w:r>
      <w:r w:rsidRPr="00916473">
        <w:rPr>
          <w:spacing w:val="-4"/>
        </w:rPr>
        <w:t xml:space="preserve"> </w:t>
      </w:r>
      <w:r w:rsidRPr="00916473">
        <w:t>Objednatele</w:t>
      </w:r>
      <w:r w:rsidRPr="00916473">
        <w:rPr>
          <w:spacing w:val="-4"/>
        </w:rPr>
        <w:t xml:space="preserve"> </w:t>
      </w:r>
      <w:r w:rsidRPr="00916473">
        <w:t>před</w:t>
      </w:r>
      <w:r w:rsidRPr="00916473">
        <w:rPr>
          <w:spacing w:val="-3"/>
        </w:rPr>
        <w:t xml:space="preserve"> </w:t>
      </w:r>
      <w:proofErr w:type="gramStart"/>
      <w:r w:rsidRPr="00916473">
        <w:t>1.1.2020</w:t>
      </w:r>
      <w:proofErr w:type="gramEnd"/>
    </w:p>
    <w:p w:rsidR="00083E9A" w:rsidRPr="00916473" w:rsidRDefault="009E3973" w:rsidP="009956C0">
      <w:pPr>
        <w:pStyle w:val="Zkladntext"/>
        <w:tabs>
          <w:tab w:val="left" w:pos="2603"/>
        </w:tabs>
        <w:spacing w:before="141" w:line="264" w:lineRule="auto"/>
        <w:ind w:left="2603" w:right="113" w:hanging="1758"/>
        <w:sectPr w:rsidR="00083E9A" w:rsidRPr="00916473" w:rsidSect="009956C0">
          <w:type w:val="continuous"/>
          <w:pgSz w:w="11910" w:h="16840"/>
          <w:pgMar w:top="578" w:right="1457" w:bottom="278" w:left="1480" w:header="709" w:footer="709" w:gutter="0"/>
          <w:cols w:space="708"/>
        </w:sectPr>
      </w:pPr>
      <w:r w:rsidRPr="00916473">
        <w:rPr>
          <w:b/>
        </w:rPr>
        <w:t>TDS</w:t>
      </w:r>
      <w:r w:rsidRPr="00916473">
        <w:rPr>
          <w:b/>
        </w:rPr>
        <w:tab/>
      </w:r>
      <w:r w:rsidRPr="00916473">
        <w:t>osoba vykonávající technický dozor stavebníka,</w:t>
      </w:r>
      <w:r w:rsidR="0003514E" w:rsidRPr="00916473">
        <w:t xml:space="preserve"> </w:t>
      </w:r>
      <w:r w:rsidRPr="00916473">
        <w:t>určená</w:t>
      </w:r>
      <w:r w:rsidRPr="00916473">
        <w:rPr>
          <w:spacing w:val="-61"/>
        </w:rPr>
        <w:t xml:space="preserve"> </w:t>
      </w:r>
      <w:r w:rsidRPr="00916473">
        <w:t>a zplnomocněná</w:t>
      </w:r>
      <w:r w:rsidRPr="00916473">
        <w:rPr>
          <w:spacing w:val="1"/>
        </w:rPr>
        <w:t xml:space="preserve"> </w:t>
      </w:r>
      <w:r w:rsidRPr="00916473">
        <w:t>Objednatelem,</w:t>
      </w:r>
      <w:r w:rsidRPr="00916473">
        <w:rPr>
          <w:spacing w:val="1"/>
        </w:rPr>
        <w:t xml:space="preserve"> </w:t>
      </w:r>
      <w:r w:rsidRPr="00916473">
        <w:t>aby</w:t>
      </w:r>
      <w:r w:rsidRPr="00916473">
        <w:rPr>
          <w:spacing w:val="1"/>
        </w:rPr>
        <w:t xml:space="preserve"> </w:t>
      </w:r>
      <w:r w:rsidRPr="00916473">
        <w:t>vykonávala</w:t>
      </w:r>
      <w:r w:rsidRPr="00916473">
        <w:rPr>
          <w:spacing w:val="1"/>
        </w:rPr>
        <w:t xml:space="preserve"> </w:t>
      </w:r>
      <w:r w:rsidRPr="00916473">
        <w:t>určité</w:t>
      </w:r>
      <w:r w:rsidRPr="00916473">
        <w:rPr>
          <w:spacing w:val="1"/>
        </w:rPr>
        <w:t xml:space="preserve"> </w:t>
      </w:r>
      <w:r w:rsidRPr="00916473">
        <w:t>činnosti</w:t>
      </w:r>
      <w:r w:rsidRPr="00916473">
        <w:rPr>
          <w:spacing w:val="1"/>
        </w:rPr>
        <w:t xml:space="preserve"> </w:t>
      </w:r>
      <w:r w:rsidRPr="00916473">
        <w:t>související</w:t>
      </w:r>
      <w:r w:rsidRPr="00916473">
        <w:rPr>
          <w:spacing w:val="-1"/>
        </w:rPr>
        <w:t xml:space="preserve"> </w:t>
      </w:r>
      <w:r w:rsidRPr="00916473">
        <w:t>s</w:t>
      </w:r>
      <w:r w:rsidRPr="00916473">
        <w:rPr>
          <w:spacing w:val="-1"/>
        </w:rPr>
        <w:t xml:space="preserve"> </w:t>
      </w:r>
      <w:r w:rsidRPr="00916473">
        <w:t>prováděním</w:t>
      </w:r>
      <w:r w:rsidRPr="00916473">
        <w:rPr>
          <w:spacing w:val="-1"/>
        </w:rPr>
        <w:t xml:space="preserve"> </w:t>
      </w:r>
      <w:r w:rsidRPr="00916473">
        <w:t>Stavby</w:t>
      </w:r>
    </w:p>
    <w:p w:rsidR="00083E9A" w:rsidRPr="00916473" w:rsidRDefault="009E3973">
      <w:pPr>
        <w:pStyle w:val="Nadpis3"/>
        <w:spacing w:line="264" w:lineRule="auto"/>
        <w:ind w:right="341"/>
      </w:pPr>
      <w:r w:rsidRPr="00916473">
        <w:rPr>
          <w:spacing w:val="-1"/>
        </w:rPr>
        <w:t>Technické</w:t>
      </w:r>
      <w:r w:rsidRPr="00916473">
        <w:rPr>
          <w:spacing w:val="-59"/>
        </w:rPr>
        <w:t xml:space="preserve"> </w:t>
      </w:r>
      <w:r w:rsidRPr="00916473">
        <w:t>podmínky</w:t>
      </w:r>
    </w:p>
    <w:p w:rsidR="00083E9A" w:rsidRPr="00916473" w:rsidRDefault="009E3973">
      <w:pPr>
        <w:pStyle w:val="Nadpis3"/>
        <w:spacing w:before="119" w:line="266" w:lineRule="auto"/>
        <w:ind w:right="527"/>
      </w:pPr>
      <w:r w:rsidRPr="00916473">
        <w:t>Veřejná</w:t>
      </w:r>
      <w:r w:rsidRPr="00916473">
        <w:rPr>
          <w:spacing w:val="-59"/>
        </w:rPr>
        <w:t xml:space="preserve"> </w:t>
      </w:r>
      <w:r w:rsidRPr="00916473">
        <w:t>zakázka</w:t>
      </w:r>
    </w:p>
    <w:p w:rsidR="00083E9A" w:rsidRPr="00916473" w:rsidRDefault="009E3973">
      <w:pPr>
        <w:pStyle w:val="Nadpis3"/>
        <w:spacing w:before="116"/>
        <w:ind w:right="0"/>
      </w:pPr>
      <w:r w:rsidRPr="00916473">
        <w:t>Výkaz</w:t>
      </w:r>
    </w:p>
    <w:p w:rsidR="00083E9A" w:rsidRPr="00916473" w:rsidRDefault="009E3973">
      <w:pPr>
        <w:pStyle w:val="Nadpis3"/>
        <w:spacing w:before="22" w:line="264" w:lineRule="auto"/>
      </w:pPr>
      <w:r w:rsidRPr="00916473">
        <w:rPr>
          <w:spacing w:val="-1"/>
        </w:rPr>
        <w:t>poskytnutých</w:t>
      </w:r>
      <w:r w:rsidRPr="00916473">
        <w:rPr>
          <w:spacing w:val="-59"/>
        </w:rPr>
        <w:t xml:space="preserve"> </w:t>
      </w:r>
      <w:r w:rsidRPr="00916473">
        <w:t>služeb</w:t>
      </w:r>
    </w:p>
    <w:p w:rsidR="005B626F" w:rsidRPr="00916473" w:rsidRDefault="009956C0">
      <w:pPr>
        <w:pStyle w:val="Nadpis3"/>
        <w:spacing w:before="22" w:line="264" w:lineRule="auto"/>
      </w:pPr>
      <w:r w:rsidRPr="00916473">
        <w:t>Zadávací</w:t>
      </w:r>
    </w:p>
    <w:p w:rsidR="009956C0" w:rsidRPr="00916473" w:rsidRDefault="009956C0">
      <w:pPr>
        <w:pStyle w:val="Nadpis3"/>
        <w:spacing w:before="22" w:line="264" w:lineRule="auto"/>
      </w:pPr>
      <w:r w:rsidRPr="00916473">
        <w:t>dokumentace</w:t>
      </w:r>
    </w:p>
    <w:p w:rsidR="00083E9A" w:rsidRPr="00916473" w:rsidRDefault="009E3973">
      <w:pPr>
        <w:pStyle w:val="Zkladntext"/>
        <w:ind w:left="352" w:firstLine="0"/>
        <w:jc w:val="left"/>
      </w:pPr>
      <w:r w:rsidRPr="00916473">
        <w:t>souhrn</w:t>
      </w:r>
      <w:r w:rsidRPr="00916473">
        <w:rPr>
          <w:spacing w:val="-5"/>
        </w:rPr>
        <w:t xml:space="preserve"> </w:t>
      </w:r>
      <w:r w:rsidRPr="00916473">
        <w:t>dokumentů,</w:t>
      </w:r>
      <w:r w:rsidRPr="00916473">
        <w:rPr>
          <w:spacing w:val="-4"/>
        </w:rPr>
        <w:t xml:space="preserve"> </w:t>
      </w:r>
      <w:r w:rsidRPr="00916473">
        <w:t>tvořících</w:t>
      </w:r>
      <w:r w:rsidRPr="00916473">
        <w:rPr>
          <w:spacing w:val="-5"/>
        </w:rPr>
        <w:t xml:space="preserve"> </w:t>
      </w:r>
      <w:r w:rsidRPr="00916473">
        <w:t>přílohu</w:t>
      </w:r>
      <w:r w:rsidRPr="00916473">
        <w:rPr>
          <w:spacing w:val="-4"/>
        </w:rPr>
        <w:t xml:space="preserve"> </w:t>
      </w:r>
      <w:r w:rsidRPr="00916473">
        <w:t>Smlouvy</w:t>
      </w:r>
    </w:p>
    <w:p w:rsidR="00083E9A" w:rsidRPr="00916473" w:rsidRDefault="00083E9A">
      <w:pPr>
        <w:pStyle w:val="Zkladntext"/>
        <w:spacing w:before="4"/>
        <w:ind w:left="0" w:firstLine="0"/>
        <w:jc w:val="left"/>
        <w:rPr>
          <w:sz w:val="31"/>
        </w:rPr>
      </w:pPr>
    </w:p>
    <w:p w:rsidR="00083E9A" w:rsidRPr="00916473" w:rsidRDefault="009E3973">
      <w:pPr>
        <w:pStyle w:val="Zkladntext"/>
        <w:spacing w:before="0"/>
        <w:ind w:left="352" w:firstLine="0"/>
        <w:jc w:val="left"/>
      </w:pPr>
      <w:r w:rsidRPr="00916473">
        <w:t>veřejná</w:t>
      </w:r>
      <w:r w:rsidRPr="00916473">
        <w:rPr>
          <w:spacing w:val="-4"/>
        </w:rPr>
        <w:t xml:space="preserve"> </w:t>
      </w:r>
      <w:r w:rsidRPr="00916473">
        <w:t>zakázka,</w:t>
      </w:r>
      <w:r w:rsidRPr="00916473">
        <w:rPr>
          <w:spacing w:val="-2"/>
        </w:rPr>
        <w:t xml:space="preserve"> </w:t>
      </w:r>
      <w:r w:rsidRPr="00916473">
        <w:t>označená</w:t>
      </w:r>
      <w:r w:rsidRPr="00916473">
        <w:rPr>
          <w:spacing w:val="-2"/>
        </w:rPr>
        <w:t xml:space="preserve"> </w:t>
      </w:r>
      <w:r w:rsidRPr="00916473">
        <w:t>ve</w:t>
      </w:r>
      <w:r w:rsidRPr="00916473">
        <w:rPr>
          <w:spacing w:val="-3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„Veřejná</w:t>
      </w:r>
      <w:r w:rsidRPr="00916473">
        <w:rPr>
          <w:spacing w:val="-1"/>
        </w:rPr>
        <w:t xml:space="preserve"> </w:t>
      </w:r>
      <w:r w:rsidRPr="00916473">
        <w:t>zakázka“</w:t>
      </w:r>
    </w:p>
    <w:p w:rsidR="00083E9A" w:rsidRPr="00916473" w:rsidRDefault="00083E9A">
      <w:pPr>
        <w:pStyle w:val="Zkladntext"/>
        <w:spacing w:before="7"/>
        <w:ind w:left="0" w:firstLine="0"/>
        <w:jc w:val="left"/>
        <w:rPr>
          <w:sz w:val="31"/>
        </w:rPr>
      </w:pPr>
    </w:p>
    <w:p w:rsidR="00083E9A" w:rsidRPr="00916473" w:rsidRDefault="009E3973" w:rsidP="009956C0">
      <w:pPr>
        <w:pStyle w:val="Zkladntext"/>
        <w:spacing w:before="0" w:line="264" w:lineRule="auto"/>
        <w:ind w:left="352" w:firstLine="0"/>
      </w:pPr>
      <w:r w:rsidRPr="00916473">
        <w:t>jednorázový</w:t>
      </w:r>
      <w:r w:rsidRPr="00916473">
        <w:rPr>
          <w:spacing w:val="49"/>
        </w:rPr>
        <w:t xml:space="preserve"> </w:t>
      </w:r>
      <w:r w:rsidRPr="00916473">
        <w:t>nebo</w:t>
      </w:r>
      <w:r w:rsidRPr="00916473">
        <w:rPr>
          <w:spacing w:val="50"/>
        </w:rPr>
        <w:t xml:space="preserve"> </w:t>
      </w:r>
      <w:r w:rsidRPr="00916473">
        <w:t>čtvrtletní</w:t>
      </w:r>
      <w:r w:rsidRPr="00916473">
        <w:rPr>
          <w:spacing w:val="50"/>
        </w:rPr>
        <w:t xml:space="preserve"> </w:t>
      </w:r>
      <w:r w:rsidRPr="00916473">
        <w:t>soupis</w:t>
      </w:r>
      <w:r w:rsidRPr="00916473">
        <w:rPr>
          <w:spacing w:val="49"/>
        </w:rPr>
        <w:t xml:space="preserve"> </w:t>
      </w:r>
      <w:r w:rsidRPr="00916473">
        <w:t>všech</w:t>
      </w:r>
      <w:r w:rsidRPr="00916473">
        <w:rPr>
          <w:spacing w:val="49"/>
        </w:rPr>
        <w:t xml:space="preserve"> </w:t>
      </w:r>
      <w:r w:rsidRPr="00916473">
        <w:t>provedených</w:t>
      </w:r>
      <w:r w:rsidRPr="00916473">
        <w:rPr>
          <w:spacing w:val="48"/>
        </w:rPr>
        <w:t xml:space="preserve"> </w:t>
      </w:r>
      <w:r w:rsidRPr="00916473">
        <w:t>úkonů</w:t>
      </w:r>
      <w:r w:rsidRPr="00916473">
        <w:rPr>
          <w:spacing w:val="-61"/>
        </w:rPr>
        <w:t xml:space="preserve"> </w:t>
      </w:r>
      <w:r w:rsidRPr="00916473">
        <w:t>Zhotovitele</w:t>
      </w:r>
      <w:r w:rsidRPr="00916473">
        <w:rPr>
          <w:spacing w:val="-2"/>
        </w:rPr>
        <w:t xml:space="preserve"> </w:t>
      </w:r>
      <w:r w:rsidRPr="00916473">
        <w:t>v</w:t>
      </w:r>
      <w:r w:rsidRPr="00916473">
        <w:rPr>
          <w:spacing w:val="-1"/>
        </w:rPr>
        <w:t xml:space="preserve"> </w:t>
      </w:r>
      <w:r w:rsidRPr="00916473">
        <w:t>rámci</w:t>
      </w:r>
      <w:r w:rsidRPr="00916473">
        <w:rPr>
          <w:spacing w:val="-1"/>
        </w:rPr>
        <w:t xml:space="preserve"> </w:t>
      </w:r>
      <w:r w:rsidRPr="00916473">
        <w:t>výkonu</w:t>
      </w:r>
      <w:r w:rsidRPr="00916473">
        <w:rPr>
          <w:spacing w:val="-2"/>
        </w:rPr>
        <w:t xml:space="preserve"> </w:t>
      </w:r>
      <w:r w:rsidRPr="00916473">
        <w:t>autorského dozoru</w:t>
      </w:r>
    </w:p>
    <w:p w:rsidR="009956C0" w:rsidRPr="00916473" w:rsidRDefault="009956C0" w:rsidP="009956C0">
      <w:pPr>
        <w:pStyle w:val="Zkladntext"/>
        <w:spacing w:before="0"/>
        <w:ind w:left="352" w:firstLine="0"/>
      </w:pPr>
    </w:p>
    <w:p w:rsidR="00083E9A" w:rsidRPr="00916473" w:rsidRDefault="009956C0" w:rsidP="009956C0">
      <w:pPr>
        <w:pStyle w:val="Zkladntext"/>
        <w:spacing w:before="0"/>
        <w:ind w:left="352" w:firstLine="0"/>
      </w:pPr>
      <w:r w:rsidRPr="00916473">
        <w:t>d</w:t>
      </w:r>
      <w:r w:rsidR="009E3973" w:rsidRPr="00916473">
        <w:t>okument,</w:t>
      </w:r>
      <w:r w:rsidR="009E3973" w:rsidRPr="00916473">
        <w:rPr>
          <w:spacing w:val="-6"/>
        </w:rPr>
        <w:t xml:space="preserve"> </w:t>
      </w:r>
      <w:r w:rsidR="009E3973" w:rsidRPr="00916473">
        <w:t>označený</w:t>
      </w:r>
      <w:r w:rsidR="009E3973" w:rsidRPr="00916473">
        <w:rPr>
          <w:spacing w:val="-3"/>
        </w:rPr>
        <w:t xml:space="preserve"> </w:t>
      </w:r>
      <w:r w:rsidR="009E3973" w:rsidRPr="00916473">
        <w:t>ve</w:t>
      </w:r>
      <w:r w:rsidR="009E3973" w:rsidRPr="00916473">
        <w:rPr>
          <w:spacing w:val="-2"/>
        </w:rPr>
        <w:t xml:space="preserve"> </w:t>
      </w:r>
      <w:r w:rsidR="009E3973" w:rsidRPr="00916473">
        <w:t>Smlouvě</w:t>
      </w:r>
      <w:r w:rsidR="009E3973" w:rsidRPr="00916473">
        <w:rPr>
          <w:spacing w:val="-5"/>
        </w:rPr>
        <w:t xml:space="preserve"> </w:t>
      </w:r>
      <w:r w:rsidR="009E3973" w:rsidRPr="00916473">
        <w:t>jako</w:t>
      </w:r>
      <w:r w:rsidR="009E3973" w:rsidRPr="00916473">
        <w:rPr>
          <w:spacing w:val="-3"/>
        </w:rPr>
        <w:t xml:space="preserve"> </w:t>
      </w:r>
      <w:r w:rsidR="009E3973" w:rsidRPr="00916473">
        <w:t>„Zadávací</w:t>
      </w:r>
      <w:r w:rsidR="009E3973" w:rsidRPr="00916473">
        <w:rPr>
          <w:spacing w:val="-3"/>
        </w:rPr>
        <w:t xml:space="preserve"> </w:t>
      </w:r>
      <w:r w:rsidR="009E3973" w:rsidRPr="00916473">
        <w:t>dokumentace“</w:t>
      </w:r>
    </w:p>
    <w:p w:rsidR="00083E9A" w:rsidRPr="00916473" w:rsidRDefault="00083E9A">
      <w:pPr>
        <w:sectPr w:rsidR="00083E9A" w:rsidRPr="00916473" w:rsidSect="005B626F">
          <w:type w:val="continuous"/>
          <w:pgSz w:w="11910" w:h="16840"/>
          <w:pgMar w:top="580" w:right="1460" w:bottom="280" w:left="1480" w:header="708" w:footer="708" w:gutter="0"/>
          <w:cols w:num="2" w:space="694" w:equalWidth="0">
            <w:col w:w="2211" w:space="40"/>
            <w:col w:w="6719"/>
          </w:cols>
        </w:sectPr>
      </w:pPr>
    </w:p>
    <w:p w:rsidR="00083E9A" w:rsidRPr="00916473" w:rsidRDefault="009E3973">
      <w:pPr>
        <w:pStyle w:val="Zkladntext"/>
        <w:tabs>
          <w:tab w:val="left" w:pos="2603"/>
        </w:tabs>
        <w:spacing w:before="119"/>
        <w:ind w:firstLine="0"/>
        <w:jc w:val="left"/>
      </w:pPr>
      <w:r w:rsidRPr="00916473">
        <w:rPr>
          <w:b/>
        </w:rPr>
        <w:t>Zhotovitel</w:t>
      </w:r>
      <w:r w:rsidRPr="00916473">
        <w:rPr>
          <w:b/>
        </w:rPr>
        <w:tab/>
      </w:r>
      <w:r w:rsidRPr="00916473">
        <w:t>smluvní</w:t>
      </w:r>
      <w:r w:rsidRPr="00916473">
        <w:rPr>
          <w:spacing w:val="-4"/>
        </w:rPr>
        <w:t xml:space="preserve"> </w:t>
      </w:r>
      <w:r w:rsidRPr="00916473">
        <w:t>strana,</w:t>
      </w:r>
      <w:r w:rsidRPr="00916473">
        <w:rPr>
          <w:spacing w:val="-3"/>
        </w:rPr>
        <w:t xml:space="preserve"> </w:t>
      </w:r>
      <w:r w:rsidRPr="00916473">
        <w:t>označenou</w:t>
      </w:r>
      <w:r w:rsidRPr="00916473">
        <w:rPr>
          <w:spacing w:val="-3"/>
        </w:rPr>
        <w:t xml:space="preserve"> </w:t>
      </w:r>
      <w:r w:rsidRPr="00916473">
        <w:t>ve</w:t>
      </w:r>
      <w:r w:rsidRPr="00916473">
        <w:rPr>
          <w:spacing w:val="-5"/>
        </w:rPr>
        <w:t xml:space="preserve"> </w:t>
      </w:r>
      <w:r w:rsidRPr="00916473">
        <w:t>Smlouvě</w:t>
      </w:r>
      <w:r w:rsidRPr="00916473">
        <w:rPr>
          <w:spacing w:val="-4"/>
        </w:rPr>
        <w:t xml:space="preserve"> </w:t>
      </w:r>
      <w:r w:rsidRPr="00916473">
        <w:t>jako</w:t>
      </w:r>
      <w:r w:rsidRPr="00916473">
        <w:rPr>
          <w:spacing w:val="-1"/>
        </w:rPr>
        <w:t xml:space="preserve"> </w:t>
      </w:r>
      <w:r w:rsidRPr="00916473">
        <w:t>„Zhotovitel“</w:t>
      </w:r>
    </w:p>
    <w:p w:rsidR="00083E9A" w:rsidRPr="00916473" w:rsidRDefault="00083E9A">
      <w:pPr>
        <w:sectPr w:rsidR="00083E9A" w:rsidRPr="00916473">
          <w:type w:val="continuous"/>
          <w:pgSz w:w="11910" w:h="16840"/>
          <w:pgMar w:top="580" w:right="1460" w:bottom="280" w:left="1480" w:header="708" w:footer="708" w:gutter="0"/>
          <w:cols w:space="708"/>
        </w:sect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76"/>
        <w:ind w:hanging="879"/>
      </w:pPr>
      <w:bookmarkStart w:id="1" w:name="_bookmark1"/>
      <w:bookmarkEnd w:id="1"/>
      <w:r w:rsidRPr="00916473">
        <w:lastRenderedPageBreak/>
        <w:t>VŠEOBECNÉ</w:t>
      </w:r>
      <w:r w:rsidRPr="00916473">
        <w:rPr>
          <w:spacing w:val="-6"/>
        </w:rPr>
        <w:t xml:space="preserve"> </w:t>
      </w:r>
      <w:r w:rsidRPr="00916473">
        <w:t>POVINNOSTI</w:t>
      </w:r>
      <w:r w:rsidRPr="00916473">
        <w:rPr>
          <w:spacing w:val="-7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provést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Dílo: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svůj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náklad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 nebezpečí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sjednané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4"/>
        <w:rPr>
          <w:sz w:val="18"/>
        </w:rPr>
      </w:pPr>
      <w:r w:rsidRPr="00916473">
        <w:rPr>
          <w:sz w:val="18"/>
        </w:rPr>
        <w:t>způsobem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veškerými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udělenými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v souladu s obecně závaznými právními předpisy, ČSN, ČN, EN a ostatními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normami aplikovatelnými pro provedení Díla a Interními předpisy 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týkají předmětného Díla;</w:t>
      </w:r>
    </w:p>
    <w:p w:rsidR="00083E9A" w:rsidRPr="00916473" w:rsidRDefault="009E3973" w:rsidP="000B4FFC">
      <w:pPr>
        <w:pStyle w:val="Odstavecseseznamem"/>
        <w:numPr>
          <w:ilvl w:val="2"/>
          <w:numId w:val="8"/>
        </w:numPr>
        <w:tabs>
          <w:tab w:val="left" w:pos="1641"/>
        </w:tabs>
        <w:spacing w:before="120"/>
        <w:ind w:right="181"/>
        <w:rPr>
          <w:sz w:val="18"/>
          <w:szCs w:val="18"/>
        </w:rPr>
      </w:pPr>
      <w:r w:rsidRPr="00916473">
        <w:rPr>
          <w:sz w:val="18"/>
          <w:szCs w:val="18"/>
        </w:rPr>
        <w:t>s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odbornou</w:t>
      </w:r>
      <w:r w:rsidRPr="00916473">
        <w:rPr>
          <w:spacing w:val="18"/>
          <w:sz w:val="18"/>
          <w:szCs w:val="18"/>
        </w:rPr>
        <w:t xml:space="preserve"> </w:t>
      </w:r>
      <w:r w:rsidRPr="00916473">
        <w:rPr>
          <w:sz w:val="18"/>
          <w:szCs w:val="18"/>
        </w:rPr>
        <w:t>péčí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9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přihlédnutím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povinnostem</w:t>
      </w:r>
      <w:r w:rsidRPr="00916473">
        <w:rPr>
          <w:spacing w:val="22"/>
          <w:sz w:val="18"/>
          <w:szCs w:val="18"/>
        </w:rPr>
        <w:t xml:space="preserve"> </w:t>
      </w:r>
      <w:r w:rsidRPr="00916473">
        <w:rPr>
          <w:sz w:val="18"/>
          <w:szCs w:val="18"/>
        </w:rPr>
        <w:t>plynoucím</w:t>
      </w:r>
      <w:r w:rsidRPr="00916473">
        <w:rPr>
          <w:spacing w:val="20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Zhotoviteli</w:t>
      </w:r>
      <w:r w:rsidRPr="00916473">
        <w:rPr>
          <w:spacing w:val="21"/>
          <w:sz w:val="18"/>
          <w:szCs w:val="18"/>
        </w:rPr>
        <w:t xml:space="preserve"> </w:t>
      </w:r>
      <w:r w:rsidRPr="00916473">
        <w:rPr>
          <w:sz w:val="18"/>
          <w:szCs w:val="18"/>
        </w:rPr>
        <w:t>z</w:t>
      </w:r>
      <w:r w:rsidR="009956C0" w:rsidRPr="00916473">
        <w:rPr>
          <w:spacing w:val="18"/>
          <w:sz w:val="18"/>
          <w:szCs w:val="18"/>
        </w:rPr>
        <w:t> 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="009956C0" w:rsidRPr="00916473">
        <w:rPr>
          <w:sz w:val="18"/>
          <w:szCs w:val="18"/>
        </w:rPr>
        <w:t xml:space="preserve">  </w:t>
      </w:r>
      <w:r w:rsidRPr="00916473">
        <w:rPr>
          <w:sz w:val="18"/>
          <w:szCs w:val="18"/>
        </w:rPr>
        <w:t>§</w:t>
      </w:r>
      <w:r w:rsidR="009956C0" w:rsidRPr="00916473">
        <w:rPr>
          <w:spacing w:val="-2"/>
          <w:sz w:val="18"/>
          <w:szCs w:val="18"/>
        </w:rPr>
        <w:t> </w:t>
      </w:r>
      <w:r w:rsidRPr="00916473">
        <w:rPr>
          <w:sz w:val="18"/>
          <w:szCs w:val="18"/>
        </w:rPr>
        <w:t>5</w:t>
      </w:r>
      <w:r w:rsidRPr="00916473">
        <w:rPr>
          <w:spacing w:val="11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ve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vztahu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předmětu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podnikání</w:t>
      </w:r>
      <w:r w:rsidR="000B4FFC" w:rsidRPr="00916473">
        <w:rPr>
          <w:sz w:val="18"/>
          <w:szCs w:val="18"/>
        </w:rPr>
        <w:t xml:space="preserve"> a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kvalifikaci,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jejichž</w:t>
      </w:r>
      <w:r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splnění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Objednateli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dokládal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</w:t>
      </w:r>
      <w:r w:rsidRPr="00916473">
        <w:rPr>
          <w:spacing w:val="35"/>
          <w:sz w:val="18"/>
          <w:szCs w:val="18"/>
        </w:rPr>
        <w:t xml:space="preserve"> </w:t>
      </w:r>
      <w:r w:rsidRPr="00916473">
        <w:rPr>
          <w:sz w:val="18"/>
          <w:szCs w:val="18"/>
        </w:rPr>
        <w:t>uzavřením</w:t>
      </w:r>
      <w:r w:rsidRPr="00916473">
        <w:rPr>
          <w:spacing w:val="37"/>
          <w:sz w:val="18"/>
          <w:szCs w:val="18"/>
        </w:rPr>
        <w:t xml:space="preserve"> </w:t>
      </w:r>
      <w:r w:rsidR="00BA7CDD" w:rsidRPr="00916473">
        <w:rPr>
          <w:sz w:val="18"/>
          <w:szCs w:val="18"/>
        </w:rPr>
        <w:t>Smlouvy a v souladu</w:t>
      </w:r>
      <w:r w:rsidR="00BA7CDD" w:rsidRPr="00916473">
        <w:rPr>
          <w:spacing w:val="34"/>
          <w:sz w:val="18"/>
          <w:szCs w:val="18"/>
        </w:rPr>
        <w:t xml:space="preserve"> </w:t>
      </w:r>
      <w:r w:rsidRPr="00916473">
        <w:rPr>
          <w:sz w:val="18"/>
          <w:szCs w:val="18"/>
        </w:rPr>
        <w:t>s uznávanou obchodní praxí v daném oboru a za pomoci vhodně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vybavených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zařízení;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 xml:space="preserve">způsobem umožňujícím vydání veškerých veřejnoprávních </w:t>
      </w:r>
      <w:proofErr w:type="gramStart"/>
      <w:r w:rsidRPr="00916473">
        <w:rPr>
          <w:sz w:val="18"/>
        </w:rPr>
        <w:t>oprávnění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souhlasů</w:t>
      </w:r>
      <w:proofErr w:type="gramEnd"/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stavebních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dokumentů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Zadávací dokumentaci a zpracovaných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 rámci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 Díla</w:t>
      </w:r>
      <w:r w:rsidR="005B626F" w:rsidRPr="00916473">
        <w:rPr>
          <w:sz w:val="18"/>
        </w:rPr>
        <w:t xml:space="preserve"> a v souladu s územním rozhodnutím, stavebním povolením a dalšími příslušnými povoleními a souhlasy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předat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jednotlivé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dokumenty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dokumentaci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zpracované v rámci provádění Díla v termínech stanovených dle 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 na vlastní náklady zajistit veškeré doklady zajišťující komplexní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veřejnoprávní projednání a zajištění všech potřebných povolení, podkladů a</w:t>
      </w:r>
      <w:r w:rsidR="00D73925" w:rsidRPr="00916473">
        <w:rPr>
          <w:sz w:val="18"/>
        </w:rPr>
        <w:t> </w:t>
      </w:r>
      <w:r w:rsidRPr="00916473">
        <w:rPr>
          <w:sz w:val="18"/>
        </w:rPr>
        <w:t>certifikátů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nutných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stavebního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povolení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183/2006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="00D73925" w:rsidRPr="00916473">
        <w:rPr>
          <w:spacing w:val="63"/>
          <w:sz w:val="18"/>
        </w:rPr>
        <w:t> </w:t>
      </w:r>
      <w:r w:rsidRPr="00916473">
        <w:rPr>
          <w:sz w:val="18"/>
        </w:rPr>
        <w:t>územním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plánování a stavebním řádu, ve znění pozdějších předpisů a jeho prováděcí vyhlášky,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včetně prováděcích vyhlášek a předpisů souvisejících, nezbytných k možnosti realizace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 na základě Díla, nestanoví-li Smlouva jinak nebo nejsou-li tato povolení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zajištěny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respektovat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norem,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týkají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předmětného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i</w:t>
      </w:r>
      <w:r w:rsidR="00D73925" w:rsidRPr="00916473">
        <w:rPr>
          <w:spacing w:val="46"/>
          <w:sz w:val="18"/>
        </w:rPr>
        <w:t> </w:t>
      </w:r>
      <w:proofErr w:type="gramStart"/>
      <w:r w:rsidRPr="00916473">
        <w:rPr>
          <w:sz w:val="18"/>
        </w:rPr>
        <w:t>pokud</w:t>
      </w:r>
      <w:r w:rsidR="00D73925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>k</w:t>
      </w:r>
      <w:r w:rsidRPr="00916473">
        <w:rPr>
          <w:sz w:val="18"/>
        </w:rPr>
        <w:t xml:space="preserve"> těmto</w:t>
      </w:r>
      <w:proofErr w:type="gramEnd"/>
      <w:r w:rsidRPr="00916473">
        <w:rPr>
          <w:sz w:val="18"/>
        </w:rPr>
        <w:t xml:space="preserve"> změnám dojde během provádění Díla a tyto změny se mají vztahovat i na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prováděné.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prokazatelného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má povinnost s takovou změnou Zhotovitele neprodleně seznámit. 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Interních předpisů Objednatele se považuje za pokyn (příkaz) Objednatele ve smyslu</w:t>
      </w:r>
      <w:r w:rsidRPr="00916473">
        <w:rPr>
          <w:spacing w:val="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2592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 je pro 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závazný.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předložit podrobnosti o opatřeních a metodách, které navrhuje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 pro realizaci Díla, kdykoli o to bude Objednatelem požádán. Bez 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provedena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žádná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významná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metod.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se zavazuje dodržovat pokyny vydané Objednatelem nebo jím pověřenou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osobou v rozsahu, v jakém to plyne ze Smlouvy. Zhotovitel se zavazuje 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upozornit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jakýkoliv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rozporu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ohrozit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skutečností je vědom nebo pokud si jich mohl být vědom při vynaložení odborné péče.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není oprávněn od Smlouvy odstoupit z důvodů uvedených v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2595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bookmarkStart w:id="2" w:name="_bookmark2"/>
      <w:bookmarkEnd w:id="2"/>
      <w:r w:rsidRPr="00916473">
        <w:rPr>
          <w:sz w:val="18"/>
        </w:rPr>
        <w:t>Zhotovitel je povinen oznámit bez zbytečného odkladu jakékoliv zpoždění, překážku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zavinění Zhotovitele), které brání řádnému pokračování nebo dokončení Díla nebo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části, nejpozději však do 28 dní po té, co si uvědomil nebo měl uvědomit událost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okolnost,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ze které uplatňuje nárok. Objednatel může na návrh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odůvodněných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 oznámení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přiměřeně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prodloužit.</w:t>
      </w:r>
    </w:p>
    <w:p w:rsidR="00083E9A" w:rsidRPr="00916473" w:rsidRDefault="00083E9A">
      <w:pPr>
        <w:spacing w:line="264" w:lineRule="auto"/>
        <w:jc w:val="both"/>
        <w:rPr>
          <w:sz w:val="18"/>
        </w:rPr>
        <w:sectPr w:rsidR="00083E9A" w:rsidRPr="00916473">
          <w:pgSz w:w="11910" w:h="16840"/>
          <w:pgMar w:top="980" w:right="1460" w:bottom="1140" w:left="1480" w:header="0" w:footer="941" w:gutter="0"/>
          <w:cols w:space="708"/>
        </w:sectPr>
      </w:pP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</w:rPr>
      </w:pPr>
      <w:r w:rsidRPr="00916473">
        <w:rPr>
          <w:sz w:val="18"/>
        </w:rPr>
        <w:lastRenderedPageBreak/>
        <w:t>Zhotovitel</w:t>
      </w:r>
      <w:r w:rsidRPr="00916473">
        <w:rPr>
          <w:spacing w:val="1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vlastní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náklady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příslušná</w:t>
      </w:r>
      <w:r w:rsidRPr="00916473">
        <w:rPr>
          <w:spacing w:val="76"/>
          <w:sz w:val="18"/>
        </w:rPr>
        <w:t xml:space="preserve"> </w:t>
      </w:r>
      <w:proofErr w:type="gramStart"/>
      <w:r w:rsidRPr="00916473">
        <w:rPr>
          <w:sz w:val="18"/>
        </w:rPr>
        <w:t>oprávnění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="00AD72C0">
        <w:rPr>
          <w:sz w:val="18"/>
        </w:rPr>
        <w:t> </w:t>
      </w:r>
      <w:r w:rsidRPr="00916473">
        <w:rPr>
          <w:sz w:val="18"/>
        </w:rPr>
        <w:t>provádění</w:t>
      </w:r>
      <w:proofErr w:type="gramEnd"/>
      <w:r w:rsidRPr="00916473">
        <w:rPr>
          <w:sz w:val="18"/>
        </w:rPr>
        <w:t xml:space="preserve"> veškerých prací v rámci provádění Díla</w:t>
      </w:r>
      <w:r w:rsidR="00D73925" w:rsidRPr="00916473">
        <w:rPr>
          <w:sz w:val="18"/>
        </w:rPr>
        <w:t>,</w:t>
      </w:r>
      <w:r w:rsidRPr="00916473">
        <w:rPr>
          <w:sz w:val="18"/>
        </w:rPr>
        <w:t xml:space="preserve"> jako předmětu své činnosti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podnikání. Zhotovitel je povinen zajistit, aby vybrané činnosti, k nimž je zapotřebí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určitého oprávnění či dosaženého vzdělání byly prováděny fyzickými osobami, 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 k výkonu těchto činností veškerá požadovaná oprávnění a dosažené vzdělání.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ostatní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spojených s prováděním Díla, obecně závaznými právními předpisy, interními 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zajistit,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vyžadovaná Smlouvou zůstanou po celou dobu účinnosti Smlouvy v platnosti. Převzetí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3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5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1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2912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  <w:szCs w:val="18"/>
        </w:rPr>
      </w:pPr>
      <w:r w:rsidRPr="00916473">
        <w:rPr>
          <w:sz w:val="18"/>
          <w:szCs w:val="18"/>
        </w:rPr>
        <w:t>Zhotovitel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zavazuje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vést, ukládat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spravovat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záznamy ohledně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lhůt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 výdajů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spojených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prováděním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souladu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právními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předpisy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požadavky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Evropské</w:t>
      </w:r>
      <w:r w:rsidR="00B2495E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komise</w:t>
      </w:r>
      <w:proofErr w:type="gramEnd"/>
      <w:r w:rsidRPr="00916473">
        <w:rPr>
          <w:sz w:val="18"/>
          <w:szCs w:val="18"/>
        </w:rPr>
        <w:t>, Evropského úřadu pro boj proti podvodům a Evropského účetního dvora pro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zakázky spolufinancované z prostředků ES. Zhotovitel uchová potřebné záznamy tak,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aby Objednatel nebo jím určená osoba mohl po dobu 10 let po předání Díla, ukončení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závěrečné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platby,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podle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toho,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1"/>
          <w:sz w:val="18"/>
          <w:szCs w:val="18"/>
        </w:rPr>
        <w:t xml:space="preserve"> </w:t>
      </w:r>
      <w:proofErr w:type="gramStart"/>
      <w:r w:rsidRPr="00916473">
        <w:rPr>
          <w:sz w:val="18"/>
          <w:szCs w:val="18"/>
        </w:rPr>
        <w:t>termín</w:t>
      </w:r>
      <w:r w:rsidR="00942CFD">
        <w:rPr>
          <w:sz w:val="18"/>
          <w:szCs w:val="18"/>
        </w:rPr>
        <w:t xml:space="preserve"> </w:t>
      </w:r>
      <w:r w:rsidRPr="00916473">
        <w:rPr>
          <w:spacing w:val="-61"/>
          <w:sz w:val="18"/>
          <w:szCs w:val="18"/>
        </w:rPr>
        <w:t xml:space="preserve"> </w:t>
      </w:r>
      <w:r w:rsidRPr="00916473">
        <w:rPr>
          <w:sz w:val="18"/>
          <w:szCs w:val="18"/>
        </w:rPr>
        <w:t>nastane</w:t>
      </w:r>
      <w:proofErr w:type="gramEnd"/>
      <w:r w:rsidRPr="00916473">
        <w:rPr>
          <w:sz w:val="18"/>
          <w:szCs w:val="18"/>
        </w:rPr>
        <w:t xml:space="preserve"> později, po předchozím oznámení provést kontrolu těchto výkazů a záznamů.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 zajistí a odpovídá za to, že záznamy a výkazy všech Poddodavatelů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třetích osob, kteří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mají prospěch z</w:t>
      </w:r>
      <w:r w:rsidR="00AD72C0">
        <w:rPr>
          <w:sz w:val="18"/>
          <w:szCs w:val="18"/>
        </w:rPr>
        <w:t> </w:t>
      </w:r>
      <w:r w:rsidRPr="00916473">
        <w:rPr>
          <w:sz w:val="18"/>
          <w:szCs w:val="18"/>
        </w:rPr>
        <w:t>prostředků spolufinancování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ES, budou uchovány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10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73"/>
          <w:sz w:val="18"/>
          <w:szCs w:val="18"/>
        </w:rPr>
        <w:t xml:space="preserve"> </w:t>
      </w:r>
      <w:r w:rsidRPr="00916473">
        <w:rPr>
          <w:sz w:val="18"/>
          <w:szCs w:val="18"/>
        </w:rPr>
        <w:t>bylo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možno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řádně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provést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jejich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kontrolu</w:t>
      </w:r>
      <w:r w:rsidRPr="00916473">
        <w:rPr>
          <w:spacing w:val="77"/>
          <w:sz w:val="18"/>
          <w:szCs w:val="18"/>
        </w:rPr>
        <w:t xml:space="preserve"> </w:t>
      </w:r>
      <w:r w:rsidRPr="00916473">
        <w:rPr>
          <w:sz w:val="18"/>
          <w:szCs w:val="18"/>
        </w:rPr>
        <w:t>subjekty</w:t>
      </w:r>
      <w:r w:rsidRPr="00916473">
        <w:rPr>
          <w:spacing w:val="72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74"/>
          <w:sz w:val="18"/>
          <w:szCs w:val="18"/>
        </w:rPr>
        <w:t xml:space="preserve"> </w:t>
      </w:r>
      <w:r w:rsidRPr="00916473">
        <w:rPr>
          <w:sz w:val="18"/>
          <w:szCs w:val="18"/>
        </w:rPr>
        <w:t>předchozí</w:t>
      </w:r>
      <w:r w:rsidRPr="00916473">
        <w:rPr>
          <w:spacing w:val="75"/>
          <w:sz w:val="18"/>
          <w:szCs w:val="18"/>
        </w:rPr>
        <w:t xml:space="preserve"> </w:t>
      </w:r>
      <w:r w:rsidRPr="00916473">
        <w:rPr>
          <w:sz w:val="18"/>
          <w:szCs w:val="18"/>
        </w:rPr>
        <w:t>věty.</w:t>
      </w:r>
      <w:r w:rsidRPr="00916473">
        <w:rPr>
          <w:spacing w:val="-61"/>
          <w:sz w:val="18"/>
          <w:szCs w:val="18"/>
        </w:rPr>
        <w:t xml:space="preserve"> </w:t>
      </w:r>
      <w:r w:rsidR="000B4FFC" w:rsidRPr="00916473">
        <w:rPr>
          <w:spacing w:val="-61"/>
          <w:sz w:val="18"/>
          <w:szCs w:val="18"/>
        </w:rPr>
        <w:t xml:space="preserve">      </w:t>
      </w:r>
      <w:r w:rsidR="00D73925" w:rsidRPr="00916473">
        <w:rPr>
          <w:spacing w:val="-61"/>
          <w:sz w:val="18"/>
          <w:szCs w:val="18"/>
        </w:rPr>
        <w:t xml:space="preserve"> </w:t>
      </w:r>
      <w:r w:rsidR="00D73925" w:rsidRPr="00916473">
        <w:rPr>
          <w:sz w:val="18"/>
          <w:szCs w:val="18"/>
        </w:rPr>
        <w:t xml:space="preserve"> S</w:t>
      </w:r>
      <w:r w:rsidRPr="00916473">
        <w:rPr>
          <w:sz w:val="18"/>
          <w:szCs w:val="18"/>
        </w:rPr>
        <w:t xml:space="preserve"> ohledem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na</w:t>
      </w:r>
      <w:r w:rsidRPr="00916473">
        <w:rPr>
          <w:spacing w:val="1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1769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smluvní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prohlašují,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povinnosti Poddodavatelů dle tohoto článku nejsou sjednávány jako plnění třetí osoby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 smyslu uvedeného zákonného ustanovení. Zhotovitel se zavazuje zajistit plnění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těchto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povinností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tak,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že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neuzavře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smlouvu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</w:t>
      </w:r>
      <w:r w:rsidR="00AD72C0">
        <w:rPr>
          <w:spacing w:val="63"/>
          <w:sz w:val="18"/>
          <w:szCs w:val="18"/>
        </w:rPr>
        <w:t> </w:t>
      </w:r>
      <w:r w:rsidRPr="00916473">
        <w:rPr>
          <w:sz w:val="18"/>
          <w:szCs w:val="18"/>
        </w:rPr>
        <w:t>žádným</w:t>
      </w:r>
      <w:r w:rsidRPr="00916473">
        <w:rPr>
          <w:spacing w:val="64"/>
          <w:sz w:val="18"/>
          <w:szCs w:val="18"/>
        </w:rPr>
        <w:t xml:space="preserve"> </w:t>
      </w:r>
      <w:r w:rsidRPr="00916473">
        <w:rPr>
          <w:sz w:val="18"/>
          <w:szCs w:val="18"/>
        </w:rPr>
        <w:t>Poddodavatelem,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který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60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těmto povinnostem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 se zavazuje poskytnout Objednateli veškerou součinnost, včetně předložení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souvisejících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kontrolních orgánů ČR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(NKÚ,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SFDI, FÚ,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aj.), včetně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kontroly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vyžádané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komisí,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úřadem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boj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podvodům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anebo Evropským účetním dvorem a zavazuje se respektovat Objednatelem, nebo jím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pověřenou osobou či kontrolním orgánem určený postup a metodiku kontroly, zejména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Evropského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ochranu</w:t>
      </w:r>
      <w:r w:rsidRPr="00916473">
        <w:rPr>
          <w:spacing w:val="-61"/>
          <w:sz w:val="18"/>
        </w:rPr>
        <w:t xml:space="preserve"> </w:t>
      </w:r>
      <w:r w:rsidR="00942CFD">
        <w:rPr>
          <w:spacing w:val="-61"/>
          <w:sz w:val="18"/>
        </w:rPr>
        <w:t xml:space="preserve"> </w:t>
      </w:r>
      <w:r w:rsidRPr="00916473">
        <w:rPr>
          <w:sz w:val="18"/>
        </w:rPr>
        <w:t>finančních</w:t>
      </w:r>
      <w:proofErr w:type="gramEnd"/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zájmů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Evropských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společenství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zpronevěře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jiným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nesrovnalostem.</w:t>
      </w:r>
    </w:p>
    <w:p w:rsidR="001F4951" w:rsidRPr="00916473" w:rsidRDefault="001F4951" w:rsidP="00A15BED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Zhotovitel je </w:t>
      </w:r>
      <w:r w:rsidR="00073A80" w:rsidRPr="00916473">
        <w:rPr>
          <w:rFonts w:eastAsiaTheme="minorHAnsi"/>
          <w:sz w:val="18"/>
          <w:szCs w:val="18"/>
        </w:rPr>
        <w:t xml:space="preserve">nejpozději do zahájení prací na díle </w:t>
      </w:r>
      <w:r w:rsidRPr="00916473">
        <w:rPr>
          <w:rFonts w:eastAsiaTheme="minorHAnsi"/>
          <w:sz w:val="18"/>
          <w:szCs w:val="18"/>
        </w:rPr>
        <w:t xml:space="preserve">povinen předložit Objednateli pojištění uvedená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Pr="00916473">
        <w:rPr>
          <w:rFonts w:eastAsiaTheme="minorHAnsi"/>
          <w:sz w:val="18"/>
          <w:szCs w:val="18"/>
        </w:rPr>
        <w:t xml:space="preserve"> Smlouvy a tato bude udržovat v platnosti po celou dobu trvání Smlouvy a na výzvu Objednatele kdykoli prokáže Objednateli existenci pojištění uvedených v příloze </w:t>
      </w:r>
      <w:r w:rsidR="009826AE">
        <w:rPr>
          <w:rFonts w:eastAsiaTheme="minorHAnsi"/>
          <w:sz w:val="18"/>
          <w:szCs w:val="18"/>
        </w:rPr>
        <w:t>Seznam požadovaných pojištění</w:t>
      </w:r>
      <w:r w:rsidR="009826AE" w:rsidRPr="00916473">
        <w:rPr>
          <w:rFonts w:eastAsiaTheme="minorHAnsi"/>
          <w:sz w:val="18"/>
          <w:szCs w:val="18"/>
        </w:rPr>
        <w:t xml:space="preserve"> </w:t>
      </w:r>
      <w:r w:rsidRPr="00916473">
        <w:rPr>
          <w:rFonts w:eastAsiaTheme="minorHAnsi"/>
          <w:sz w:val="18"/>
          <w:szCs w:val="18"/>
        </w:rPr>
        <w:t>Smlouvy doložením příslušných smluv či písemných potvrzení. V</w:t>
      </w:r>
      <w:r w:rsidR="007B4CC7">
        <w:rPr>
          <w:rFonts w:eastAsiaTheme="minorHAnsi"/>
          <w:sz w:val="18"/>
          <w:szCs w:val="18"/>
        </w:rPr>
        <w:t> </w:t>
      </w:r>
      <w:r w:rsidRPr="00916473">
        <w:rPr>
          <w:rFonts w:eastAsiaTheme="minorHAnsi"/>
          <w:sz w:val="18"/>
          <w:szCs w:val="18"/>
        </w:rPr>
        <w:t xml:space="preserve">případě porušení povinnosti Zhotovitele udržovat v platnosti požadované pojištění po celou dobu trvání Smlouvy a/nebo porušení povinnosti Zhotovitele na výzvu Objednatele kdykoliv prokázat Objednateli existenci požadovaného pojištění není Objednatel povinen poskytovat Zhotoviteli do napravení tohoto porušení žádná finanční plnění podle této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přílohy</w:t>
      </w:r>
      <w:r w:rsidRPr="00916473">
        <w:rPr>
          <w:spacing w:val="1"/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oprávněny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znalost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jazyka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umožňujícím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operativní komunikaci v českém jazyce, případně je Zhotovitel povinen zajistit pro 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účely na vlastní náklady překladatele či tlumočníka ve lhůtách a podle potřeby tak,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nebylo narušeno provádění Díla. Výše uvedené se týká i osob vykonávajících autorský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Veškeré písemnosti, které si budou smluvní strany podle Smlouvy předkládat, musí být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="00AD72C0">
        <w:rPr>
          <w:spacing w:val="55"/>
          <w:sz w:val="18"/>
        </w:rPr>
        <w:t> </w:t>
      </w:r>
      <w:r w:rsidRPr="00916473">
        <w:rPr>
          <w:sz w:val="18"/>
        </w:rPr>
        <w:t>českém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původním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jazyce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60"/>
          <w:sz w:val="18"/>
        </w:rPr>
        <w:t xml:space="preserve"> </w:t>
      </w:r>
      <w:r w:rsidRPr="00916473">
        <w:rPr>
          <w:sz w:val="18"/>
        </w:rPr>
        <w:t>překladem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českého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jazyka.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z w:val="18"/>
        </w:rPr>
        <w:t xml:space="preserve"> U</w:t>
      </w:r>
      <w:r w:rsidR="00AD72C0">
        <w:rPr>
          <w:spacing w:val="-2"/>
          <w:sz w:val="18"/>
        </w:rPr>
        <w:t> </w:t>
      </w:r>
      <w:r w:rsidRPr="00916473">
        <w:rPr>
          <w:sz w:val="18"/>
        </w:rPr>
        <w:t>všech úředních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listin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musí být takový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překlad úředně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ověřen.</w:t>
      </w:r>
    </w:p>
    <w:p w:rsidR="00083E9A" w:rsidRPr="00916473" w:rsidRDefault="009E3973" w:rsidP="00E0336F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22" w:hanging="708"/>
        <w:rPr>
          <w:sz w:val="18"/>
          <w:szCs w:val="18"/>
        </w:rPr>
      </w:pPr>
      <w:r w:rsidRPr="00916473">
        <w:rPr>
          <w:sz w:val="18"/>
        </w:rPr>
        <w:t>V případě zhotovování Díla více Zhotoviteli v souladu s jejich společnou nabídkou nesou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odpovědnost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všichni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Zhotovitelé</w:t>
      </w:r>
      <w:r w:rsidRPr="00916473">
        <w:rPr>
          <w:spacing w:val="71"/>
          <w:sz w:val="18"/>
        </w:rPr>
        <w:t xml:space="preserve"> </w:t>
      </w:r>
      <w:r w:rsidRPr="00916473">
        <w:rPr>
          <w:sz w:val="18"/>
        </w:rPr>
        <w:t>společně</w:t>
      </w:r>
      <w:r w:rsidR="00D73925" w:rsidRPr="00916473">
        <w:rPr>
          <w:sz w:val="18"/>
        </w:rPr>
        <w:t xml:space="preserve"> a</w:t>
      </w:r>
      <w:r w:rsidR="00AD72C0">
        <w:rPr>
          <w:sz w:val="18"/>
        </w:rPr>
        <w:t> </w:t>
      </w:r>
      <w:r w:rsidR="00D73925" w:rsidRPr="00916473">
        <w:rPr>
          <w:sz w:val="18"/>
        </w:rPr>
        <w:t>nerozdílně.</w:t>
      </w:r>
      <w:r w:rsidR="0083755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="000B4FFC" w:rsidRPr="00916473">
        <w:rPr>
          <w:spacing w:val="-61"/>
          <w:sz w:val="18"/>
        </w:rPr>
        <w:t xml:space="preserve"> 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pacing w:val="1"/>
          <w:sz w:val="18"/>
        </w:rPr>
        <w:t>„</w:t>
      </w:r>
      <w:r w:rsidRPr="00916473">
        <w:rPr>
          <w:sz w:val="18"/>
        </w:rPr>
        <w:t>Vedoucí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="00D73925" w:rsidRPr="00916473">
        <w:rPr>
          <w:sz w:val="18"/>
        </w:rPr>
        <w:t>“</w:t>
      </w:r>
      <w:r w:rsidRPr="00916473">
        <w:rPr>
          <w:sz w:val="18"/>
        </w:rPr>
        <w:t>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 ve věcech Smlouvy zastupovat každého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Zhotovitelů, jakož i 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Zhotovitele společně, a je oprávněn rovněž za ně přijímat pokyny a platby </w:t>
      </w:r>
      <w:r w:rsidR="00D73925" w:rsidRPr="00916473">
        <w:rPr>
          <w:sz w:val="18"/>
        </w:rPr>
        <w:t xml:space="preserve">Objednatele. </w:t>
      </w:r>
      <w:proofErr w:type="gramStart"/>
      <w:r w:rsidR="00D73925" w:rsidRPr="00916473">
        <w:rPr>
          <w:sz w:val="18"/>
        </w:rPr>
        <w:t xml:space="preserve">Vystavovat </w:t>
      </w:r>
      <w:r w:rsidRPr="00916473">
        <w:rPr>
          <w:spacing w:val="-61"/>
          <w:sz w:val="18"/>
        </w:rPr>
        <w:t xml:space="preserve"> </w:t>
      </w:r>
      <w:r w:rsidR="00D73925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daňové</w:t>
      </w:r>
      <w:proofErr w:type="gramEnd"/>
      <w:r w:rsidRPr="00916473">
        <w:rPr>
          <w:sz w:val="18"/>
        </w:rPr>
        <w:t xml:space="preserve"> doklady - faktury za činnosti vykonávané v případech vyhotovování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více Zhotoviteli v souladu s jejich společnou nabídkou je povinen vůči 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pouze </w:t>
      </w:r>
      <w:r w:rsidRPr="00916473">
        <w:rPr>
          <w:sz w:val="18"/>
        </w:rPr>
        <w:lastRenderedPageBreak/>
        <w:t>Vedoucí Zhotovitel, tj. na daňovém dokladu bude uveden (identifikován)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uskutečňující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ekonomickou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služby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="00D73925" w:rsidRPr="00916473">
        <w:rPr>
          <w:sz w:val="18"/>
        </w:rPr>
        <w:t>zákonem č.</w:t>
      </w:r>
      <w:r w:rsidR="00AD72C0">
        <w:rPr>
          <w:sz w:val="18"/>
        </w:rPr>
        <w:t> </w:t>
      </w:r>
      <w:r w:rsidRPr="00916473">
        <w:rPr>
          <w:sz w:val="18"/>
        </w:rPr>
        <w:t>235/2004 Sb. o dani z přidané hodnoty</w:t>
      </w:r>
      <w:r w:rsidRPr="006178EB">
        <w:rPr>
          <w:sz w:val="18"/>
        </w:rPr>
        <w:t>). Zmocnění Vedoucího Zhotovitele</w:t>
      </w:r>
      <w:r w:rsidRPr="006178EB">
        <w:rPr>
          <w:spacing w:val="1"/>
          <w:sz w:val="18"/>
        </w:rPr>
        <w:t xml:space="preserve"> </w:t>
      </w:r>
      <w:r w:rsidRPr="006178EB">
        <w:rPr>
          <w:sz w:val="18"/>
        </w:rPr>
        <w:t>tvoří</w:t>
      </w:r>
      <w:r w:rsidRPr="006178EB">
        <w:rPr>
          <w:spacing w:val="7"/>
          <w:sz w:val="18"/>
        </w:rPr>
        <w:t xml:space="preserve"> </w:t>
      </w:r>
      <w:r w:rsidR="009826AE">
        <w:rPr>
          <w:spacing w:val="7"/>
          <w:sz w:val="18"/>
        </w:rPr>
        <w:t xml:space="preserve">další </w:t>
      </w:r>
      <w:r w:rsidRPr="006178EB">
        <w:rPr>
          <w:sz w:val="18"/>
        </w:rPr>
        <w:t>přílohu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Smlouvy.</w:t>
      </w:r>
      <w:r w:rsidRPr="006178EB">
        <w:rPr>
          <w:spacing w:val="5"/>
          <w:sz w:val="18"/>
        </w:rPr>
        <w:t xml:space="preserve"> </w:t>
      </w:r>
      <w:r w:rsidRPr="006178EB">
        <w:rPr>
          <w:sz w:val="18"/>
        </w:rPr>
        <w:t>Zmocnění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Vedoucího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Zhotovitele</w:t>
      </w:r>
      <w:r w:rsidRPr="006178EB">
        <w:rPr>
          <w:spacing w:val="8"/>
          <w:sz w:val="18"/>
        </w:rPr>
        <w:t xml:space="preserve"> </w:t>
      </w:r>
      <w:r w:rsidRPr="006178EB">
        <w:rPr>
          <w:sz w:val="18"/>
        </w:rPr>
        <w:t>musí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trvat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po</w:t>
      </w:r>
      <w:r w:rsidRPr="006178EB">
        <w:rPr>
          <w:spacing w:val="7"/>
          <w:sz w:val="18"/>
        </w:rPr>
        <w:t xml:space="preserve"> </w:t>
      </w:r>
      <w:r w:rsidRPr="006178EB">
        <w:rPr>
          <w:sz w:val="18"/>
        </w:rPr>
        <w:t>celou</w:t>
      </w:r>
      <w:r w:rsidRPr="006178EB">
        <w:rPr>
          <w:spacing w:val="6"/>
          <w:sz w:val="18"/>
        </w:rPr>
        <w:t xml:space="preserve"> </w:t>
      </w:r>
      <w:r w:rsidRPr="006178EB">
        <w:rPr>
          <w:sz w:val="18"/>
        </w:rPr>
        <w:t>dobu</w:t>
      </w:r>
      <w:r w:rsidR="00410299" w:rsidRPr="006178EB">
        <w:rPr>
          <w:sz w:val="18"/>
        </w:rPr>
        <w:t xml:space="preserve"> </w:t>
      </w:r>
      <w:r w:rsidRPr="006178EB">
        <w:rPr>
          <w:sz w:val="18"/>
          <w:szCs w:val="18"/>
        </w:rPr>
        <w:t>trvání této Smlouvy. Změna Vedoucího Zhotovitele mu</w:t>
      </w:r>
      <w:r w:rsidRPr="00916473">
        <w:rPr>
          <w:sz w:val="18"/>
          <w:szCs w:val="18"/>
        </w:rPr>
        <w:t>sí být oznámena Objednateli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spolu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sdělením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souhlasu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ostatních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Zhotovitelů.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Účinnost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změny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Vedoucího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 vůči Objednateli nastává uplynutím třetího pracovního dne po doručení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oznámení o této změně. Ke změně bankovního spojení může dojít pouze postupem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uvedeným v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10.6.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Osobní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údaje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93"/>
          <w:sz w:val="18"/>
        </w:rPr>
        <w:t xml:space="preserve"> </w:t>
      </w:r>
      <w:r w:rsidRPr="00916473">
        <w:rPr>
          <w:sz w:val="18"/>
        </w:rPr>
        <w:t>stran,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zpracovávat</w:t>
      </w:r>
      <w:r w:rsidRPr="00916473">
        <w:rPr>
          <w:spacing w:val="9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95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v </w:t>
      </w:r>
      <w:r w:rsidRPr="00916473">
        <w:rPr>
          <w:sz w:val="18"/>
        </w:rPr>
        <w:t>souladu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</w:t>
      </w:r>
      <w:r w:rsidR="00D73925" w:rsidRPr="00916473">
        <w:rPr>
          <w:spacing w:val="-2"/>
          <w:sz w:val="18"/>
        </w:rPr>
        <w:t xml:space="preserve">e </w:t>
      </w:r>
      <w:r w:rsidRPr="00916473">
        <w:rPr>
          <w:sz w:val="18"/>
        </w:rPr>
        <w:t>Smlouvou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dílo,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zpracovávány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je povinen zajistit, aby se osoby oprávněné zpracovávat 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 zavázaly zachovávat mlčenlivost ve vztahu ke všem osobním údajům,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které zpracovává v souladu se Smlouvou, a rovněž bezpečnostních </w:t>
      </w:r>
      <w:proofErr w:type="gramStart"/>
      <w:r w:rsidRPr="00916473">
        <w:rPr>
          <w:sz w:val="18"/>
        </w:rPr>
        <w:t>opatřeních</w:t>
      </w:r>
      <w:r w:rsidR="00D73925" w:rsidRPr="00916473">
        <w:rPr>
          <w:sz w:val="18"/>
        </w:rPr>
        <w:t xml:space="preserve">,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jejichž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zveřejnění by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ohrozilo zabezpečení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Zhotovitel je povinen přijmout všechna opatření dle čl. 32 GDPR tak, aby 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odpovídající bezpečnost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údajů.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zapojit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="00D73925" w:rsidRPr="00916473">
        <w:rPr>
          <w:sz w:val="18"/>
        </w:rPr>
        <w:t xml:space="preserve"> </w:t>
      </w:r>
      <w:proofErr w:type="gramStart"/>
      <w:r w:rsidR="00D73925" w:rsidRPr="00916473">
        <w:rPr>
          <w:sz w:val="18"/>
        </w:rPr>
        <w:t xml:space="preserve">se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těmito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zvláště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 mlčenlivosti a</w:t>
      </w:r>
      <w:r w:rsidR="00AD72C0">
        <w:rPr>
          <w:sz w:val="18"/>
        </w:rPr>
        <w:t> </w:t>
      </w:r>
      <w:r w:rsidRPr="00916473">
        <w:rPr>
          <w:sz w:val="18"/>
        </w:rPr>
        <w:t>zajištění bezpečnosti osobních údajů a poskytnutí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dostatečných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technických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organizačních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 je povinen zohlednit povahu zpracování, být Objednateli nápomocen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prostřednictvím vhodných technických a organizačních opatření pro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Objednatelovy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reagovat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subjektů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5"/>
          <w:sz w:val="18"/>
        </w:rPr>
        <w:t xml:space="preserve"> </w:t>
      </w:r>
      <w:r w:rsidRPr="00916473">
        <w:rPr>
          <w:sz w:val="18"/>
        </w:rPr>
        <w:t>nápomocen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zajišťování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 povinnostmi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32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36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GDPR,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zohlednění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zpracovaných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informací,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dispozici.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případech,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povaha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vyžaduje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informování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Zhotovitele,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informuje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zbytečného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odkladu.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Zhotovitel je povinen umožnit Objednateli a jím pověřené osobě, během běžné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pracovní doby Zhotovitele, provést v sídle Zhotovitele kontrolu dodržování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týkajících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 a to i po ukončení stanovené doby zpracování, tj. po ukončení 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pacing w:val="1"/>
          <w:sz w:val="18"/>
        </w:rPr>
        <w:t> </w:t>
      </w:r>
      <w:r w:rsidRPr="00916473">
        <w:rPr>
          <w:sz w:val="18"/>
        </w:rPr>
        <w:t>to do 3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měsíců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jejího ukončení.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Zhotovitel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povinen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údaje,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 je to možné, a vymazat všechny zpracovávané osobní údaje ze 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systémů</w:t>
      </w:r>
      <w:r w:rsidRPr="00916473">
        <w:rPr>
          <w:spacing w:val="10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databází,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vymazání</w:t>
      </w:r>
      <w:r w:rsidRPr="00916473">
        <w:rPr>
          <w:spacing w:val="106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05"/>
          <w:sz w:val="18"/>
        </w:rPr>
        <w:t xml:space="preserve"> </w:t>
      </w:r>
      <w:r w:rsidRPr="00916473">
        <w:rPr>
          <w:sz w:val="18"/>
        </w:rPr>
        <w:t>záložních</w:t>
      </w:r>
      <w:r w:rsidRPr="00916473">
        <w:rPr>
          <w:spacing w:val="103"/>
          <w:sz w:val="18"/>
        </w:rPr>
        <w:t xml:space="preserve"> </w:t>
      </w:r>
      <w:r w:rsidRPr="00916473">
        <w:rPr>
          <w:sz w:val="18"/>
        </w:rPr>
        <w:t>kopií,</w:t>
      </w:r>
      <w:r w:rsidR="000B4FFC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</w:t>
      </w:r>
      <w:r w:rsidR="00AD72C0">
        <w:rPr>
          <w:sz w:val="18"/>
        </w:rPr>
        <w:t> </w:t>
      </w:r>
      <w:r w:rsidRPr="00916473">
        <w:rPr>
          <w:sz w:val="18"/>
        </w:rPr>
        <w:t>výjimkou kdy uchovávání vyžadují právní předpisy, nebo k tomu dal písemný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souhlas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V případě, že Zhotovitel zpracuje osobní údaje nad rámec vymezený Smlouvou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doloženými pokyny Objednatele, považuje se ve vztahu k takovému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 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„správce“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GDPR.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přípravě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vysvětlení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(v pozici zadavatele v zadávacím řízení na realizaci Stavby) na žádost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 o vysvětlení v zadávacím řízení na zhotovení Stavby ve vztahu k DSP 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PDPS, a to ve lhůtě 3 pracovních dnů od výzvy Objednatele, </w:t>
      </w:r>
      <w:proofErr w:type="gramStart"/>
      <w:r w:rsidRPr="00916473">
        <w:rPr>
          <w:sz w:val="18"/>
        </w:rPr>
        <w:t>není</w:t>
      </w:r>
      <w:proofErr w:type="gramEnd"/>
      <w:r w:rsidRPr="00916473">
        <w:rPr>
          <w:sz w:val="18"/>
        </w:rPr>
        <w:t>–</w:t>
      </w:r>
      <w:proofErr w:type="spellStart"/>
      <w:proofErr w:type="gramStart"/>
      <w:r w:rsidRPr="00916473">
        <w:rPr>
          <w:sz w:val="18"/>
        </w:rPr>
        <w:t>li</w:t>
      </w:r>
      <w:proofErr w:type="spellEnd"/>
      <w:proofErr w:type="gramEnd"/>
      <w:r w:rsidRPr="00916473">
        <w:rPr>
          <w:sz w:val="18"/>
        </w:rPr>
        <w:t xml:space="preserve"> 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lhůta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delší.</w:t>
      </w:r>
    </w:p>
    <w:p w:rsidR="001F4951" w:rsidRPr="00916473" w:rsidRDefault="001F4951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rFonts w:eastAsiaTheme="minorHAnsi"/>
          <w:sz w:val="18"/>
          <w:szCs w:val="18"/>
        </w:rPr>
        <w:t xml:space="preserve">Zahrnuje-li zhotovení Díla konstrukční prvky, u nichž je dán požadavek na zajištění interoperability ve smyslu nařízení vlády č. 133/2005 Sb., o technických požadavcích na provozní a technickou propojenost evropského železničního systému (resp. předpisu, nahrazujícího toto nařízení), Zhotovitel se zavazuje na vlastní náklady zajistit činnosti Notifikované osoby u těchto prvků za účelem vydání prohlášení o splnění podmínek interoperability ve smyslu předmětného nařízení. </w:t>
      </w:r>
    </w:p>
    <w:p w:rsidR="00410299" w:rsidRPr="00916473" w:rsidRDefault="001F4951" w:rsidP="00565848">
      <w:pPr>
        <w:pStyle w:val="Odstavecseseznamem"/>
        <w:widowControl/>
        <w:numPr>
          <w:ilvl w:val="1"/>
          <w:numId w:val="8"/>
        </w:numPr>
        <w:tabs>
          <w:tab w:val="left" w:pos="851"/>
        </w:tabs>
        <w:adjustRightInd w:val="0"/>
        <w:spacing w:before="120" w:line="264" w:lineRule="auto"/>
        <w:ind w:left="851" w:right="122" w:hanging="708"/>
        <w:rPr>
          <w:rFonts w:eastAsiaTheme="minorHAnsi" w:cstheme="minorBidi"/>
          <w:strike/>
          <w:sz w:val="18"/>
          <w:szCs w:val="18"/>
        </w:rPr>
      </w:pPr>
      <w:r w:rsidRPr="00916473">
        <w:rPr>
          <w:rFonts w:eastAsiaTheme="minorHAnsi"/>
          <w:sz w:val="18"/>
          <w:szCs w:val="18"/>
        </w:rPr>
        <w:lastRenderedPageBreak/>
        <w:t>Posouzení interoperability, včetně zajištění všech souvisejících dokladů podle § 49b zákona</w:t>
      </w:r>
      <w:r w:rsidR="00D73925" w:rsidRPr="00916473">
        <w:rPr>
          <w:rFonts w:eastAsiaTheme="minorHAnsi"/>
          <w:sz w:val="18"/>
          <w:szCs w:val="18"/>
        </w:rPr>
        <w:t xml:space="preserve"> č.</w:t>
      </w:r>
      <w:r w:rsidRPr="00916473">
        <w:rPr>
          <w:rFonts w:eastAsiaTheme="minorHAnsi"/>
          <w:sz w:val="18"/>
          <w:szCs w:val="18"/>
        </w:rPr>
        <w:t xml:space="preserve"> 266/1994 Sb. ve znění pozdějších předpisů, budou Zhotovitelem předány Objednateli, pokud je třeba dle uvedeného předpisu </w:t>
      </w:r>
      <w:r w:rsidR="00B72B62" w:rsidRPr="00916473">
        <w:rPr>
          <w:rFonts w:eastAsiaTheme="minorHAnsi"/>
          <w:sz w:val="18"/>
          <w:szCs w:val="18"/>
        </w:rPr>
        <w:t xml:space="preserve">je </w:t>
      </w:r>
      <w:r w:rsidRPr="00916473">
        <w:rPr>
          <w:rFonts w:eastAsiaTheme="minorHAnsi"/>
          <w:sz w:val="18"/>
          <w:szCs w:val="18"/>
        </w:rPr>
        <w:t xml:space="preserve">zajistit. </w:t>
      </w:r>
    </w:p>
    <w:p w:rsidR="00083E9A" w:rsidRPr="00916473" w:rsidRDefault="0046755E" w:rsidP="00565848">
      <w:pPr>
        <w:pStyle w:val="Odstavecseseznamem"/>
        <w:widowControl/>
        <w:numPr>
          <w:ilvl w:val="1"/>
          <w:numId w:val="8"/>
        </w:numPr>
        <w:tabs>
          <w:tab w:val="left" w:pos="567"/>
          <w:tab w:val="left" w:pos="851"/>
        </w:tabs>
        <w:adjustRightInd w:val="0"/>
        <w:spacing w:before="120" w:line="264" w:lineRule="auto"/>
        <w:ind w:left="851" w:right="122" w:hanging="708"/>
        <w:rPr>
          <w:u w:val="single"/>
        </w:rPr>
      </w:pPr>
      <w:r w:rsidRPr="00916473">
        <w:rPr>
          <w:rFonts w:eastAsiaTheme="minorHAnsi" w:cstheme="minorBidi"/>
          <w:sz w:val="18"/>
          <w:szCs w:val="18"/>
        </w:rPr>
        <w:t xml:space="preserve">  </w:t>
      </w:r>
      <w:r w:rsidR="00565848">
        <w:rPr>
          <w:rFonts w:eastAsiaTheme="minorHAnsi" w:cstheme="minorBidi"/>
          <w:sz w:val="18"/>
          <w:szCs w:val="18"/>
        </w:rPr>
        <w:t xml:space="preserve">  </w:t>
      </w:r>
      <w:r w:rsidR="001F4951" w:rsidRPr="00916473">
        <w:rPr>
          <w:rFonts w:eastAsiaTheme="minorHAnsi" w:cstheme="minorBidi"/>
          <w:sz w:val="18"/>
          <w:szCs w:val="18"/>
        </w:rPr>
        <w:t>Zhotovitel se zavazuje</w:t>
      </w:r>
      <w:r w:rsidR="00A15BED" w:rsidRPr="00916473">
        <w:rPr>
          <w:rFonts w:eastAsiaTheme="minorHAnsi" w:cstheme="minorBidi"/>
          <w:sz w:val="18"/>
          <w:szCs w:val="18"/>
        </w:rPr>
        <w:t xml:space="preserve"> </w:t>
      </w:r>
      <w:r w:rsidR="001F4951" w:rsidRPr="00916473">
        <w:rPr>
          <w:rFonts w:eastAsiaTheme="minorHAnsi" w:cstheme="minorBidi"/>
          <w:sz w:val="18"/>
          <w:szCs w:val="18"/>
        </w:rPr>
        <w:t xml:space="preserve">zajistit vydání osvědčení o bezpečnosti zpracovaného nezávislým posuzovatelem podle prováděcího nařízení Komise (EU) č. 402/2013 ze dne 30. dubna 2013 o společné bezpečnostní metodě pro hodnocení a posuzování rizik a o zrušení nařízení (ES) č. 352/2009, pokud je vydání takového osvědčení dle uvedeného nařízení třeba zajistit. </w:t>
      </w:r>
    </w:p>
    <w:p w:rsidR="0046755E" w:rsidRPr="00916473" w:rsidRDefault="0046755E" w:rsidP="00565848">
      <w:pPr>
        <w:widowControl/>
        <w:tabs>
          <w:tab w:val="left" w:pos="851"/>
        </w:tabs>
        <w:adjustRightInd w:val="0"/>
        <w:spacing w:before="120" w:line="264" w:lineRule="auto"/>
        <w:ind w:left="1134" w:right="122" w:hanging="708"/>
        <w:rPr>
          <w:u w:val="single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3" w:name="_bookmark3"/>
      <w:bookmarkEnd w:id="3"/>
      <w:r w:rsidRPr="00916473">
        <w:t>DOBA</w:t>
      </w:r>
      <w:r w:rsidRPr="00916473">
        <w:rPr>
          <w:spacing w:val="-1"/>
        </w:rPr>
        <w:t xml:space="preserve"> </w:t>
      </w:r>
      <w:r w:rsidRPr="00916473">
        <w:t>PLNĚNÍ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Harmonogramem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1" w:line="264" w:lineRule="auto"/>
        <w:ind w:right="121"/>
        <w:rPr>
          <w:sz w:val="18"/>
        </w:rPr>
      </w:pPr>
      <w:r w:rsidRPr="00916473">
        <w:rPr>
          <w:sz w:val="18"/>
        </w:rPr>
        <w:t>Zhotovitel zahájí práce nejdříve ke Dni zahájení prací. V případě vzniku překážek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vylučujících povinnost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 zákoníku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bránících zahájení provádění Díla ke Dni zahájení prací, je Zhotovitel povinen oznámit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 bezodkladně tyto překážky, a v případě odpadnutí překážek dle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 bezodkladně zahájit příslušné práce. V případě, že Zhotovitel učinil veškeré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úkony pro zajištění zahájení prací ke Dni zahájení prací, ale tomuto zahájení bránily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okolnosti či překážky vylučující povinnost k náhradě škody, vzniká Zhotoviteli nárok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2"/>
        <w:rPr>
          <w:sz w:val="18"/>
        </w:rPr>
      </w:pPr>
      <w:r w:rsidRPr="00916473">
        <w:rPr>
          <w:sz w:val="18"/>
        </w:rPr>
        <w:t>Zhotovitel se zavazuje dokončit Dílo a každou z Dílčích etap ve lhůtách pro 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 Harmonogramu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přičemž: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5"/>
        <w:rPr>
          <w:sz w:val="18"/>
        </w:rPr>
      </w:pPr>
      <w:proofErr w:type="gramStart"/>
      <w:r w:rsidRPr="00916473">
        <w:rPr>
          <w:sz w:val="18"/>
        </w:rPr>
        <w:t>se má</w:t>
      </w:r>
      <w:proofErr w:type="gramEnd"/>
      <w:r w:rsidRPr="00916473">
        <w:rPr>
          <w:sz w:val="18"/>
        </w:rPr>
        <w:t xml:space="preserve"> za to, že okamžikem dokončení Dílčí etapy je okamžik splnění veškerých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6" w:lineRule="auto"/>
        <w:ind w:right="129"/>
        <w:rPr>
          <w:sz w:val="18"/>
        </w:rPr>
      </w:pPr>
      <w:proofErr w:type="gramStart"/>
      <w:r w:rsidRPr="00916473">
        <w:rPr>
          <w:sz w:val="18"/>
        </w:rPr>
        <w:t>se</w:t>
      </w:r>
      <w:r w:rsidR="0003514E" w:rsidRPr="00916473">
        <w:rPr>
          <w:sz w:val="18"/>
        </w:rPr>
        <w:t xml:space="preserve"> </w:t>
      </w:r>
      <w:r w:rsidRPr="00916473">
        <w:rPr>
          <w:sz w:val="18"/>
        </w:rPr>
        <w:t>má</w:t>
      </w:r>
      <w:proofErr w:type="gramEnd"/>
      <w:r w:rsidRPr="00916473">
        <w:rPr>
          <w:sz w:val="18"/>
        </w:rPr>
        <w:t xml:space="preserve"> za to, že okamžikem dokončení Díla je okamžik 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vydání 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provedení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Objednatelem.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0"/>
        <w:rPr>
          <w:sz w:val="18"/>
        </w:rPr>
      </w:pPr>
      <w:r w:rsidRPr="00916473">
        <w:rPr>
          <w:sz w:val="18"/>
        </w:rPr>
        <w:t>Zhotovitel se zavazuje Objednateli oznámit neprodleně pravděpodobné budoucí události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okolnosti, které by mohly negativně ovlivnit provádění Díla, vyžádat si dodatečné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rámec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opozdit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 může požadovat, aby Zhotovitel předložil odhad předpokládaného dopadu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budoucí události nebo okolností a/nebo návrh na změnu dle čl. 14 těchto 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2"/>
        <w:rPr>
          <w:sz w:val="18"/>
        </w:rPr>
      </w:pPr>
      <w:r w:rsidRPr="00916473">
        <w:rPr>
          <w:sz w:val="18"/>
        </w:rPr>
        <w:t>Zhotovitel má právo na adekvátní prodloužení lhůty pro předání Díla nebo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některá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 následujících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okolností: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6"/>
        <w:rPr>
          <w:sz w:val="18"/>
        </w:rPr>
      </w:pPr>
      <w:r w:rsidRPr="00916473">
        <w:rPr>
          <w:sz w:val="18"/>
        </w:rPr>
        <w:t>změna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8"/>
        <w:rPr>
          <w:sz w:val="18"/>
        </w:rPr>
      </w:pPr>
      <w:r w:rsidRPr="00916473">
        <w:rPr>
          <w:sz w:val="18"/>
        </w:rPr>
        <w:t>okolnosti zakládající dle Smlouvy nárok na prodloužení lhůty podle některého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 Obchodních podmínek,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4"/>
        <w:rPr>
          <w:sz w:val="18"/>
        </w:rPr>
      </w:pPr>
      <w:r w:rsidRPr="00916473">
        <w:rPr>
          <w:sz w:val="18"/>
        </w:rPr>
        <w:t xml:space="preserve">zprostí-li se povinnosti k náhradě škody dle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6" w:lineRule="auto"/>
        <w:ind w:right="124"/>
        <w:rPr>
          <w:sz w:val="18"/>
        </w:rPr>
      </w:pPr>
      <w:r w:rsidRPr="00916473">
        <w:rPr>
          <w:sz w:val="18"/>
        </w:rPr>
        <w:t>jakékoliv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opatření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přičitatelné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stranám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(bez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zavinění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Zhotovitele),</w:t>
      </w:r>
    </w:p>
    <w:p w:rsidR="00083E9A" w:rsidRPr="00916473" w:rsidRDefault="009E3973" w:rsidP="009826AE">
      <w:pPr>
        <w:pStyle w:val="Zkladntext"/>
        <w:spacing w:before="118" w:line="264" w:lineRule="auto"/>
        <w:ind w:left="709" w:right="126" w:firstLine="0"/>
      </w:pPr>
      <w:r w:rsidRPr="00916473">
        <w:t>přičemž nárok na adekvátní prodloužení lhůty pro předání Díla nebo příslušné Části Díla</w:t>
      </w:r>
      <w:r w:rsidRPr="00916473">
        <w:rPr>
          <w:spacing w:val="-61"/>
        </w:rPr>
        <w:t xml:space="preserve"> </w:t>
      </w:r>
      <w:r w:rsidRPr="00916473">
        <w:t>vzniká pouze tehdy, kdy je prodloužení lhůty nezbytně nutné a Zhotovitel objektivní</w:t>
      </w:r>
      <w:r w:rsidRPr="00916473">
        <w:rPr>
          <w:spacing w:val="1"/>
        </w:rPr>
        <w:t xml:space="preserve"> </w:t>
      </w:r>
      <w:r w:rsidRPr="00916473">
        <w:t>důvody</w:t>
      </w:r>
      <w:r w:rsidRPr="00916473">
        <w:rPr>
          <w:spacing w:val="-3"/>
        </w:rPr>
        <w:t xml:space="preserve"> </w:t>
      </w:r>
      <w:r w:rsidRPr="00916473">
        <w:t>pro prodloužení lhůty</w:t>
      </w:r>
      <w:r w:rsidRPr="00916473">
        <w:rPr>
          <w:spacing w:val="-2"/>
        </w:rPr>
        <w:t xml:space="preserve"> </w:t>
      </w:r>
      <w:r w:rsidRPr="00916473">
        <w:t>prokáže.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Jestliže se Zhotovitel domnívá, že mu vznikl nárok na prodloužení lhůty pro plnění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příslušné části Díla, je Zhotovitel povinen postupovat v souladu s odst. 2.7 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odůvodnění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předloženého nároku, tj. veškeré podpůrné argumenty, na kterých se zakládají 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tvrzené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5"/>
        <w:rPr>
          <w:sz w:val="18"/>
        </w:rPr>
      </w:pPr>
      <w:r w:rsidRPr="00916473">
        <w:rPr>
          <w:sz w:val="18"/>
        </w:rPr>
        <w:t>V</w:t>
      </w:r>
      <w:r w:rsidR="00B72B62" w:rsidRPr="00916473">
        <w:rPr>
          <w:spacing w:val="1"/>
          <w:sz w:val="18"/>
        </w:rPr>
        <w:t> </w:t>
      </w:r>
      <w:r w:rsidRPr="00916473">
        <w:rPr>
          <w:sz w:val="18"/>
        </w:rPr>
        <w:t>případě</w:t>
      </w:r>
      <w:r w:rsidR="00B72B62"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 některé Dílčí etapy, Objednatel se zavazuje do sedmi (7) dnů od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úpravu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 dodatku k Smlouvě. Obsahem dodatku bude úprava doby plnění 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 etapy o</w:t>
      </w:r>
      <w:r w:rsidR="00AD72C0">
        <w:rPr>
          <w:sz w:val="18"/>
        </w:rPr>
        <w:t> </w:t>
      </w:r>
      <w:r w:rsidRPr="00916473">
        <w:rPr>
          <w:sz w:val="18"/>
        </w:rPr>
        <w:t>dobu, po kterou trvala okolnost, zakládající nárok na prodloužení termínu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termínů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následujících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Dílčích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v případě, kdy z postupu provádění Díla je zřejmé, že 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dokončeny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včas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anebo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došlo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21"/>
          <w:sz w:val="18"/>
        </w:rPr>
        <w:t xml:space="preserve"> </w:t>
      </w:r>
      <w:proofErr w:type="gramStart"/>
      <w:r w:rsidRPr="00916473">
        <w:rPr>
          <w:sz w:val="18"/>
        </w:rPr>
        <w:t>Zhotovitele</w:t>
      </w:r>
      <w:r w:rsidRPr="00916473">
        <w:rPr>
          <w:spacing w:val="-60"/>
          <w:sz w:val="18"/>
        </w:rPr>
        <w:t xml:space="preserve"> </w:t>
      </w:r>
      <w:r w:rsidR="00B72B62" w:rsidRPr="00916473">
        <w:rPr>
          <w:sz w:val="18"/>
        </w:rPr>
        <w:t xml:space="preserve"> s</w:t>
      </w:r>
      <w:r w:rsidR="00AD72C0">
        <w:rPr>
          <w:sz w:val="18"/>
        </w:rPr>
        <w:t> </w:t>
      </w:r>
      <w:r w:rsidRPr="00916473">
        <w:rPr>
          <w:sz w:val="18"/>
        </w:rPr>
        <w:t>prováděním</w:t>
      </w:r>
      <w:proofErr w:type="gramEnd"/>
      <w:r w:rsidRPr="00916473">
        <w:rPr>
          <w:sz w:val="18"/>
        </w:rPr>
        <w:t xml:space="preserve"> Díla k nedodržení některého z termínů pro plnění některé z Dílčích 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vypracovat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předložit</w:t>
      </w:r>
      <w:r w:rsidRPr="00916473">
        <w:rPr>
          <w:spacing w:val="-61"/>
          <w:sz w:val="18"/>
        </w:rPr>
        <w:t xml:space="preserve"> </w:t>
      </w:r>
      <w:r w:rsidR="00AD72C0">
        <w:rPr>
          <w:sz w:val="18"/>
        </w:rPr>
        <w:t xml:space="preserve"> k </w:t>
      </w:r>
      <w:r w:rsidRPr="00916473">
        <w:rPr>
          <w:sz w:val="18"/>
        </w:rPr>
        <w:t>akceptaci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průvodní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zprávou,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revidované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metody, které hodlá přijmout k tomu, aby se postup provádění Díla urychlil a další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termíny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nejvyšší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míře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dodrženy.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Podrobný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časové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upřesnění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postupu,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kterým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hodlá</w:t>
      </w:r>
      <w:r w:rsidRPr="00916473">
        <w:rPr>
          <w:spacing w:val="-61"/>
          <w:sz w:val="18"/>
        </w:rPr>
        <w:t xml:space="preserve"> </w:t>
      </w:r>
      <w:r w:rsidR="00B2495E">
        <w:rPr>
          <w:spacing w:val="-61"/>
          <w:sz w:val="18"/>
        </w:rPr>
        <w:t xml:space="preserve">                           </w:t>
      </w:r>
      <w:r w:rsidRPr="00916473">
        <w:rPr>
          <w:sz w:val="18"/>
        </w:rPr>
        <w:t>Zhotovitel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provádět Dílo.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Objednatel je oprávněn kdykoli v odůvodněných případech vydat Zhotoviteli pokyn, aby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přerušil postup prací na Díle nebo Části Díla, přičemž Zhotovitel je tímto pokynem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vázán. Za odůvodněný případ se považuje rovněž pokyn k přerušení prací v případě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porušování povinností Zhotovitele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2593 občanského zákoníku, jeví-li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nezbytným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nápravu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další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řádným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způsobem.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4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vydá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přerušit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postup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Díle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Části Díla, zavazuje se Zhotovitel okamžitě ukončit veškeré práce na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Části Díla s výjimkou prací, které nesnesou odkladu, aby Objednatel nebo 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neutrpěly újmu na svých právech, zejména na životě, zdraví, majetku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bezpečnosti</w:t>
      </w:r>
      <w:r w:rsidR="00B72B62" w:rsidRPr="00916473">
        <w:rPr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prací, které jsou nezbytné z hlediska dodržení povinností stanovených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právními předpisy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veřejnoprávními rozhodnutími.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Jestliže se Zhotovitel dostane do prodlení s předáním některé Části Díla a/nebo 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vzniknou náklady tím, že splnil pokyny Objednatele a přerušil provádění prací na Díle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a/nebo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znovu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začal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prací,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oznámí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Zhotoviteli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takovém</w:t>
      </w:r>
      <w:proofErr w:type="gramEnd"/>
      <w:r w:rsidRPr="00916473">
        <w:rPr>
          <w:sz w:val="18"/>
        </w:rPr>
        <w:t xml:space="preserve"> případě vznikne nárok na prodloužení termínů Harmonogramu plnění o dobu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době,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pokynu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přerušeno.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8"/>
        <w:rPr>
          <w:sz w:val="18"/>
        </w:rPr>
      </w:pPr>
      <w:r w:rsidRPr="00916473">
        <w:rPr>
          <w:sz w:val="18"/>
        </w:rPr>
        <w:t>Jestliže bude přerušení prací na Díle nebo Části Díla způsobeno Zhotovitelem, bude 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 povinnost uhradit Objednateli škodu, která mu v souvislosti s přerušením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prací prokazatelně vznikla nebo vznikne. Objednatel o vzniku tohoto nároku a jeho </w:t>
      </w:r>
      <w:proofErr w:type="gramStart"/>
      <w:r w:rsidR="00B72B62" w:rsidRPr="00916473">
        <w:rPr>
          <w:sz w:val="18"/>
        </w:rPr>
        <w:t xml:space="preserve">výši </w:t>
      </w:r>
      <w:r w:rsidR="00B72B62"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vyrozumí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bezodkladně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vznikl.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Zhotovitel se zavazuje obnovit práce na Díle bezodkladně poté, co mu byl doručen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obnovení prací.</w:t>
      </w:r>
    </w:p>
    <w:p w:rsidR="00410299" w:rsidRPr="00916473" w:rsidRDefault="00410299" w:rsidP="004E5EF6">
      <w:pPr>
        <w:pStyle w:val="Odstavecseseznamem"/>
        <w:tabs>
          <w:tab w:val="left" w:pos="846"/>
        </w:tabs>
        <w:spacing w:before="119" w:line="266" w:lineRule="auto"/>
        <w:ind w:right="127" w:firstLine="0"/>
        <w:rPr>
          <w:strike/>
          <w:sz w:val="18"/>
          <w:highlight w:val="green"/>
        </w:rPr>
      </w:pP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" w:name="_bookmark4"/>
      <w:bookmarkEnd w:id="4"/>
      <w:r w:rsidRPr="00916473">
        <w:t>POVINNOSTI</w:t>
      </w:r>
      <w:r w:rsidRPr="00916473">
        <w:rPr>
          <w:spacing w:val="-4"/>
        </w:rPr>
        <w:t xml:space="preserve"> </w:t>
      </w:r>
      <w:r w:rsidRPr="00916473">
        <w:t>PŘI</w:t>
      </w:r>
      <w:r w:rsidRPr="00916473">
        <w:rPr>
          <w:spacing w:val="-4"/>
        </w:rPr>
        <w:t xml:space="preserve"> </w:t>
      </w:r>
      <w:r w:rsidRPr="00916473">
        <w:t>VÝKONU</w:t>
      </w:r>
      <w:r w:rsidRPr="00916473">
        <w:rPr>
          <w:spacing w:val="-3"/>
        </w:rPr>
        <w:t xml:space="preserve"> </w:t>
      </w:r>
      <w:r w:rsidRPr="00916473">
        <w:t>AUTORSKÉHO</w:t>
      </w:r>
      <w:r w:rsidRPr="00916473">
        <w:rPr>
          <w:spacing w:val="-4"/>
        </w:rPr>
        <w:t xml:space="preserve"> </w:t>
      </w:r>
      <w:r w:rsidRPr="00916473">
        <w:t>DOZORU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V případě, že bude zahájena realizace Stavby, zavazuje se Zhotovitel poskytovat výkon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dozoru 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 realizace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Stavby až do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konečného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="00AD72C0">
        <w:rPr>
          <w:sz w:val="18"/>
        </w:rPr>
        <w:t> </w:t>
      </w:r>
      <w:r w:rsidRPr="00916473">
        <w:rPr>
          <w:sz w:val="18"/>
        </w:rPr>
        <w:t>převzetí v souladu s příslušnou smlouvou. Povinnosti výkonu autorského dozoru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VTP (DSP+PDPS).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3755C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5" w:name="_bookmark5"/>
      <w:bookmarkEnd w:id="5"/>
      <w:r w:rsidRPr="00916473">
        <w:t>OPRÁVNĚNÉ</w:t>
      </w:r>
      <w:r w:rsidRPr="00916473">
        <w:rPr>
          <w:spacing w:val="-6"/>
        </w:rPr>
        <w:t xml:space="preserve"> </w:t>
      </w:r>
      <w:r w:rsidRPr="00916473">
        <w:t>OSOBY</w:t>
      </w:r>
    </w:p>
    <w:p w:rsidR="00083E9A" w:rsidRPr="00916473" w:rsidRDefault="009E3973" w:rsidP="0046755E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Každá 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smluvních stran jmenuje oprávněnou osobu či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osoby, které uvede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 příloze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>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zastupovat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záležitostech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souvisejících s plněním Smlouvy. Oprávněnými osobami Zhotovitele jsou mimo jiné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 které Zhotovitel uvedl v Nabídce Zhotovitele jako členy odborného 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navrhl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Nabídce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a které splnily minimální úroveň kvalifikace. V případě více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pro požadovanou funkci je v příloze Smlouvy</w:t>
      </w:r>
      <w:r w:rsidR="009826AE" w:rsidRPr="009826AE">
        <w:rPr>
          <w:sz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</w:rPr>
        <w:t xml:space="preserve"> označena osoba, která je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oprávněna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jednat.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toto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označení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není,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považuje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za</w:t>
      </w:r>
      <w:r w:rsidR="0046755E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oprávněnou osobu jednat ta, která je uvedena pro konkrétní funkci na prvním místě.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Oprávněné osoby uvedené v</w:t>
      </w:r>
      <w:r w:rsidR="0083755C">
        <w:rPr>
          <w:sz w:val="18"/>
          <w:szCs w:val="18"/>
        </w:rPr>
        <w:t> </w:t>
      </w:r>
      <w:r w:rsidRPr="00916473">
        <w:rPr>
          <w:sz w:val="18"/>
          <w:szCs w:val="18"/>
        </w:rPr>
        <w:t>příloze Smlouvy</w:t>
      </w:r>
      <w:r w:rsidR="009826AE">
        <w:rPr>
          <w:sz w:val="18"/>
          <w:szCs w:val="18"/>
        </w:rPr>
        <w:t xml:space="preserve"> </w:t>
      </w:r>
      <w:r w:rsidR="009826AE">
        <w:rPr>
          <w:sz w:val="18"/>
        </w:rPr>
        <w:t>Oprávněné osoby</w:t>
      </w:r>
      <w:r w:rsidRPr="00916473">
        <w:rPr>
          <w:sz w:val="18"/>
          <w:szCs w:val="18"/>
        </w:rPr>
        <w:t xml:space="preserve"> nejsou oprávněny měnit Smlouvu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písemnými dodatky Smlouvy, pokud nejsou statutárními orgány smluvních stran 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osobami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jinak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zmocněnými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k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jednání za smluvní stranu.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Jména a kontaktní údaje oprávněných osob jsou uvedena v příloze Smlouvy</w:t>
      </w:r>
      <w:r w:rsidR="009826AE">
        <w:rPr>
          <w:sz w:val="18"/>
        </w:rPr>
        <w:t xml:space="preserve"> Oprávněné osoby</w:t>
      </w:r>
      <w:r w:rsidRPr="00916473">
        <w:rPr>
          <w:sz w:val="18"/>
        </w:rPr>
        <w:t xml:space="preserve">. </w:t>
      </w:r>
      <w:r w:rsidR="009826AE">
        <w:rPr>
          <w:sz w:val="18"/>
        </w:rPr>
        <w:t>Každá ze</w:t>
      </w:r>
      <w:r w:rsidRPr="00916473">
        <w:rPr>
          <w:sz w:val="18"/>
        </w:rPr>
        <w:t xml:space="preserve"> smluvních stran je oprávněna jednostranně změnit své oprávněné osoby, je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povinna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druhou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stranu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upozornit,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17"/>
          <w:sz w:val="18"/>
        </w:rPr>
        <w:t xml:space="preserve"> </w:t>
      </w:r>
      <w:proofErr w:type="gramStart"/>
      <w:r w:rsidRPr="00916473">
        <w:rPr>
          <w:sz w:val="18"/>
        </w:rPr>
        <w:lastRenderedPageBreak/>
        <w:t>nejpozději</w:t>
      </w:r>
      <w:r w:rsidRPr="00916473">
        <w:rPr>
          <w:spacing w:val="-61"/>
          <w:sz w:val="18"/>
        </w:rPr>
        <w:t xml:space="preserve"> </w:t>
      </w:r>
      <w:r w:rsidR="00037369">
        <w:rPr>
          <w:sz w:val="18"/>
        </w:rPr>
        <w:t xml:space="preserve"> do</w:t>
      </w:r>
      <w:proofErr w:type="gramEnd"/>
      <w:r w:rsidRPr="00916473">
        <w:rPr>
          <w:sz w:val="18"/>
        </w:rPr>
        <w:t xml:space="preserve"> tří (3) pracovních dnů před účinností změny. Účinnost změny oprávněných osob </w:t>
      </w:r>
      <w:proofErr w:type="gramStart"/>
      <w:r w:rsidRPr="00916473">
        <w:rPr>
          <w:sz w:val="18"/>
        </w:rPr>
        <w:t>vůči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druhé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nastává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uplynutím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(3.)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doručení</w:t>
      </w:r>
      <w:r w:rsidR="00B72B62" w:rsidRPr="00916473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považována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Smlouvy.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podmínkou</w:t>
      </w:r>
      <w:r w:rsidRPr="00916473">
        <w:rPr>
          <w:spacing w:val="5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změnu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oprávněné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56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58"/>
          <w:sz w:val="18"/>
        </w:rPr>
        <w:t xml:space="preserve"> </w:t>
      </w:r>
      <w:proofErr w:type="gramStart"/>
      <w:r w:rsidRPr="00916473">
        <w:rPr>
          <w:sz w:val="18"/>
        </w:rPr>
        <w:t>uvedena</w:t>
      </w:r>
      <w:r w:rsidR="00EC5A6C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Nabídce</w:t>
      </w:r>
      <w:proofErr w:type="gramEnd"/>
      <w:r w:rsidRPr="00916473">
        <w:rPr>
          <w:sz w:val="18"/>
        </w:rPr>
        <w:t xml:space="preserve"> Zhotovitele jako člen odborného personálu dodavatele, a dále osoby, kterou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účel hodnocení Zhotovitel navrhl v Nabídce Zhotovitele a která splnila minimální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úroveň kvalifikace je, že Zhotovitel jako součást svého upozornění o změně </w:t>
      </w:r>
      <w:r w:rsidR="00B72B62" w:rsidRPr="00916473">
        <w:rPr>
          <w:sz w:val="18"/>
        </w:rPr>
        <w:t>oprávněné osoby</w:t>
      </w:r>
      <w:r w:rsidRPr="00916473">
        <w:rPr>
          <w:sz w:val="18"/>
        </w:rPr>
        <w:t xml:space="preserve"> předloží pro tuto novou oprávněnou osobu originály dokladů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 jimiž v zadávacím řízení prokazoval kvalifikaci oprávněné osoby, a to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Dojde-li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kvalifikace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zkušenosti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hodnoceny, může být nahrazena pouze osobou, která splňuje minimálně parametry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kvality (tzn. bodové ohodnocení), jež měla hodnocená osoba, která má být nahrazena.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 této osoby nemusí být dodržena míra zkušenosti a praxe původně hodnocené osoby,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 rámec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hodnoceného maxima.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5"/>
        <w:rPr>
          <w:sz w:val="18"/>
        </w:rPr>
      </w:pPr>
      <w:r w:rsidRPr="00916473">
        <w:rPr>
          <w:sz w:val="18"/>
        </w:rPr>
        <w:t>Osoby, které Zhotovitel uvedl v Nabídce Zhotovitele pro účel hodnocení a které splnily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minimální úroveň kvalifikace, stejně jako osoby, které je v souladu s výše uvedeným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odstavcem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nahradily,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musí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přímo podílet.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46755E" w:rsidP="009826AE">
      <w:pPr>
        <w:pStyle w:val="Nadpis1"/>
        <w:numPr>
          <w:ilvl w:val="0"/>
          <w:numId w:val="8"/>
        </w:numPr>
        <w:tabs>
          <w:tab w:val="left" w:pos="709"/>
        </w:tabs>
        <w:spacing w:before="1" w:line="264" w:lineRule="auto"/>
        <w:ind w:right="261" w:hanging="1163"/>
      </w:pPr>
      <w:bookmarkStart w:id="6" w:name="_bookmark6"/>
      <w:bookmarkEnd w:id="6"/>
      <w:r w:rsidRPr="00916473">
        <w:t>PRA</w:t>
      </w:r>
      <w:r w:rsidR="009826AE">
        <w:t>C</w:t>
      </w:r>
      <w:r w:rsidRPr="00916473">
        <w:t>OVNÍCI ZHOTOVITELE</w:t>
      </w:r>
    </w:p>
    <w:p w:rsidR="00682100" w:rsidRPr="00916473" w:rsidRDefault="00682100" w:rsidP="00682100">
      <w:pPr>
        <w:pStyle w:val="Odstavecseseznamem"/>
        <w:tabs>
          <w:tab w:val="left" w:pos="846"/>
        </w:tabs>
        <w:spacing w:before="124" w:line="264" w:lineRule="auto"/>
        <w:ind w:left="1163" w:right="123" w:firstLine="0"/>
        <w:rPr>
          <w:sz w:val="18"/>
          <w:highlight w:val="cyan"/>
        </w:rPr>
      </w:pPr>
    </w:p>
    <w:p w:rsidR="00083E9A" w:rsidRPr="00196ECD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1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dále v souladu s příslušným Interním předpisem Objednatele 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zajistit, že všichni jeho zaměstnanci nebo zaměstnanci jeho Poddodavatelů, kteří </w:t>
      </w:r>
      <w:r w:rsidR="0046755E" w:rsidRPr="00196ECD">
        <w:rPr>
          <w:sz w:val="18"/>
        </w:rPr>
        <w:t>budou vykonávat</w:t>
      </w:r>
      <w:r w:rsidRPr="00196ECD">
        <w:rPr>
          <w:sz w:val="18"/>
        </w:rPr>
        <w:t xml:space="preserve"> prác</w:t>
      </w:r>
      <w:r w:rsidR="00196ECD" w:rsidRPr="00196ECD">
        <w:rPr>
          <w:sz w:val="18"/>
        </w:rPr>
        <w:t xml:space="preserve">i, </w:t>
      </w:r>
      <w:r w:rsidRPr="00196ECD">
        <w:rPr>
          <w:sz w:val="18"/>
        </w:rPr>
        <w:t>budou mít platné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doklady způsobilosti (tj. doklady o odborné způsobilosti, vydané na základě zmocnění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dle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22 zákona č. 266/1994 Sb., o dráhách, ve znění pozdějších předpisů; ověření</w:t>
      </w:r>
      <w:r w:rsidR="00B72B62" w:rsidRPr="00196ECD">
        <w:rPr>
          <w:sz w:val="18"/>
        </w:rPr>
        <w:t xml:space="preserve"> </w:t>
      </w:r>
      <w:r w:rsidRPr="00196ECD">
        <w:rPr>
          <w:sz w:val="18"/>
        </w:rPr>
        <w:t>zdravotní způsobilosti a proškolení z bezpečnostních předpisů). Odbornou způsobilost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musí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prokázat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způsobem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rozsahu</w:t>
      </w:r>
      <w:r w:rsidRPr="00196ECD">
        <w:rPr>
          <w:spacing w:val="26"/>
          <w:sz w:val="18"/>
        </w:rPr>
        <w:t xml:space="preserve"> </w:t>
      </w:r>
      <w:r w:rsidRPr="00196ECD">
        <w:rPr>
          <w:sz w:val="18"/>
        </w:rPr>
        <w:t>stanoveném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28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27"/>
          <w:sz w:val="18"/>
        </w:rPr>
        <w:t xml:space="preserve"> </w:t>
      </w:r>
      <w:r w:rsidRPr="00196ECD">
        <w:rPr>
          <w:sz w:val="18"/>
        </w:rPr>
        <w:t>Zam1</w:t>
      </w:r>
      <w:r w:rsidR="00682100" w:rsidRPr="00196ECD">
        <w:rPr>
          <w:sz w:val="18"/>
        </w:rPr>
        <w:t xml:space="preserve"> </w:t>
      </w:r>
      <w:r w:rsidRPr="00196ECD">
        <w:rPr>
          <w:sz w:val="18"/>
          <w:szCs w:val="18"/>
        </w:rPr>
        <w:t>o odborné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způsobilosti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znalosti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osob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provozování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drážní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dopravy,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vydaného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</w:t>
      </w:r>
      <w:r w:rsidRPr="00196ECD">
        <w:rPr>
          <w:spacing w:val="1"/>
          <w:sz w:val="18"/>
          <w:szCs w:val="18"/>
        </w:rPr>
        <w:t xml:space="preserve"> </w:t>
      </w:r>
      <w:proofErr w:type="gramStart"/>
      <w:r w:rsidRPr="00196ECD">
        <w:rPr>
          <w:sz w:val="18"/>
          <w:szCs w:val="18"/>
        </w:rPr>
        <w:t>č.j.</w:t>
      </w:r>
      <w:proofErr w:type="gramEnd"/>
      <w:r w:rsidRPr="00196ECD">
        <w:rPr>
          <w:sz w:val="18"/>
          <w:szCs w:val="18"/>
        </w:rPr>
        <w:t>: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76107/2019-SŽDC-GŘ-10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dne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18.12.2019,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účinností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od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1.1.2020 v platném znění. Příslušný interní předpis Objednatele (předpis SŽ Zam1),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řídit,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technických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 Doklady způsobilosti se Zhotovitel zavazuje Objednateli doložit (originál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nebo ověřenou kopii) před zahájením </w:t>
      </w:r>
      <w:r w:rsidR="00196ECD" w:rsidRPr="00196ECD">
        <w:rPr>
          <w:sz w:val="18"/>
          <w:szCs w:val="18"/>
        </w:rPr>
        <w:t xml:space="preserve">výkonu </w:t>
      </w:r>
      <w:r w:rsidRPr="00196ECD">
        <w:rPr>
          <w:sz w:val="18"/>
          <w:szCs w:val="18"/>
        </w:rPr>
        <w:t>pr</w:t>
      </w:r>
      <w:r w:rsidR="00196ECD" w:rsidRPr="00196ECD">
        <w:rPr>
          <w:sz w:val="18"/>
          <w:szCs w:val="18"/>
        </w:rPr>
        <w:t>á</w:t>
      </w:r>
      <w:r w:rsidRPr="00196ECD">
        <w:rPr>
          <w:sz w:val="18"/>
          <w:szCs w:val="18"/>
        </w:rPr>
        <w:t>c</w:t>
      </w:r>
      <w:r w:rsidR="00196ECD" w:rsidRPr="00196ECD">
        <w:rPr>
          <w:sz w:val="18"/>
          <w:szCs w:val="18"/>
        </w:rPr>
        <w:t>e</w:t>
      </w:r>
      <w:r w:rsidRPr="00196ECD">
        <w:rPr>
          <w:sz w:val="18"/>
          <w:szCs w:val="18"/>
        </w:rPr>
        <w:t xml:space="preserve"> a při jakékoliv změně se zavazuje k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bezodkladnému předložení předmětných dokladů způsobilosti (originál nebo ověřenou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kopii). Do doby doložení uvedených dokladů Objednateli, nemůže Zhotovitel </w:t>
      </w:r>
      <w:r w:rsidR="00196ECD" w:rsidRPr="00196ECD">
        <w:rPr>
          <w:sz w:val="18"/>
          <w:szCs w:val="18"/>
        </w:rPr>
        <w:t xml:space="preserve">vykonávat </w:t>
      </w:r>
      <w:r w:rsidRPr="00196ECD">
        <w:rPr>
          <w:sz w:val="18"/>
          <w:szCs w:val="18"/>
        </w:rPr>
        <w:t>práce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Díle.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ohledem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proofErr w:type="spellStart"/>
      <w:r w:rsidRPr="00196ECD">
        <w:rPr>
          <w:sz w:val="18"/>
          <w:szCs w:val="18"/>
        </w:rPr>
        <w:t>ust</w:t>
      </w:r>
      <w:proofErr w:type="spellEnd"/>
      <w:r w:rsidRPr="00196ECD">
        <w:rPr>
          <w:sz w:val="18"/>
          <w:szCs w:val="18"/>
        </w:rPr>
        <w:t>.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§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1769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občanského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zákoníku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smluvní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strany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prohlašují,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že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povinnosti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Poddodavatelů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dle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tohoto</w:t>
      </w:r>
      <w:r w:rsidRPr="00196ECD">
        <w:rPr>
          <w:spacing w:val="58"/>
          <w:sz w:val="18"/>
          <w:szCs w:val="18"/>
        </w:rPr>
        <w:t xml:space="preserve"> </w:t>
      </w:r>
      <w:r w:rsidRPr="00196ECD">
        <w:rPr>
          <w:sz w:val="18"/>
          <w:szCs w:val="18"/>
        </w:rPr>
        <w:t>článku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nejsou</w:t>
      </w:r>
      <w:r w:rsidRPr="00196ECD">
        <w:rPr>
          <w:spacing w:val="56"/>
          <w:sz w:val="18"/>
          <w:szCs w:val="18"/>
        </w:rPr>
        <w:t xml:space="preserve"> </w:t>
      </w:r>
      <w:r w:rsidRPr="00196ECD">
        <w:rPr>
          <w:sz w:val="18"/>
          <w:szCs w:val="18"/>
        </w:rPr>
        <w:t>sjednávány</w:t>
      </w:r>
      <w:r w:rsidRPr="00196ECD">
        <w:rPr>
          <w:spacing w:val="57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>jako plnění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třetí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osoby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smyslu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uvedeného</w:t>
      </w:r>
      <w:r w:rsidRPr="00196ECD">
        <w:rPr>
          <w:spacing w:val="11"/>
          <w:sz w:val="18"/>
          <w:szCs w:val="18"/>
        </w:rPr>
        <w:t xml:space="preserve"> </w:t>
      </w:r>
      <w:r w:rsidRPr="00196ECD">
        <w:rPr>
          <w:sz w:val="18"/>
          <w:szCs w:val="18"/>
        </w:rPr>
        <w:t>zákonného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ustanovení.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Zhotovitel</w:t>
      </w:r>
      <w:r w:rsidRPr="00196ECD">
        <w:rPr>
          <w:spacing w:val="10"/>
          <w:sz w:val="18"/>
          <w:szCs w:val="18"/>
        </w:rPr>
        <w:t xml:space="preserve"> </w:t>
      </w:r>
      <w:r w:rsidRPr="00196ECD">
        <w:rPr>
          <w:sz w:val="18"/>
          <w:szCs w:val="18"/>
        </w:rPr>
        <w:t>se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zavazuje</w:t>
      </w:r>
      <w:r w:rsidR="00E761D8" w:rsidRPr="00196ECD">
        <w:rPr>
          <w:sz w:val="18"/>
          <w:szCs w:val="18"/>
        </w:rPr>
        <w:t xml:space="preserve"> </w:t>
      </w:r>
      <w:r w:rsidRPr="00196ECD">
        <w:rPr>
          <w:sz w:val="18"/>
          <w:szCs w:val="18"/>
        </w:rPr>
        <w:t>zajistit plnění těchto povinností tak, že neuzavře smlouvu s žádným Poddodavatelem,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který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se k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těmto povinnostem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nezaváže.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  <w:szCs w:val="18"/>
        </w:rPr>
      </w:pPr>
      <w:r w:rsidRPr="00196ECD">
        <w:rPr>
          <w:sz w:val="18"/>
        </w:rPr>
        <w:t>Zhotovitel je dále povinen zajistit odbornou způsobilost u příslušných specialistů (na</w:t>
      </w:r>
      <w:r w:rsidR="00037369" w:rsidRPr="00196ECD">
        <w:rPr>
          <w:spacing w:val="1"/>
          <w:sz w:val="18"/>
        </w:rPr>
        <w:t> </w:t>
      </w:r>
      <w:r w:rsidRPr="00196ECD">
        <w:rPr>
          <w:sz w:val="18"/>
        </w:rPr>
        <w:t>zabezpečovací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sdělovací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zařízení)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žádost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doložit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osvědčení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odborné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způsobilosti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elektrotechnice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§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10</w:t>
      </w:r>
      <w:r w:rsidRPr="00196ECD">
        <w:rPr>
          <w:spacing w:val="47"/>
          <w:sz w:val="18"/>
        </w:rPr>
        <w:t xml:space="preserve"> </w:t>
      </w:r>
      <w:proofErr w:type="spellStart"/>
      <w:r w:rsidRPr="00196ECD">
        <w:rPr>
          <w:sz w:val="18"/>
        </w:rPr>
        <w:t>vyhl</w:t>
      </w:r>
      <w:proofErr w:type="spellEnd"/>
      <w:r w:rsidRPr="00196ECD">
        <w:rPr>
          <w:sz w:val="18"/>
        </w:rPr>
        <w:t>.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50/1978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Sb.,</w:t>
      </w:r>
      <w:r w:rsidR="00682100" w:rsidRPr="00196ECD">
        <w:t xml:space="preserve"> </w:t>
      </w:r>
      <w:r w:rsidRPr="00196ECD">
        <w:rPr>
          <w:sz w:val="18"/>
          <w:szCs w:val="18"/>
        </w:rPr>
        <w:t>o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>odborné způsobilosti v elektrotechnice, ve znění pozdějších předpisů; a u příslušných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specialistů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(na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trakční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vedení,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silnoproudou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technologii,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elektrotechnická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 xml:space="preserve">zařízení) vedle osvědčení dle § 10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 xml:space="preserve">. č. 50/1978 Sb. i osvědčení o zkoušce pro </w:t>
      </w:r>
      <w:r w:rsidR="00682100" w:rsidRPr="00196ECD">
        <w:rPr>
          <w:sz w:val="18"/>
          <w:szCs w:val="18"/>
        </w:rPr>
        <w:t>osobu znalou</w:t>
      </w:r>
      <w:r w:rsidRPr="00196ECD">
        <w:rPr>
          <w:sz w:val="18"/>
          <w:szCs w:val="18"/>
        </w:rPr>
        <w:t xml:space="preserve"> s</w:t>
      </w:r>
      <w:r w:rsidR="00037369" w:rsidRPr="00196ECD">
        <w:rPr>
          <w:sz w:val="18"/>
          <w:szCs w:val="18"/>
        </w:rPr>
        <w:t> </w:t>
      </w:r>
      <w:r w:rsidRPr="00196ECD">
        <w:rPr>
          <w:sz w:val="18"/>
          <w:szCs w:val="18"/>
        </w:rPr>
        <w:t xml:space="preserve">vyšší kvalifikací dle </w:t>
      </w:r>
      <w:proofErr w:type="spellStart"/>
      <w:r w:rsidRPr="00196ECD">
        <w:rPr>
          <w:sz w:val="18"/>
          <w:szCs w:val="18"/>
        </w:rPr>
        <w:t>vyhl</w:t>
      </w:r>
      <w:proofErr w:type="spellEnd"/>
      <w:r w:rsidRPr="00196ECD">
        <w:rPr>
          <w:sz w:val="18"/>
          <w:szCs w:val="18"/>
        </w:rPr>
        <w:t>. č. 100/1995 Sb., řád určených technických zařízení,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znění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pozdějších předpisů, přílohy č. 4, bodu 8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písm. c), tj. 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projektování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elektrických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zařízení.</w:t>
      </w:r>
    </w:p>
    <w:p w:rsidR="00083E9A" w:rsidRPr="00196ECD" w:rsidRDefault="009E3973" w:rsidP="00682100">
      <w:pPr>
        <w:pStyle w:val="Odstavecseseznamem"/>
        <w:numPr>
          <w:ilvl w:val="1"/>
          <w:numId w:val="8"/>
        </w:numPr>
        <w:tabs>
          <w:tab w:val="left" w:pos="846"/>
        </w:tabs>
        <w:spacing w:before="0" w:line="264" w:lineRule="auto"/>
        <w:ind w:right="123"/>
        <w:rPr>
          <w:sz w:val="18"/>
          <w:szCs w:val="18"/>
        </w:rPr>
      </w:pPr>
      <w:r w:rsidRPr="00196ECD">
        <w:rPr>
          <w:sz w:val="18"/>
        </w:rPr>
        <w:t>Zhotovitel se zavazuje v souladu s obecně závaznými právními předpisy a příslušnými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Interními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zejména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Předpisem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SŽDC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1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II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„Vydávání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povolení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vstupu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míst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veřejnosti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nepřístupných.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Průkaz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1"/>
          <w:sz w:val="18"/>
        </w:rPr>
        <w:t xml:space="preserve"> </w:t>
      </w:r>
      <w:r w:rsidR="00B72B62" w:rsidRPr="00196ECD">
        <w:rPr>
          <w:spacing w:val="1"/>
          <w:sz w:val="18"/>
        </w:rPr>
        <w:t>„</w:t>
      </w:r>
      <w:r w:rsidRPr="00196ECD">
        <w:rPr>
          <w:sz w:val="18"/>
        </w:rPr>
        <w:t>cizí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subjekt“,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schválený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GŘ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SŽ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dne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26.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2019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pod</w:t>
      </w:r>
      <w:r w:rsidRPr="00196ECD">
        <w:rPr>
          <w:spacing w:val="-2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z w:val="18"/>
        </w:rPr>
        <w:t>: 10583/2019-SŽDC-O30,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účinností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od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1.</w:t>
      </w:r>
      <w:r w:rsidRPr="00196ECD">
        <w:rPr>
          <w:sz w:val="18"/>
          <w:szCs w:val="18"/>
        </w:rPr>
        <w:t>4.2019, ve znění pozdějších předpisů, zajistit, aby všechny fyzické osoby, které se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budou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provádění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Díla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pohybovat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dráze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nebo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obvodu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dráhy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místech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veřejnosti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nepřístupných,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měly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povolení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vstup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do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těchto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prostor.</w:t>
      </w:r>
      <w:r w:rsidRPr="00196ECD">
        <w:rPr>
          <w:spacing w:val="1"/>
          <w:sz w:val="18"/>
          <w:szCs w:val="18"/>
        </w:rPr>
        <w:t xml:space="preserve"> </w:t>
      </w:r>
      <w:r w:rsidR="00682100" w:rsidRPr="00196ECD">
        <w:rPr>
          <w:sz w:val="18"/>
          <w:szCs w:val="18"/>
        </w:rPr>
        <w:t xml:space="preserve"> </w:t>
      </w:r>
      <w:proofErr w:type="gramStart"/>
      <w:r w:rsidR="00682100" w:rsidRPr="00196ECD">
        <w:rPr>
          <w:sz w:val="18"/>
          <w:szCs w:val="18"/>
        </w:rPr>
        <w:t xml:space="preserve">Vydávajícím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subjektem</w:t>
      </w:r>
      <w:proofErr w:type="gramEnd"/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je</w:t>
      </w:r>
      <w:r w:rsidRPr="00196ECD">
        <w:rPr>
          <w:spacing w:val="9"/>
          <w:sz w:val="18"/>
          <w:szCs w:val="18"/>
        </w:rPr>
        <w:t xml:space="preserve"> </w:t>
      </w:r>
      <w:r w:rsidRPr="00196ECD">
        <w:rPr>
          <w:sz w:val="18"/>
          <w:szCs w:val="18"/>
        </w:rPr>
        <w:t>generální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ředitelství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státní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organizace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Správy</w:t>
      </w:r>
      <w:r w:rsidRPr="00196ECD">
        <w:rPr>
          <w:spacing w:val="8"/>
          <w:sz w:val="18"/>
          <w:szCs w:val="18"/>
        </w:rPr>
        <w:t xml:space="preserve"> </w:t>
      </w:r>
      <w:r w:rsidRPr="00196ECD">
        <w:rPr>
          <w:sz w:val="18"/>
          <w:szCs w:val="18"/>
        </w:rPr>
        <w:t>železnic,</w:t>
      </w:r>
      <w:r w:rsidRPr="00196ECD">
        <w:rPr>
          <w:spacing w:val="6"/>
          <w:sz w:val="18"/>
          <w:szCs w:val="18"/>
        </w:rPr>
        <w:t xml:space="preserve"> </w:t>
      </w:r>
      <w:r w:rsidRPr="00196ECD">
        <w:rPr>
          <w:sz w:val="18"/>
          <w:szCs w:val="18"/>
        </w:rPr>
        <w:t>odbor</w:t>
      </w:r>
      <w:r w:rsidRPr="00196ECD">
        <w:rPr>
          <w:spacing w:val="7"/>
          <w:sz w:val="18"/>
          <w:szCs w:val="18"/>
        </w:rPr>
        <w:t xml:space="preserve"> </w:t>
      </w:r>
      <w:r w:rsidRPr="00196ECD">
        <w:rPr>
          <w:sz w:val="18"/>
          <w:szCs w:val="18"/>
        </w:rPr>
        <w:t>bezpečnosti</w:t>
      </w:r>
      <w:r w:rsidR="00682100" w:rsidRPr="00196ECD">
        <w:rPr>
          <w:sz w:val="18"/>
          <w:szCs w:val="18"/>
        </w:rPr>
        <w:t xml:space="preserve"> </w:t>
      </w:r>
      <w:r w:rsidRPr="00196ECD">
        <w:rPr>
          <w:spacing w:val="-6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krizového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řízení,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Kontaktní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elektronická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adresa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podávání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žádostí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63"/>
          <w:sz w:val="18"/>
          <w:szCs w:val="18"/>
        </w:rPr>
        <w:t xml:space="preserve"> </w:t>
      </w:r>
      <w:r w:rsidRPr="00196ECD">
        <w:rPr>
          <w:sz w:val="18"/>
          <w:szCs w:val="18"/>
        </w:rPr>
        <w:t>pro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oznamování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změn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a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ztrát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je:</w:t>
      </w:r>
      <w:r w:rsidRPr="00196ECD">
        <w:rPr>
          <w:spacing w:val="1"/>
          <w:sz w:val="18"/>
          <w:szCs w:val="18"/>
        </w:rPr>
        <w:t xml:space="preserve"> </w:t>
      </w:r>
      <w:hyperlink r:id="rId10" w:history="1">
        <w:r w:rsidR="00682100" w:rsidRPr="00196ECD">
          <w:rPr>
            <w:rStyle w:val="Hypertextovodkaz"/>
            <w:color w:val="auto"/>
            <w:sz w:val="18"/>
            <w:szCs w:val="18"/>
          </w:rPr>
          <w:t>prukazy@spravazeleznic.cz.</w:t>
        </w:r>
      </w:hyperlink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Příslušné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obecně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závazné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právní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předpisy a interní předpisy Objednatele, kterými je Zhotovitel povinen se řídit, jsou</w:t>
      </w:r>
      <w:r w:rsidRPr="00196ECD">
        <w:rPr>
          <w:spacing w:val="1"/>
          <w:sz w:val="18"/>
          <w:szCs w:val="18"/>
        </w:rPr>
        <w:t xml:space="preserve"> </w:t>
      </w:r>
      <w:r w:rsidRPr="00196ECD">
        <w:rPr>
          <w:sz w:val="18"/>
          <w:szCs w:val="18"/>
        </w:rPr>
        <w:t>uvedeny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ve</w:t>
      </w:r>
      <w:r w:rsidRPr="00196ECD">
        <w:rPr>
          <w:spacing w:val="-1"/>
          <w:sz w:val="18"/>
          <w:szCs w:val="18"/>
        </w:rPr>
        <w:t xml:space="preserve"> </w:t>
      </w:r>
      <w:r w:rsidRPr="00196ECD">
        <w:rPr>
          <w:sz w:val="18"/>
          <w:szCs w:val="18"/>
        </w:rPr>
        <w:t>Všeobecných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lastRenderedPageBreak/>
        <w:t>technických</w:t>
      </w:r>
      <w:r w:rsidRPr="00196ECD">
        <w:rPr>
          <w:spacing w:val="-3"/>
          <w:sz w:val="18"/>
          <w:szCs w:val="18"/>
        </w:rPr>
        <w:t xml:space="preserve"> </w:t>
      </w:r>
      <w:r w:rsidRPr="00196ECD">
        <w:rPr>
          <w:sz w:val="18"/>
          <w:szCs w:val="18"/>
        </w:rPr>
        <w:t>podmínkách.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196ECD">
        <w:rPr>
          <w:sz w:val="18"/>
        </w:rPr>
        <w:t>Zhotovitel se zavazuje seznámit všechny své zaměstnance s povinností podrobit 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kontrole prováděné Objednatelem, zda nejsou pod vlivem alkoholu nebo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návykové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látky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práci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v objektech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provozované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železniční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cestě.</w:t>
      </w:r>
      <w:r w:rsidRPr="00196ECD">
        <w:rPr>
          <w:spacing w:val="63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64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63"/>
          <w:sz w:val="18"/>
        </w:rPr>
        <w:t xml:space="preserve"> </w:t>
      </w:r>
      <w:proofErr w:type="gramStart"/>
      <w:r w:rsidRPr="00196ECD">
        <w:rPr>
          <w:sz w:val="18"/>
        </w:rPr>
        <w:t>seznámit</w:t>
      </w:r>
      <w:r w:rsidRPr="00196ECD">
        <w:rPr>
          <w:spacing w:val="-61"/>
          <w:sz w:val="18"/>
        </w:rPr>
        <w:t xml:space="preserve"> </w:t>
      </w:r>
      <w:r w:rsidR="00E0626B">
        <w:rPr>
          <w:sz w:val="18"/>
        </w:rPr>
        <w:t xml:space="preserve"> s</w:t>
      </w:r>
      <w:r w:rsidRPr="00196ECD">
        <w:rPr>
          <w:sz w:val="18"/>
        </w:rPr>
        <w:t xml:space="preserve"> touto</w:t>
      </w:r>
      <w:proofErr w:type="gramEnd"/>
      <w:r w:rsidRPr="00196ECD">
        <w:rPr>
          <w:sz w:val="18"/>
        </w:rPr>
        <w:t xml:space="preserve"> povinností své zaměstnance zaváže Zhotovitel i své Poddodavatele. 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dechovou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zkouškou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alkoholu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 slinným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testem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přítomnost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návykových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látek.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prováděna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prostřednictvím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určených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 příloze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Smlouvy</w:t>
      </w:r>
      <w:r w:rsidR="001D09ED">
        <w:rPr>
          <w:sz w:val="18"/>
        </w:rPr>
        <w:t xml:space="preserve"> Oprávněné osoby</w:t>
      </w:r>
      <w:r w:rsidRPr="00196ECD">
        <w:rPr>
          <w:sz w:val="18"/>
        </w:rPr>
        <w:t>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výsledek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ověření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neprodleně oznámen Zhotoviteli. Náklady na vyšetření v případě pozitivního 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hradí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pozitivního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výsledku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kontroly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nesmí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dotčená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osoba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 pokračovat ve vykonávané činnosti a</w:t>
      </w:r>
      <w:r w:rsidR="00037369" w:rsidRPr="00196ECD">
        <w:rPr>
          <w:sz w:val="18"/>
        </w:rPr>
        <w:t> </w:t>
      </w:r>
      <w:r w:rsidRPr="00196ECD">
        <w:rPr>
          <w:sz w:val="18"/>
        </w:rPr>
        <w:t>bude jí odebrán „Průkaz ke vstupu do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objektů a provozované železniční dopravní cesty“. Kontrola bude prováděna v souladu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směrnicí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15"/>
          <w:sz w:val="18"/>
        </w:rPr>
        <w:t xml:space="preserve"> </w:t>
      </w:r>
      <w:r w:rsidRPr="00196ECD">
        <w:rPr>
          <w:sz w:val="18"/>
        </w:rPr>
        <w:t>č.</w:t>
      </w:r>
      <w:r w:rsidRPr="00196ECD">
        <w:rPr>
          <w:spacing w:val="-7"/>
          <w:sz w:val="18"/>
        </w:rPr>
        <w:t xml:space="preserve"> </w:t>
      </w:r>
      <w:r w:rsidRPr="00196ECD">
        <w:rPr>
          <w:sz w:val="18"/>
        </w:rPr>
        <w:t>120</w:t>
      </w:r>
      <w:r w:rsidRPr="00196ECD">
        <w:rPr>
          <w:spacing w:val="15"/>
          <w:sz w:val="18"/>
        </w:rPr>
        <w:t xml:space="preserve"> </w:t>
      </w:r>
      <w:proofErr w:type="gramStart"/>
      <w:r w:rsidRPr="00196ECD">
        <w:rPr>
          <w:sz w:val="18"/>
        </w:rPr>
        <w:t>č.j.</w:t>
      </w:r>
      <w:proofErr w:type="gramEnd"/>
      <w:r w:rsidRPr="00196ECD">
        <w:rPr>
          <w:spacing w:val="-8"/>
          <w:sz w:val="18"/>
        </w:rPr>
        <w:t xml:space="preserve"> </w:t>
      </w:r>
      <w:r w:rsidRPr="00196ECD">
        <w:rPr>
          <w:sz w:val="18"/>
        </w:rPr>
        <w:t>36503/2017-SŽDC-GŘ-010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z</w:t>
      </w:r>
      <w:r w:rsidRPr="00196ECD">
        <w:rPr>
          <w:spacing w:val="-9"/>
          <w:sz w:val="18"/>
        </w:rPr>
        <w:t xml:space="preserve"> </w:t>
      </w:r>
      <w:r w:rsidRPr="00196ECD">
        <w:rPr>
          <w:sz w:val="18"/>
        </w:rPr>
        <w:t>3.</w:t>
      </w:r>
      <w:r w:rsidRPr="00196ECD">
        <w:rPr>
          <w:spacing w:val="-4"/>
          <w:sz w:val="18"/>
        </w:rPr>
        <w:t xml:space="preserve"> </w:t>
      </w:r>
      <w:r w:rsidRPr="00196ECD">
        <w:rPr>
          <w:sz w:val="18"/>
        </w:rPr>
        <w:t>11.</w:t>
      </w:r>
      <w:r w:rsidRPr="00196ECD">
        <w:rPr>
          <w:spacing w:val="-6"/>
          <w:sz w:val="18"/>
        </w:rPr>
        <w:t xml:space="preserve"> </w:t>
      </w:r>
      <w:r w:rsidRPr="00196ECD">
        <w:rPr>
          <w:sz w:val="18"/>
        </w:rPr>
        <w:t>2017</w:t>
      </w:r>
      <w:r w:rsidR="00207681" w:rsidRPr="00196ECD">
        <w:rPr>
          <w:sz w:val="18"/>
        </w:rPr>
        <w:t xml:space="preserve"> „Dodržování zákazu kouření, požívání alkoholických nápojů a</w:t>
      </w:r>
      <w:r w:rsidR="00037369" w:rsidRPr="00196ECD">
        <w:rPr>
          <w:sz w:val="18"/>
        </w:rPr>
        <w:t> </w:t>
      </w:r>
      <w:r w:rsidR="00207681" w:rsidRPr="00196ECD">
        <w:rPr>
          <w:sz w:val="18"/>
        </w:rPr>
        <w:t xml:space="preserve">užívání jiných návykových látek v platném znění. 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2"/>
        </w:rPr>
      </w:pPr>
    </w:p>
    <w:p w:rsidR="00083E9A" w:rsidRPr="00916473" w:rsidRDefault="009E3973" w:rsidP="009826AE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7" w:name="_bookmark7"/>
      <w:bookmarkEnd w:id="7"/>
      <w:r w:rsidRPr="00916473">
        <w:t>PODDODAVATELÉ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2" w:line="264" w:lineRule="auto"/>
        <w:ind w:right="121"/>
        <w:rPr>
          <w:sz w:val="18"/>
        </w:rPr>
      </w:pPr>
      <w:r w:rsidRPr="00916473">
        <w:rPr>
          <w:sz w:val="18"/>
        </w:rPr>
        <w:t>Zhotovitel se zavazuje, že provede Dílo minimálně v rozsahu stanoveném Smlouvou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tím,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zbývající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 poddodávek. Zhotovitel se zavazuje smluvně zajistit, že jím vybraný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Poddodavatel svoji část plnění v rámci provádění Díla provede osobně a nepřevede ji </w:t>
      </w:r>
      <w:r w:rsidR="00682100" w:rsidRPr="00916473">
        <w:rPr>
          <w:sz w:val="18"/>
        </w:rPr>
        <w:t xml:space="preserve">na </w:t>
      </w:r>
      <w:r w:rsidRPr="00916473">
        <w:rPr>
          <w:sz w:val="18"/>
        </w:rPr>
        <w:t xml:space="preserve">dalšího Poddodavatele ani ji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2589 občanského zákoníku nenechá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provést dalším Poddodavatelem pod svým osobním vedením. S ohledem na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1769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občanského zákoníku smluvní strany prohlašují, že tato povinnost Poddodavatele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sjednávána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zajistit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82"/>
          <w:sz w:val="18"/>
        </w:rPr>
        <w:t xml:space="preserve"> </w:t>
      </w:r>
      <w:r w:rsidRPr="00916473">
        <w:rPr>
          <w:sz w:val="18"/>
        </w:rPr>
        <w:t>této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85"/>
          <w:sz w:val="18"/>
        </w:rPr>
        <w:t xml:space="preserve"> </w:t>
      </w:r>
      <w:r w:rsidRPr="00916473">
        <w:rPr>
          <w:sz w:val="18"/>
        </w:rPr>
        <w:t>tak,</w:t>
      </w:r>
      <w:r w:rsidRPr="00916473">
        <w:rPr>
          <w:spacing w:val="8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neuzavře</w:t>
      </w:r>
      <w:r w:rsidRPr="00916473">
        <w:rPr>
          <w:spacing w:val="87"/>
          <w:sz w:val="18"/>
        </w:rPr>
        <w:t xml:space="preserve"> </w:t>
      </w:r>
      <w:proofErr w:type="gramStart"/>
      <w:r w:rsidRPr="00916473">
        <w:rPr>
          <w:sz w:val="18"/>
        </w:rPr>
        <w:t>smlouvu</w:t>
      </w:r>
      <w:r w:rsidRPr="00916473">
        <w:rPr>
          <w:spacing w:val="-61"/>
          <w:sz w:val="18"/>
        </w:rPr>
        <w:t xml:space="preserve"> </w:t>
      </w:r>
      <w:r w:rsidR="00682100" w:rsidRPr="00916473">
        <w:rPr>
          <w:sz w:val="18"/>
        </w:rPr>
        <w:t xml:space="preserve"> s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žádným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 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této povinnosti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Poddodavatele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poddodavatelů</w:t>
      </w:r>
      <w:r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Vlastními prostředky ve smyslu tohoto článku se rozumí, že Zhotovitel musí disponovat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zařízeními, materiály a lidskými zdroji nezbytnými k provedení příslušné 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 Pod pojmem disponovat se pro účely tohoto článku rozumí, že Zhotovitel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osoby tvořící s ním koncern mají zařízení a materiály ve vlastnictví nebo 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oprávněni s nimi nakládat na základě jiného právního důvodu a lidské zdroje 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zajištěné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pracovněprávním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prostředky se považují 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práce provedené osobami, které společně se 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tvoří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koncern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4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79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90/2012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společnostech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družstvech (zákon o obchodních korporacích). Příslušnost těchto osob ke koncernu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 Zhotovitel prokázat. Na osoby tvořící se Zhotovitelem koncern se přiměřeně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vztahují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 a Zhotovitel je oprávněn 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pouze těch členů koncernu, kteří se k plnění takovýchto povinností zaváží stejným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způsobem,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jako Poddodavatelé.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8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škodu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způsobenou, stejně jako by šlo o jednání Zhotovitele nebo jím způsobenou škodu.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není stanoveno jinak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dalšího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plnit</w:t>
      </w:r>
      <w:r w:rsidRPr="00916473">
        <w:rPr>
          <w:spacing w:val="52"/>
          <w:sz w:val="18"/>
        </w:rPr>
        <w:t xml:space="preserve"> </w:t>
      </w:r>
      <w:r w:rsidRPr="00916473">
        <w:rPr>
          <w:sz w:val="18"/>
        </w:rPr>
        <w:t>pomocí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Poddodavatelů,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kteří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49"/>
          <w:sz w:val="18"/>
        </w:rPr>
        <w:t xml:space="preserve"> </w:t>
      </w:r>
      <w:proofErr w:type="gramStart"/>
      <w:r w:rsidRPr="00916473">
        <w:rPr>
          <w:sz w:val="18"/>
        </w:rPr>
        <w:t>uvedeni</w:t>
      </w:r>
      <w:r w:rsidRPr="00916473">
        <w:rPr>
          <w:spacing w:val="-61"/>
          <w:sz w:val="18"/>
        </w:rPr>
        <w:t xml:space="preserve"> </w:t>
      </w:r>
      <w:r w:rsidR="00B2324B">
        <w:rPr>
          <w:sz w:val="18"/>
        </w:rPr>
        <w:t xml:space="preserve"> v </w:t>
      </w:r>
      <w:r w:rsidRPr="00916473">
        <w:rPr>
          <w:sz w:val="18"/>
        </w:rPr>
        <w:t>příloze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="001D09ED">
        <w:rPr>
          <w:sz w:val="18"/>
        </w:rPr>
        <w:t xml:space="preserve"> Seznam poddodavatelů</w:t>
      </w:r>
      <w:r w:rsidRPr="00916473">
        <w:rPr>
          <w:sz w:val="18"/>
        </w:rPr>
        <w:t>, 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rozsahu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plnění tam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uvedeném</w:t>
      </w:r>
      <w:r w:rsidR="00682100" w:rsidRPr="00916473">
        <w:rPr>
          <w:sz w:val="18"/>
        </w:rPr>
        <w:t>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Poddodavatelé uvedení v příloze Smlouv</w:t>
      </w:r>
      <w:r w:rsidR="001218B6">
        <w:rPr>
          <w:sz w:val="18"/>
        </w:rPr>
        <w:t>y Seznam poddodavatelů</w:t>
      </w:r>
      <w:r w:rsidRPr="00916473">
        <w:rPr>
          <w:sz w:val="18"/>
        </w:rPr>
        <w:t>, jejich podíl v % na provádění Díla 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 jejich poddodávky se nebudou v průběhu provádění Díla měnit nebo doplňovat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podmínkou pro změnu Poddodavatele, prostřednictvím kterého Zhotovitel 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 prokazoval kvalifikaci, je, že Zhotovitel jako součást žádosti o schválení předloží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 takto nově schvalovaného Poddodavatele originály nebo ověřené kopie 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kvalifikaci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 jakém byla prokázána v zadávacím řízení prostřednictvím původního Poddodavatele;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nezbytnou podmínkou pro změnu Poddodavatele, jehož podíl na provádění Díla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alespoň 10 % ze Smluvní ceny, je, že Zhotovitel jako součást žádosti o schválení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předloží pro takto nově schvalovaného Poddodavatele originály nebo ověřené kopie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jimiž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prokáže,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tento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splňuje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profesní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rozsahu,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prokázána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zadávacím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původního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Poddodavatele.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se zavazuje, že Poddodavatel bude mít příslušná oprávnění k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příslušných prací na Díle. Zhotovitel dále odpovídá za to, že Poddodavatel zajistí,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vybrané práce na Díle, k nimž je zapotřebí určitého oprávnění či dosaženého vzdělání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prováděny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fyzickými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osobami,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požadovaná oprávnění a dosažené vzdělání. Zhotovitelem vybraný Poddodavatel 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mít i všechna ostatní oprávnění vyžadovaná pro výkon činností spojených s </w:t>
      </w:r>
      <w:proofErr w:type="gramStart"/>
      <w:r w:rsidRPr="00916473">
        <w:rPr>
          <w:sz w:val="18"/>
        </w:rPr>
        <w:t>prováděním</w:t>
      </w:r>
      <w:r w:rsidRPr="00916473">
        <w:rPr>
          <w:spacing w:val="-61"/>
          <w:sz w:val="18"/>
        </w:rPr>
        <w:t xml:space="preserve"> </w:t>
      </w:r>
      <w:r w:rsidR="001218B6">
        <w:rPr>
          <w:sz w:val="18"/>
        </w:rPr>
        <w:t xml:space="preserve">  Díla</w:t>
      </w:r>
      <w:proofErr w:type="gramEnd"/>
      <w:r w:rsidRPr="00916473">
        <w:rPr>
          <w:sz w:val="18"/>
        </w:rPr>
        <w:t>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Interními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Smlouvou.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ohledem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7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1769</w:t>
      </w:r>
      <w:r w:rsidRPr="00916473">
        <w:rPr>
          <w:spacing w:val="13"/>
          <w:sz w:val="18"/>
        </w:rPr>
        <w:t xml:space="preserve"> </w:t>
      </w:r>
      <w:r w:rsidRPr="00916473">
        <w:rPr>
          <w:sz w:val="18"/>
        </w:rPr>
        <w:t>občanského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zákoníku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prohlašují,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Poddodavatelů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nejsou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sjednávány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49"/>
          <w:sz w:val="18"/>
        </w:rPr>
        <w:t xml:space="preserve"> </w:t>
      </w:r>
      <w:r w:rsidR="00B72B62" w:rsidRPr="00916473">
        <w:rPr>
          <w:sz w:val="18"/>
        </w:rPr>
        <w:t>třetí osoby</w:t>
      </w:r>
      <w:r w:rsidRPr="00916473">
        <w:rPr>
          <w:sz w:val="18"/>
        </w:rPr>
        <w:t xml:space="preserve"> ve smyslu uvedeného zákonného ustanovení. Zhotovitel se zavazuje zajistit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 těchto povinností tak, že neuzavře smlouvu s žádným Poddodavatelem, který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těmto povinnostem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nezaváže.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196ECD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8" w:name="_bookmark8"/>
      <w:bookmarkEnd w:id="8"/>
      <w:r w:rsidRPr="00196ECD">
        <w:t>PŘEDÁNÍ</w:t>
      </w:r>
      <w:r w:rsidRPr="00196ECD">
        <w:rPr>
          <w:spacing w:val="-4"/>
        </w:rPr>
        <w:t xml:space="preserve"> </w:t>
      </w:r>
      <w:r w:rsidRPr="00196ECD">
        <w:t>A</w:t>
      </w:r>
      <w:r w:rsidRPr="00196ECD">
        <w:rPr>
          <w:spacing w:val="-3"/>
        </w:rPr>
        <w:t xml:space="preserve"> </w:t>
      </w:r>
      <w:r w:rsidRPr="00196ECD">
        <w:t>PŘEVZETÍ</w:t>
      </w:r>
      <w:r w:rsidRPr="00196ECD">
        <w:rPr>
          <w:spacing w:val="-3"/>
        </w:rPr>
        <w:t xml:space="preserve"> </w:t>
      </w:r>
      <w:r w:rsidRPr="00196ECD">
        <w:t>DÍLA</w:t>
      </w:r>
      <w:r w:rsidR="004E5EF6" w:rsidRPr="00196ECD">
        <w:t xml:space="preserve">  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2"/>
        <w:rPr>
          <w:sz w:val="18"/>
        </w:rPr>
      </w:pPr>
      <w:r w:rsidRPr="00196ECD">
        <w:rPr>
          <w:sz w:val="18"/>
        </w:rPr>
        <w:t>Je-li sjednáno plnění Díla po částech, bude Dílo Objednateli předkládáno po sjednaných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částech s tím, že za předané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2604 občanského zákoníku se 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až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předložením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poslední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Části</w:t>
      </w:r>
      <w:r w:rsidRPr="00196ECD">
        <w:rPr>
          <w:spacing w:val="34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podpisem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33"/>
          <w:sz w:val="18"/>
        </w:rPr>
        <w:t xml:space="preserve"> </w:t>
      </w:r>
      <w:proofErr w:type="gramStart"/>
      <w:r w:rsidRPr="00196ECD">
        <w:rPr>
          <w:sz w:val="18"/>
        </w:rPr>
        <w:t>provedení</w:t>
      </w:r>
      <w:r w:rsidRPr="00196ECD">
        <w:rPr>
          <w:spacing w:val="-60"/>
          <w:sz w:val="18"/>
        </w:rPr>
        <w:t xml:space="preserve"> </w:t>
      </w:r>
      <w:r w:rsidR="00EC5A6C">
        <w:rPr>
          <w:spacing w:val="-60"/>
          <w:sz w:val="18"/>
        </w:rPr>
        <w:t xml:space="preserve">          </w:t>
      </w:r>
      <w:r w:rsidRPr="00196ECD">
        <w:rPr>
          <w:sz w:val="18"/>
        </w:rPr>
        <w:t>Díla</w:t>
      </w:r>
      <w:proofErr w:type="gramEnd"/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8.8.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Částmi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6"/>
          <w:sz w:val="18"/>
        </w:rPr>
        <w:t xml:space="preserve"> </w:t>
      </w:r>
      <w:r w:rsidRPr="00196ECD">
        <w:rPr>
          <w:sz w:val="18"/>
        </w:rPr>
        <w:t>rozumí</w:t>
      </w:r>
      <w:r w:rsidRPr="00196ECD">
        <w:rPr>
          <w:spacing w:val="18"/>
          <w:sz w:val="18"/>
        </w:rPr>
        <w:t xml:space="preserve"> </w:t>
      </w:r>
      <w:r w:rsidRPr="00196ECD">
        <w:rPr>
          <w:sz w:val="18"/>
        </w:rPr>
        <w:t>plnění,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připadající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17"/>
          <w:sz w:val="18"/>
        </w:rPr>
        <w:t xml:space="preserve"> </w:t>
      </w:r>
      <w:r w:rsidRPr="00196ECD">
        <w:rPr>
          <w:sz w:val="18"/>
        </w:rPr>
        <w:t>Harmonogramu</w:t>
      </w:r>
      <w:r w:rsidRPr="00196ECD">
        <w:rPr>
          <w:spacing w:val="17"/>
          <w:sz w:val="18"/>
        </w:rPr>
        <w:t xml:space="preserve"> </w:t>
      </w:r>
      <w:r w:rsidR="00B72B62" w:rsidRPr="00196ECD">
        <w:rPr>
          <w:sz w:val="18"/>
        </w:rPr>
        <w:t xml:space="preserve">plnění </w:t>
      </w:r>
      <w:r w:rsidRPr="00196ECD">
        <w:rPr>
          <w:sz w:val="18"/>
        </w:rPr>
        <w:t>určitou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 etapu.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předložení Části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bude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pořízen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Předávací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protokol.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30"/>
        <w:rPr>
          <w:sz w:val="18"/>
        </w:rPr>
      </w:pPr>
      <w:r w:rsidRPr="00196ECD">
        <w:rPr>
          <w:sz w:val="18"/>
        </w:rPr>
        <w:t>Zhotovitel je oprávněn předložit Část Díla před termínem sjednaným v Harmonogramu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plnění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pro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Dílčí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etapu,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nevyplývá-li ze Smlouvy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výslovně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jinak.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zavazuje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Část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kterou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považuje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dokončenou,</w:t>
      </w:r>
      <w:r w:rsidRPr="00196ECD">
        <w:rPr>
          <w:spacing w:val="84"/>
          <w:sz w:val="18"/>
        </w:rPr>
        <w:t xml:space="preserve"> </w:t>
      </w:r>
      <w:r w:rsidR="00162C7E">
        <w:rPr>
          <w:sz w:val="18"/>
        </w:rPr>
        <w:t>v souladu s Harmonogramem plnění</w:t>
      </w:r>
      <w:r w:rsidR="00263D1E" w:rsidRPr="00196ECD">
        <w:rPr>
          <w:sz w:val="18"/>
        </w:rPr>
        <w:t xml:space="preserve">, nebo </w:t>
      </w:r>
      <w:r w:rsidRPr="00196ECD">
        <w:rPr>
          <w:sz w:val="18"/>
        </w:rPr>
        <w:t xml:space="preserve">jinak stanovené </w:t>
      </w:r>
      <w:r w:rsidR="00682100" w:rsidRPr="00196ECD">
        <w:rPr>
          <w:sz w:val="18"/>
        </w:rPr>
        <w:t>lhůtě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domluvené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mezi</w:t>
      </w:r>
      <w:r w:rsidR="00682100" w:rsidRPr="00196ECD">
        <w:rPr>
          <w:spacing w:val="86"/>
          <w:sz w:val="18"/>
        </w:rPr>
        <w:t xml:space="preserve"> </w:t>
      </w:r>
      <w:r w:rsidR="00682100" w:rsidRPr="00196ECD">
        <w:rPr>
          <w:sz w:val="18"/>
        </w:rPr>
        <w:t>Zhotovitelem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a</w:t>
      </w:r>
      <w:r w:rsidR="00682100" w:rsidRPr="00196ECD">
        <w:rPr>
          <w:spacing w:val="85"/>
          <w:sz w:val="18"/>
        </w:rPr>
        <w:t xml:space="preserve"> </w:t>
      </w:r>
      <w:r w:rsidR="00682100" w:rsidRPr="00196ECD">
        <w:rPr>
          <w:sz w:val="18"/>
        </w:rPr>
        <w:t>Objednatelem</w:t>
      </w:r>
      <w:r w:rsidR="00835C93" w:rsidRPr="00196ECD">
        <w:rPr>
          <w:sz w:val="18"/>
        </w:rPr>
        <w:t xml:space="preserve">. 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pochybnostech</w:t>
      </w:r>
      <w:r w:rsidRPr="00196ECD">
        <w:rPr>
          <w:spacing w:val="29"/>
          <w:sz w:val="18"/>
        </w:rPr>
        <w:t xml:space="preserve"> </w:t>
      </w:r>
      <w:r w:rsidRPr="00196ECD">
        <w:rPr>
          <w:sz w:val="18"/>
        </w:rPr>
        <w:t>má</w:t>
      </w:r>
      <w:r w:rsidRPr="00196ECD">
        <w:rPr>
          <w:spacing w:val="33"/>
          <w:sz w:val="18"/>
        </w:rPr>
        <w:t xml:space="preserve"> </w:t>
      </w:r>
      <w:r w:rsidRPr="00196ECD">
        <w:rPr>
          <w:sz w:val="18"/>
        </w:rPr>
        <w:t>přednost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lhůta,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která</w:t>
      </w:r>
      <w:r w:rsidRPr="00196ECD">
        <w:rPr>
          <w:spacing w:val="31"/>
          <w:sz w:val="18"/>
        </w:rPr>
        <w:t xml:space="preserve"> </w:t>
      </w:r>
      <w:r w:rsidRPr="00196ECD">
        <w:rPr>
          <w:sz w:val="18"/>
        </w:rPr>
        <w:t>byla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35"/>
          <w:sz w:val="18"/>
        </w:rPr>
        <w:t xml:space="preserve"> </w:t>
      </w:r>
      <w:r w:rsidRPr="00196ECD">
        <w:rPr>
          <w:sz w:val="18"/>
        </w:rPr>
        <w:t>součinnosti</w:t>
      </w:r>
      <w:r w:rsidRPr="00196ECD">
        <w:rPr>
          <w:spacing w:val="32"/>
          <w:sz w:val="18"/>
        </w:rPr>
        <w:t xml:space="preserve"> </w:t>
      </w:r>
      <w:r w:rsidRPr="00196ECD">
        <w:rPr>
          <w:sz w:val="18"/>
        </w:rPr>
        <w:t>obou</w:t>
      </w:r>
      <w:r w:rsidRPr="00196ECD">
        <w:rPr>
          <w:spacing w:val="30"/>
          <w:sz w:val="18"/>
        </w:rPr>
        <w:t xml:space="preserve"> </w:t>
      </w:r>
      <w:r w:rsidRPr="00196ECD">
        <w:rPr>
          <w:sz w:val="18"/>
        </w:rPr>
        <w:t>smluvních</w:t>
      </w:r>
      <w:r w:rsidRPr="00196ECD">
        <w:rPr>
          <w:spacing w:val="29"/>
          <w:sz w:val="18"/>
        </w:rPr>
        <w:t xml:space="preserve"> </w:t>
      </w:r>
      <w:proofErr w:type="gramStart"/>
      <w:r w:rsidRPr="00196ECD">
        <w:rPr>
          <w:sz w:val="18"/>
        </w:rPr>
        <w:t>stran</w:t>
      </w:r>
      <w:r w:rsidRPr="00196ECD">
        <w:rPr>
          <w:spacing w:val="-61"/>
          <w:sz w:val="18"/>
        </w:rPr>
        <w:t xml:space="preserve"> </w:t>
      </w:r>
      <w:r w:rsidR="00835C93" w:rsidRPr="00196ECD">
        <w:rPr>
          <w:sz w:val="18"/>
        </w:rPr>
        <w:t xml:space="preserve"> v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se Smlouvou stanovena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později</w:t>
      </w:r>
      <w:r w:rsidR="00835C93" w:rsidRPr="00196ECD">
        <w:rPr>
          <w:sz w:val="18"/>
        </w:rPr>
        <w:t xml:space="preserve"> na základě oboustranně odsouhlasené lhůty (písemně, emailem)</w:t>
      </w:r>
      <w:r w:rsidRPr="00196ECD">
        <w:rPr>
          <w:sz w:val="18"/>
        </w:rPr>
        <w:t>.</w:t>
      </w:r>
    </w:p>
    <w:p w:rsidR="00083E9A" w:rsidRPr="00196ECD" w:rsidRDefault="00B9551A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5"/>
        <w:rPr>
          <w:sz w:val="18"/>
        </w:rPr>
      </w:pPr>
      <w:r w:rsidRPr="00196EC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>
                <wp:simplePos x="0" y="0"/>
                <wp:positionH relativeFrom="page">
                  <wp:posOffset>5263515</wp:posOffset>
                </wp:positionH>
                <wp:positionV relativeFrom="paragraph">
                  <wp:posOffset>306705</wp:posOffset>
                </wp:positionV>
                <wp:extent cx="50165" cy="635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04A46" id="Rectangle 2" o:spid="_x0000_s1026" style="position:absolute;margin-left:414.45pt;margin-top:24.15pt;width:3.95pt;height: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njdQIAAPc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" fillcolor="black" stroked="f">
                <w10:wrap anchorx="page"/>
              </v:rect>
            </w:pict>
          </mc:Fallback>
        </mc:AlternateContent>
      </w:r>
      <w:r w:rsidR="009E3973" w:rsidRPr="00196ECD">
        <w:rPr>
          <w:sz w:val="18"/>
        </w:rPr>
        <w:t>Před převzetím Díla musí Objednatel Dílo po obsahové stránce akceptovat. Celé Dílo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předloží Zhotovitel k akceptaci s předložením poslední </w:t>
      </w:r>
      <w:proofErr w:type="gramStart"/>
      <w:r w:rsidR="009E3973" w:rsidRPr="00196ECD">
        <w:rPr>
          <w:sz w:val="18"/>
        </w:rPr>
        <w:t xml:space="preserve">části </w:t>
      </w:r>
      <w:r w:rsidR="001218B6">
        <w:rPr>
          <w:sz w:val="18"/>
        </w:rPr>
        <w:t xml:space="preserve"> Díla</w:t>
      </w:r>
      <w:proofErr w:type="gramEnd"/>
      <w:r w:rsidR="001218B6">
        <w:rPr>
          <w:sz w:val="18"/>
        </w:rPr>
        <w:t xml:space="preserve"> dle Harmonogramu</w:t>
      </w:r>
      <w:r w:rsidR="00BD2F47" w:rsidRPr="00196ECD">
        <w:rPr>
          <w:sz w:val="18"/>
        </w:rPr>
        <w:t xml:space="preserve"> plnění.</w:t>
      </w:r>
      <w:r w:rsidR="009E3973" w:rsidRPr="00196ECD">
        <w:rPr>
          <w:sz w:val="18"/>
        </w:rPr>
        <w:t xml:space="preserve"> Objednatel Zhotovitel</w:t>
      </w:r>
      <w:r w:rsidR="008B47B8">
        <w:rPr>
          <w:sz w:val="18"/>
        </w:rPr>
        <w:t xml:space="preserve">i </w:t>
      </w:r>
      <w:r w:rsidR="009E3973" w:rsidRPr="00196ECD">
        <w:rPr>
          <w:sz w:val="18"/>
        </w:rPr>
        <w:t>sdělí, zda přijal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Dílo ke dni předložení Díla k akceptaci bez výhrad nebo vznese veškeré své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nebo připomínky k předloženému Dílu. Vznese-li Objednatel výhrady nebo připomínky,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považuje se Dílo předložené k akceptaci za první verzi. Nevznese-li Objednatel ve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stanovené lhůtě k Dílu žádné výhrady ani připomínky, mají smluvní strany Dílo za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akceptované. Výhradami a připomínkami dle tohoto odstavce se rozumí nejen výhrady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 xml:space="preserve">ve smyslu </w:t>
      </w:r>
      <w:proofErr w:type="spellStart"/>
      <w:r w:rsidR="009E3973" w:rsidRPr="00196ECD">
        <w:rPr>
          <w:sz w:val="18"/>
        </w:rPr>
        <w:t>ust</w:t>
      </w:r>
      <w:proofErr w:type="spellEnd"/>
      <w:r w:rsidR="009E3973" w:rsidRPr="00196ECD">
        <w:rPr>
          <w:sz w:val="18"/>
        </w:rPr>
        <w:t>. § 2605 občanského zákoníku, ale rovněž věcné požadavky na úpravu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Díla tak, aby lépe vyhovovalo potřebám a záměrům Objednatele, avšak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neměnící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povahu Díla. Objednatel je oprávněn činit výhrady i k jednotlivým Částem Díla poté, co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mu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budou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předány.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Využije-li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tohoto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svého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práva,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postupuje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se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obdobně,</w:t>
      </w:r>
      <w:r w:rsidR="009E3973" w:rsidRPr="00196ECD">
        <w:rPr>
          <w:spacing w:val="1"/>
          <w:sz w:val="18"/>
        </w:rPr>
        <w:t xml:space="preserve"> </w:t>
      </w:r>
      <w:r w:rsidR="009E3973" w:rsidRPr="00196ECD">
        <w:rPr>
          <w:sz w:val="18"/>
        </w:rPr>
        <w:t>jak</w:t>
      </w:r>
      <w:r w:rsidR="009E3973" w:rsidRPr="00196ECD">
        <w:rPr>
          <w:spacing w:val="1"/>
          <w:sz w:val="18"/>
        </w:rPr>
        <w:t xml:space="preserve"> </w:t>
      </w:r>
      <w:proofErr w:type="gramStart"/>
      <w:r w:rsidR="00B72B62" w:rsidRPr="00196ECD">
        <w:rPr>
          <w:sz w:val="18"/>
        </w:rPr>
        <w:t xml:space="preserve">je </w:t>
      </w:r>
      <w:r w:rsidR="009E3973" w:rsidRPr="00196ECD">
        <w:rPr>
          <w:spacing w:val="-61"/>
          <w:sz w:val="18"/>
        </w:rPr>
        <w:t xml:space="preserve"> </w:t>
      </w:r>
      <w:r w:rsidR="009E3973" w:rsidRPr="00196ECD">
        <w:rPr>
          <w:sz w:val="18"/>
        </w:rPr>
        <w:t>uvedeno</w:t>
      </w:r>
      <w:proofErr w:type="gramEnd"/>
      <w:r w:rsidR="009E3973" w:rsidRPr="00196ECD">
        <w:rPr>
          <w:sz w:val="18"/>
        </w:rPr>
        <w:t xml:space="preserve"> v tomto i následujících odstavcích tohoto článku. Takové úpravy se </w:t>
      </w:r>
      <w:proofErr w:type="gramStart"/>
      <w:r w:rsidR="009E3973" w:rsidRPr="00196ECD">
        <w:rPr>
          <w:sz w:val="18"/>
        </w:rPr>
        <w:t>nepovažují</w:t>
      </w:r>
      <w:r w:rsidR="009E3973" w:rsidRPr="00196ECD">
        <w:rPr>
          <w:spacing w:val="-61"/>
          <w:sz w:val="18"/>
        </w:rPr>
        <w:t xml:space="preserve"> </w:t>
      </w:r>
      <w:r w:rsidR="00B72B62" w:rsidRPr="00196ECD">
        <w:rPr>
          <w:sz w:val="18"/>
        </w:rPr>
        <w:t xml:space="preserve"> za</w:t>
      </w:r>
      <w:proofErr w:type="gramEnd"/>
      <w:r w:rsidR="009E3973" w:rsidRPr="00196ECD">
        <w:rPr>
          <w:spacing w:val="-1"/>
          <w:sz w:val="18"/>
        </w:rPr>
        <w:t xml:space="preserve"> </w:t>
      </w:r>
      <w:r w:rsidR="009E3973" w:rsidRPr="00196ECD">
        <w:rPr>
          <w:sz w:val="18"/>
        </w:rPr>
        <w:t>vícepráce.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196ECD">
        <w:rPr>
          <w:sz w:val="18"/>
        </w:rPr>
        <w:t>Vznese-li Objednatel ve stanovené lhůtě výhrady nebo připomínky k první verzi Díla dle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odst. 8.4 těchto Obchodních podmínek, zavazuje se Zhotovitel bez zbytečného 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(</w:t>
      </w:r>
      <w:r w:rsidR="00BD2F47" w:rsidRPr="00196ECD">
        <w:rPr>
          <w:sz w:val="18"/>
        </w:rPr>
        <w:t xml:space="preserve">dle Harmonogramu plnění či </w:t>
      </w:r>
      <w:r w:rsidRPr="00196ECD">
        <w:rPr>
          <w:sz w:val="18"/>
        </w:rPr>
        <w:t>ve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lhůtě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přiměřené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povaze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výhrady)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provést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potřebné</w:t>
      </w:r>
      <w:r w:rsidRPr="00196ECD">
        <w:rPr>
          <w:spacing w:val="8"/>
          <w:sz w:val="18"/>
        </w:rPr>
        <w:t xml:space="preserve"> </w:t>
      </w:r>
      <w:r w:rsidRPr="00196ECD">
        <w:rPr>
          <w:sz w:val="18"/>
        </w:rPr>
        <w:t>úpravy</w:t>
      </w:r>
      <w:r w:rsidRPr="00196ECD">
        <w:rPr>
          <w:spacing w:val="5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dle</w:t>
      </w:r>
      <w:r w:rsidRPr="00196ECD">
        <w:rPr>
          <w:spacing w:val="7"/>
          <w:sz w:val="18"/>
        </w:rPr>
        <w:t xml:space="preserve"> </w:t>
      </w:r>
      <w:r w:rsidRPr="00196ECD">
        <w:rPr>
          <w:sz w:val="18"/>
        </w:rPr>
        <w:t>výhrad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>a připomínek Objednatele a takto upravené Dílo předložit jako jeho druhou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akceptaci.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7"/>
        <w:rPr>
          <w:sz w:val="18"/>
        </w:rPr>
      </w:pPr>
      <w:r w:rsidRPr="00196ECD">
        <w:rPr>
          <w:sz w:val="18"/>
        </w:rPr>
        <w:t>Objednatel se zavazuje vznést veškeré své výhrady nebo připomínky k druhé verzi Díla</w:t>
      </w:r>
      <w:r w:rsidRPr="00196ECD">
        <w:rPr>
          <w:spacing w:val="-61"/>
          <w:sz w:val="18"/>
        </w:rPr>
        <w:t xml:space="preserve"> </w:t>
      </w:r>
      <w:r w:rsidRPr="00196ECD">
        <w:rPr>
          <w:sz w:val="18"/>
        </w:rPr>
        <w:t xml:space="preserve">předloženého dle odst. 8.5 těchto Obchodních podmínek </w:t>
      </w:r>
      <w:r w:rsidR="00BD2F47" w:rsidRPr="00196ECD">
        <w:rPr>
          <w:sz w:val="18"/>
        </w:rPr>
        <w:t>dle Harmo</w:t>
      </w:r>
      <w:r w:rsidR="008B47B8">
        <w:rPr>
          <w:sz w:val="18"/>
        </w:rPr>
        <w:t>no</w:t>
      </w:r>
      <w:r w:rsidR="00BD2F47" w:rsidRPr="00196ECD">
        <w:rPr>
          <w:sz w:val="18"/>
        </w:rPr>
        <w:t>gramu plnění</w:t>
      </w:r>
      <w:r w:rsidRPr="00196ECD">
        <w:rPr>
          <w:sz w:val="18"/>
        </w:rPr>
        <w:t>. Nevznese-li Objednatel ve stanovené lhůtě k druhé verzi 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 xml:space="preserve">žádné výhrady ani připomínky nebo převezme-li druhou verzi Díla bez výhrad, </w:t>
      </w:r>
      <w:proofErr w:type="gramStart"/>
      <w:r w:rsidRPr="00196ECD">
        <w:rPr>
          <w:sz w:val="18"/>
        </w:rPr>
        <w:t>považují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smluvn</w:t>
      </w:r>
      <w:r w:rsidRPr="00196ECD">
        <w:rPr>
          <w:sz w:val="18"/>
        </w:rPr>
        <w:t>í</w:t>
      </w:r>
      <w:proofErr w:type="gramEnd"/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strany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znění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druhé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verze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akceptované.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výhradách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Objednatele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obdobně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odst.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8.4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těchto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Obchodních</w:t>
      </w:r>
      <w:r w:rsidRPr="00196ECD">
        <w:rPr>
          <w:spacing w:val="-3"/>
          <w:sz w:val="18"/>
        </w:rPr>
        <w:t xml:space="preserve"> </w:t>
      </w:r>
      <w:r w:rsidRPr="00196ECD">
        <w:rPr>
          <w:sz w:val="18"/>
        </w:rPr>
        <w:t>podmínek.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6"/>
        <w:rPr>
          <w:sz w:val="18"/>
        </w:rPr>
      </w:pPr>
      <w:r w:rsidRPr="00196ECD">
        <w:rPr>
          <w:sz w:val="18"/>
        </w:rPr>
        <w:t>Vznese-li Objednatel ve stanovené lhůtě své výhrady nebo připomínky k druhé verzi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 dle odst. 8.6 těchto Obchodních podmínek, zavazují se smluvní strany zahájit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společné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jednání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účelem</w:t>
      </w:r>
      <w:r w:rsidRPr="00196ECD">
        <w:rPr>
          <w:spacing w:val="47"/>
          <w:sz w:val="18"/>
        </w:rPr>
        <w:t xml:space="preserve"> </w:t>
      </w:r>
      <w:r w:rsidRPr="00196ECD">
        <w:rPr>
          <w:sz w:val="18"/>
        </w:rPr>
        <w:t>odstranění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veškerých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vzájemných</w:t>
      </w:r>
      <w:r w:rsidRPr="00196ECD">
        <w:rPr>
          <w:spacing w:val="49"/>
          <w:sz w:val="18"/>
        </w:rPr>
        <w:t xml:space="preserve"> </w:t>
      </w:r>
      <w:r w:rsidRPr="00196ECD">
        <w:rPr>
          <w:sz w:val="18"/>
        </w:rPr>
        <w:t>rozporů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50"/>
          <w:sz w:val="18"/>
        </w:rPr>
        <w:t xml:space="preserve"> </w:t>
      </w:r>
      <w:proofErr w:type="gramStart"/>
      <w:r w:rsidRPr="00196ECD">
        <w:rPr>
          <w:sz w:val="18"/>
        </w:rPr>
        <w:t>akceptace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Díla</w:t>
      </w:r>
      <w:proofErr w:type="gramEnd"/>
      <w:r w:rsidRPr="00196ECD">
        <w:rPr>
          <w:sz w:val="18"/>
        </w:rPr>
        <w:t xml:space="preserve">, a to </w:t>
      </w:r>
      <w:r w:rsidR="00BD2F47" w:rsidRPr="00196ECD">
        <w:rPr>
          <w:sz w:val="18"/>
        </w:rPr>
        <w:lastRenderedPageBreak/>
        <w:t xml:space="preserve">dle Harmonogramu plnění </w:t>
      </w:r>
      <w:r w:rsidR="00B72B62" w:rsidRPr="00196ECD">
        <w:rPr>
          <w:sz w:val="18"/>
        </w:rPr>
        <w:t>případně</w:t>
      </w:r>
      <w:r w:rsidR="00BD2F47" w:rsidRPr="00196ECD">
        <w:rPr>
          <w:sz w:val="18"/>
        </w:rPr>
        <w:t xml:space="preserve"> dle vzájemné dohody smluvních stran.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96ECD">
        <w:rPr>
          <w:sz w:val="18"/>
        </w:rPr>
        <w:t>Jakmile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je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akceptované,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může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předložit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Objednateli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Zhotovitelem podepsaný Protokol o provedení Díla. Objednatel se zavazuje v takovém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případě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Protokol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Díla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podepsat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odeslat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bez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zbytečného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odkladu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Zhotoviteli.</w:t>
      </w:r>
    </w:p>
    <w:p w:rsidR="00083E9A" w:rsidRPr="00196ECD" w:rsidRDefault="009E3973" w:rsidP="00D97898">
      <w:pPr>
        <w:pStyle w:val="Odstavecseseznamem"/>
        <w:numPr>
          <w:ilvl w:val="1"/>
          <w:numId w:val="8"/>
        </w:numPr>
        <w:tabs>
          <w:tab w:val="left" w:pos="709"/>
        </w:tabs>
        <w:spacing w:before="120"/>
        <w:jc w:val="left"/>
        <w:rPr>
          <w:sz w:val="18"/>
        </w:rPr>
      </w:pPr>
      <w:r w:rsidRPr="00196ECD">
        <w:rPr>
          <w:sz w:val="18"/>
        </w:rPr>
        <w:t>Splnění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povinností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Zhotovitele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pokládáno</w:t>
      </w:r>
      <w:r w:rsidRPr="00196ECD">
        <w:rPr>
          <w:spacing w:val="48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úplné,</w:t>
      </w:r>
      <w:r w:rsidRPr="00196ECD">
        <w:rPr>
          <w:spacing w:val="49"/>
          <w:sz w:val="18"/>
        </w:rPr>
        <w:t xml:space="preserve"> </w:t>
      </w:r>
      <w:proofErr w:type="gramStart"/>
      <w:r w:rsidRPr="00196ECD">
        <w:rPr>
          <w:sz w:val="18"/>
        </w:rPr>
        <w:t>dokud</w:t>
      </w:r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nebude</w:t>
      </w:r>
      <w:proofErr w:type="gramEnd"/>
      <w:r w:rsidR="00D97898">
        <w:rPr>
          <w:sz w:val="18"/>
        </w:rPr>
        <w:t xml:space="preserve"> </w:t>
      </w:r>
      <w:r w:rsidRPr="00196ECD">
        <w:rPr>
          <w:spacing w:val="50"/>
          <w:sz w:val="18"/>
        </w:rPr>
        <w:t xml:space="preserve"> </w:t>
      </w:r>
      <w:r w:rsidRPr="00196ECD">
        <w:rPr>
          <w:sz w:val="18"/>
        </w:rPr>
        <w:t>Protokol</w:t>
      </w:r>
    </w:p>
    <w:p w:rsidR="00083E9A" w:rsidRPr="00196ECD" w:rsidRDefault="009E3973" w:rsidP="00D97898">
      <w:pPr>
        <w:pStyle w:val="Zkladntext"/>
        <w:tabs>
          <w:tab w:val="left" w:pos="709"/>
        </w:tabs>
        <w:spacing w:before="21" w:line="264" w:lineRule="auto"/>
        <w:ind w:left="709" w:right="131" w:firstLine="0"/>
        <w:jc w:val="left"/>
      </w:pPr>
      <w:r w:rsidRPr="00196ECD">
        <w:t>o provedení</w:t>
      </w:r>
      <w:r w:rsidRPr="00196ECD">
        <w:rPr>
          <w:spacing w:val="1"/>
        </w:rPr>
        <w:t xml:space="preserve"> </w:t>
      </w:r>
      <w:r w:rsidRPr="00196ECD">
        <w:t>Díla</w:t>
      </w:r>
      <w:r w:rsidRPr="00196ECD">
        <w:rPr>
          <w:spacing w:val="1"/>
        </w:rPr>
        <w:t xml:space="preserve"> </w:t>
      </w:r>
      <w:r w:rsidRPr="00196ECD">
        <w:t>podepsán</w:t>
      </w:r>
      <w:r w:rsidRPr="00196ECD">
        <w:rPr>
          <w:spacing w:val="1"/>
        </w:rPr>
        <w:t xml:space="preserve"> </w:t>
      </w:r>
      <w:r w:rsidRPr="00196ECD">
        <w:t>Zhotovitelem</w:t>
      </w:r>
      <w:r w:rsidRPr="00196ECD">
        <w:rPr>
          <w:spacing w:val="1"/>
        </w:rPr>
        <w:t xml:space="preserve"> </w:t>
      </w:r>
      <w:r w:rsidRPr="00196ECD">
        <w:t>i</w:t>
      </w:r>
      <w:r w:rsidRPr="00196ECD">
        <w:rPr>
          <w:spacing w:val="1"/>
        </w:rPr>
        <w:t xml:space="preserve"> </w:t>
      </w:r>
      <w:r w:rsidRPr="00196ECD">
        <w:t>Objednatelem</w:t>
      </w:r>
      <w:r w:rsidRPr="00196ECD">
        <w:rPr>
          <w:spacing w:val="1"/>
        </w:rPr>
        <w:t xml:space="preserve"> </w:t>
      </w:r>
      <w:r w:rsidRPr="00196ECD">
        <w:t>s</w:t>
      </w:r>
      <w:r w:rsidRPr="00196ECD">
        <w:rPr>
          <w:spacing w:val="1"/>
        </w:rPr>
        <w:t xml:space="preserve"> </w:t>
      </w:r>
      <w:r w:rsidRPr="00196ECD">
        <w:t>uvedením</w:t>
      </w:r>
      <w:r w:rsidRPr="00196ECD">
        <w:rPr>
          <w:spacing w:val="1"/>
        </w:rPr>
        <w:t xml:space="preserve"> </w:t>
      </w:r>
      <w:r w:rsidRPr="00196ECD">
        <w:t>data,</w:t>
      </w:r>
      <w:r w:rsidRPr="00196ECD">
        <w:rPr>
          <w:spacing w:val="1"/>
        </w:rPr>
        <w:t xml:space="preserve"> </w:t>
      </w:r>
      <w:r w:rsidRPr="00196ECD">
        <w:t>kdy</w:t>
      </w:r>
      <w:r w:rsidRPr="00196ECD">
        <w:rPr>
          <w:spacing w:val="1"/>
        </w:rPr>
        <w:t xml:space="preserve"> </w:t>
      </w:r>
      <w:r w:rsidRPr="00196ECD">
        <w:t>Zhotovitel</w:t>
      </w:r>
      <w:r w:rsidRPr="00196ECD">
        <w:rPr>
          <w:spacing w:val="-1"/>
        </w:rPr>
        <w:t xml:space="preserve"> </w:t>
      </w:r>
      <w:r w:rsidRPr="00196ECD">
        <w:t>splnil své</w:t>
      </w:r>
      <w:r w:rsidRPr="00196ECD">
        <w:rPr>
          <w:spacing w:val="-2"/>
        </w:rPr>
        <w:t xml:space="preserve"> </w:t>
      </w:r>
      <w:r w:rsidRPr="00196ECD">
        <w:t>povinnosti podle</w:t>
      </w:r>
      <w:r w:rsidRPr="00196ECD">
        <w:rPr>
          <w:spacing w:val="-1"/>
        </w:rPr>
        <w:t xml:space="preserve"> </w:t>
      </w:r>
      <w:r w:rsidRPr="00196ECD">
        <w:t>Smlouvy.</w:t>
      </w:r>
    </w:p>
    <w:p w:rsidR="00083E9A" w:rsidRPr="00162C7E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162C7E">
        <w:rPr>
          <w:sz w:val="18"/>
        </w:rPr>
        <w:t>Dnem podpisu Protokolu o provedení Díla</w:t>
      </w:r>
      <w:r w:rsidR="008B47B8" w:rsidRPr="00162C7E">
        <w:rPr>
          <w:sz w:val="18"/>
        </w:rPr>
        <w:t>/Části Díla</w:t>
      </w:r>
      <w:r w:rsidRPr="00162C7E">
        <w:rPr>
          <w:sz w:val="18"/>
        </w:rPr>
        <w:t xml:space="preserve"> oběma smluvními stranami se má Dílo za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převzaté a provedené a pouze Protokol o provedení Díla</w:t>
      </w:r>
      <w:r w:rsidR="008B47B8" w:rsidRPr="00162C7E">
        <w:rPr>
          <w:sz w:val="18"/>
        </w:rPr>
        <w:t>/</w:t>
      </w:r>
      <w:r w:rsidR="00162C7E" w:rsidRPr="00162C7E">
        <w:rPr>
          <w:sz w:val="18"/>
        </w:rPr>
        <w:t>Části díla</w:t>
      </w:r>
      <w:r w:rsidRPr="00162C7E">
        <w:rPr>
          <w:sz w:val="18"/>
        </w:rPr>
        <w:t xml:space="preserve"> bude dokladem konečného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převzetí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celého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z w:val="18"/>
        </w:rPr>
        <w:t>;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je-li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předmětem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plnění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díla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rovněž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zajištění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pravomocných stavebních povolení a/nebo schválení DSP Ministerstvem dopravy ČR,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pak se za definitivní ukončení předání Díla považuje okamžik nabytí právní moci všech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 povolení. Zhotovitel je však vždy povinen zapracovat do Díla změny, které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vyplynou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jako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požadavky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příslušných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orgánů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řízeních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předcházejících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vydání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stavebních</w:t>
      </w:r>
      <w:r w:rsidRPr="00162C7E">
        <w:rPr>
          <w:spacing w:val="-4"/>
          <w:sz w:val="18"/>
        </w:rPr>
        <w:t xml:space="preserve"> </w:t>
      </w:r>
      <w:r w:rsidRPr="00162C7E">
        <w:rPr>
          <w:sz w:val="18"/>
        </w:rPr>
        <w:t>povolení,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resp.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schválení Ministerstvem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dopravy.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0"/>
        <w:rPr>
          <w:sz w:val="18"/>
        </w:rPr>
      </w:pPr>
      <w:r w:rsidRPr="00196ECD">
        <w:rPr>
          <w:sz w:val="18"/>
        </w:rPr>
        <w:t>Po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podpisu</w:t>
      </w:r>
      <w:r w:rsidRPr="00196ECD">
        <w:rPr>
          <w:spacing w:val="45"/>
          <w:sz w:val="18"/>
        </w:rPr>
        <w:t xml:space="preserve"> </w:t>
      </w:r>
      <w:r w:rsidRPr="00196ECD">
        <w:rPr>
          <w:sz w:val="18"/>
        </w:rPr>
        <w:t>Protokolu</w:t>
      </w:r>
      <w:r w:rsidRPr="00196ECD">
        <w:rPr>
          <w:spacing w:val="46"/>
          <w:sz w:val="18"/>
        </w:rPr>
        <w:t xml:space="preserve"> </w:t>
      </w:r>
      <w:r w:rsidRPr="00196ECD">
        <w:rPr>
          <w:sz w:val="18"/>
        </w:rPr>
        <w:t>o</w:t>
      </w:r>
      <w:r w:rsidRPr="00196ECD">
        <w:rPr>
          <w:spacing w:val="48"/>
          <w:sz w:val="18"/>
        </w:rPr>
        <w:t xml:space="preserve"> </w:t>
      </w:r>
      <w:r w:rsidRPr="00162C7E">
        <w:rPr>
          <w:sz w:val="18"/>
        </w:rPr>
        <w:t>provedení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Díla</w:t>
      </w:r>
      <w:r w:rsidR="00162C7E" w:rsidRPr="00162C7E">
        <w:rPr>
          <w:sz w:val="18"/>
        </w:rPr>
        <w:t>/Části díla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oběma</w:t>
      </w:r>
      <w:r w:rsidRPr="00162C7E">
        <w:rPr>
          <w:spacing w:val="47"/>
          <w:sz w:val="18"/>
        </w:rPr>
        <w:t xml:space="preserve"> </w:t>
      </w:r>
      <w:r w:rsidRPr="00162C7E">
        <w:rPr>
          <w:sz w:val="18"/>
        </w:rPr>
        <w:t>smluvními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stranami</w:t>
      </w:r>
      <w:r w:rsidRPr="00162C7E">
        <w:rPr>
          <w:spacing w:val="48"/>
          <w:sz w:val="18"/>
        </w:rPr>
        <w:t xml:space="preserve"> </w:t>
      </w:r>
      <w:r w:rsidRPr="00162C7E">
        <w:rPr>
          <w:sz w:val="18"/>
        </w:rPr>
        <w:t>zůstávají</w:t>
      </w:r>
      <w:r w:rsidRPr="00162C7E">
        <w:rPr>
          <w:spacing w:val="51"/>
          <w:sz w:val="18"/>
        </w:rPr>
        <w:t xml:space="preserve"> </w:t>
      </w:r>
      <w:r w:rsidR="00162C7E">
        <w:rPr>
          <w:sz w:val="18"/>
        </w:rPr>
        <w:t>nadále v platnosti</w:t>
      </w:r>
      <w:r w:rsidRPr="00162C7E">
        <w:rPr>
          <w:sz w:val="18"/>
        </w:rPr>
        <w:t xml:space="preserve"> závazky smluvních stran ze Smlouvy, které v této době zůstávají nesplněny</w:t>
      </w:r>
      <w:r w:rsidRPr="00162C7E">
        <w:rPr>
          <w:spacing w:val="1"/>
          <w:sz w:val="18"/>
        </w:rPr>
        <w:t xml:space="preserve"> </w:t>
      </w:r>
      <w:r w:rsidRPr="00162C7E">
        <w:rPr>
          <w:sz w:val="18"/>
        </w:rPr>
        <w:t>nebo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z</w:t>
      </w:r>
      <w:r w:rsidRPr="00162C7E">
        <w:rPr>
          <w:spacing w:val="-3"/>
          <w:sz w:val="18"/>
        </w:rPr>
        <w:t xml:space="preserve"> </w:t>
      </w:r>
      <w:r w:rsidRPr="00162C7E">
        <w:rPr>
          <w:sz w:val="18"/>
        </w:rPr>
        <w:t>jejichž</w:t>
      </w:r>
      <w:r w:rsidRPr="00162C7E">
        <w:rPr>
          <w:spacing w:val="-2"/>
          <w:sz w:val="18"/>
        </w:rPr>
        <w:t xml:space="preserve"> </w:t>
      </w:r>
      <w:r w:rsidRPr="00162C7E">
        <w:rPr>
          <w:sz w:val="18"/>
        </w:rPr>
        <w:t>povahy</w:t>
      </w:r>
      <w:r w:rsidRPr="00162C7E">
        <w:rPr>
          <w:spacing w:val="-1"/>
          <w:sz w:val="18"/>
        </w:rPr>
        <w:t xml:space="preserve"> </w:t>
      </w:r>
      <w:r w:rsidRPr="00162C7E">
        <w:rPr>
          <w:sz w:val="18"/>
        </w:rPr>
        <w:t>vyplývá</w:t>
      </w:r>
      <w:r w:rsidRPr="00196ECD">
        <w:rPr>
          <w:sz w:val="18"/>
        </w:rPr>
        <w:t>,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že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mají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zůstat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v</w:t>
      </w:r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platnosti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i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po dokončení</w:t>
      </w:r>
      <w:r w:rsidRPr="00196ECD">
        <w:rPr>
          <w:spacing w:val="2"/>
          <w:sz w:val="18"/>
        </w:rPr>
        <w:t xml:space="preserve"> </w:t>
      </w:r>
      <w:r w:rsidRPr="00196ECD">
        <w:rPr>
          <w:sz w:val="18"/>
        </w:rPr>
        <w:t>Díla.</w:t>
      </w:r>
    </w:p>
    <w:p w:rsidR="00083E9A" w:rsidRPr="00196EC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196ECD">
        <w:rPr>
          <w:sz w:val="18"/>
        </w:rPr>
        <w:t xml:space="preserve">Část Díla spočívající ve výkonu autorského dozoru se má ve smyslu </w:t>
      </w:r>
      <w:proofErr w:type="spellStart"/>
      <w:r w:rsidRPr="00196ECD">
        <w:rPr>
          <w:sz w:val="18"/>
        </w:rPr>
        <w:t>ust</w:t>
      </w:r>
      <w:proofErr w:type="spellEnd"/>
      <w:r w:rsidRPr="00196ECD">
        <w:rPr>
          <w:sz w:val="18"/>
        </w:rPr>
        <w:t>. § 2632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občanského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zákoníku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za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provedené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okamžikem,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kdy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Zhotovitel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splní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veškeré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své</w:t>
      </w:r>
      <w:r w:rsidRPr="00196ECD">
        <w:rPr>
          <w:spacing w:val="1"/>
          <w:sz w:val="18"/>
        </w:rPr>
        <w:t xml:space="preserve"> </w:t>
      </w:r>
      <w:r w:rsidRPr="00196ECD">
        <w:rPr>
          <w:sz w:val="18"/>
        </w:rPr>
        <w:t>povinnosti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plynoucí</w:t>
      </w:r>
      <w:r w:rsidRPr="00196ECD">
        <w:rPr>
          <w:spacing w:val="21"/>
          <w:sz w:val="18"/>
        </w:rPr>
        <w:t xml:space="preserve"> </w:t>
      </w:r>
      <w:r w:rsidRPr="00196ECD">
        <w:rPr>
          <w:sz w:val="18"/>
        </w:rPr>
        <w:t>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ze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Smlouvy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dojde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ke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konečnému</w:t>
      </w:r>
      <w:r w:rsidRPr="00196ECD">
        <w:rPr>
          <w:spacing w:val="19"/>
          <w:sz w:val="18"/>
        </w:rPr>
        <w:t xml:space="preserve"> </w:t>
      </w:r>
      <w:r w:rsidRPr="00196ECD">
        <w:rPr>
          <w:sz w:val="18"/>
        </w:rPr>
        <w:t>předání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a</w:t>
      </w:r>
      <w:r w:rsidRPr="00196ECD">
        <w:rPr>
          <w:spacing w:val="20"/>
          <w:sz w:val="18"/>
        </w:rPr>
        <w:t xml:space="preserve"> </w:t>
      </w:r>
      <w:r w:rsidRPr="00196ECD">
        <w:rPr>
          <w:sz w:val="18"/>
        </w:rPr>
        <w:t>převzetí</w:t>
      </w:r>
      <w:r w:rsidRPr="00196ECD">
        <w:rPr>
          <w:spacing w:val="27"/>
          <w:sz w:val="18"/>
        </w:rPr>
        <w:t xml:space="preserve"> </w:t>
      </w:r>
      <w:proofErr w:type="gramStart"/>
      <w:r w:rsidRPr="00196ECD">
        <w:rPr>
          <w:sz w:val="18"/>
        </w:rPr>
        <w:t>Stavby</w:t>
      </w:r>
      <w:r w:rsidRPr="00196ECD">
        <w:rPr>
          <w:spacing w:val="-61"/>
          <w:sz w:val="18"/>
        </w:rPr>
        <w:t xml:space="preserve"> </w:t>
      </w:r>
      <w:r w:rsidR="00BD2F47" w:rsidRPr="00196ECD">
        <w:rPr>
          <w:sz w:val="18"/>
        </w:rPr>
        <w:t xml:space="preserve"> v</w:t>
      </w:r>
      <w:r w:rsidR="00162C7E">
        <w:rPr>
          <w:spacing w:val="-3"/>
          <w:sz w:val="18"/>
        </w:rPr>
        <w:t> </w:t>
      </w:r>
      <w:r w:rsidRPr="00196ECD">
        <w:rPr>
          <w:sz w:val="18"/>
        </w:rPr>
        <w:t>souladu</w:t>
      </w:r>
      <w:proofErr w:type="gramEnd"/>
      <w:r w:rsidRPr="00196ECD">
        <w:rPr>
          <w:spacing w:val="-2"/>
          <w:sz w:val="18"/>
        </w:rPr>
        <w:t xml:space="preserve"> </w:t>
      </w:r>
      <w:r w:rsidRPr="00196ECD">
        <w:rPr>
          <w:sz w:val="18"/>
        </w:rPr>
        <w:t>s</w:t>
      </w:r>
      <w:r w:rsidRPr="00196ECD">
        <w:rPr>
          <w:spacing w:val="-1"/>
          <w:sz w:val="18"/>
        </w:rPr>
        <w:t xml:space="preserve"> </w:t>
      </w:r>
      <w:r w:rsidRPr="00196ECD">
        <w:rPr>
          <w:sz w:val="18"/>
        </w:rPr>
        <w:t>příslušnou smlouvou.</w:t>
      </w:r>
    </w:p>
    <w:p w:rsidR="00083E9A" w:rsidRPr="00916473" w:rsidRDefault="00083E9A">
      <w:pPr>
        <w:pStyle w:val="Zkladntext"/>
        <w:spacing w:before="6"/>
        <w:ind w:left="0" w:firstLine="0"/>
        <w:jc w:val="left"/>
        <w:rPr>
          <w:sz w:val="24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709"/>
        </w:tabs>
        <w:ind w:left="1276" w:hanging="1305"/>
        <w:jc w:val="both"/>
      </w:pPr>
      <w:bookmarkStart w:id="9" w:name="_bookmark9"/>
      <w:bookmarkEnd w:id="9"/>
      <w:r w:rsidRPr="00916473">
        <w:t>CELKOVÁ</w:t>
      </w:r>
      <w:r w:rsidRPr="00916473">
        <w:rPr>
          <w:spacing w:val="-4"/>
        </w:rPr>
        <w:t xml:space="preserve"> </w:t>
      </w:r>
      <w:r w:rsidRPr="00916473">
        <w:t>CENA</w:t>
      </w:r>
      <w:r w:rsidRPr="00916473">
        <w:rPr>
          <w:spacing w:val="-4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6"/>
        <w:rPr>
          <w:sz w:val="18"/>
        </w:rPr>
      </w:pPr>
      <w:r w:rsidRPr="00916473">
        <w:rPr>
          <w:sz w:val="18"/>
        </w:rPr>
        <w:t>Cena Díla v sobě zahrnuje Cenu za zpracování DSP a PDPS a cenu za výkon autorského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dozoru, která je uvedená v odst. 3.3 Smlouvy a v příloze 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 kde je Cena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zpracování DSP a PDPS vymezena dle jednotlivých Částí Díla odpovídajících </w:t>
      </w:r>
      <w:proofErr w:type="gramStart"/>
      <w:r w:rsidRPr="00916473">
        <w:rPr>
          <w:sz w:val="18"/>
        </w:rPr>
        <w:t>jednotlivým</w:t>
      </w:r>
      <w:r w:rsidRPr="00916473">
        <w:rPr>
          <w:spacing w:val="-61"/>
          <w:sz w:val="18"/>
        </w:rPr>
        <w:t xml:space="preserve"> </w:t>
      </w:r>
      <w:r w:rsidR="009C5DDE">
        <w:rPr>
          <w:spacing w:val="-61"/>
          <w:sz w:val="18"/>
        </w:rPr>
        <w:t xml:space="preserve">                  </w:t>
      </w:r>
      <w:r w:rsidRPr="00916473">
        <w:rPr>
          <w:sz w:val="18"/>
        </w:rPr>
        <w:t>Dílčím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stanovena jako jednotková hodinová sazba, která zahrnuje veškeré náklady na 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 celou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realizace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Stavby, včetně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cestovného.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potvrzuje,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schopen zrealizovat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Veřejné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zakázky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cenu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uvedenou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3.3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Rozpis Ceny Díla</w:t>
      </w:r>
      <w:r w:rsidRPr="00916473">
        <w:rPr>
          <w:sz w:val="18"/>
        </w:rPr>
        <w:t>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plném</w:t>
      </w:r>
      <w:r w:rsidRPr="00916473">
        <w:rPr>
          <w:spacing w:val="63"/>
          <w:sz w:val="18"/>
        </w:rPr>
        <w:t xml:space="preserve"> </w:t>
      </w:r>
      <w:r w:rsidR="001218B6">
        <w:rPr>
          <w:sz w:val="18"/>
        </w:rPr>
        <w:t xml:space="preserve"> rozsahu</w:t>
      </w:r>
      <w:proofErr w:type="gramEnd"/>
      <w:r w:rsidR="001218B6">
        <w:rPr>
          <w:sz w:val="18"/>
        </w:rPr>
        <w:t xml:space="preserve"> a</w:t>
      </w:r>
      <w:r w:rsidRPr="00916473">
        <w:rPr>
          <w:sz w:val="18"/>
        </w:rPr>
        <w:t xml:space="preserve"> potvrzuje, že cena uvedená v odst. 3.3 Smlouvy a v příloze Smlouvy </w:t>
      </w:r>
      <w:r w:rsidR="001218B6">
        <w:rPr>
          <w:sz w:val="18"/>
        </w:rPr>
        <w:t>Rozpis Ceny Díla</w:t>
      </w:r>
      <w:r w:rsidR="001218B6" w:rsidRPr="00916473">
        <w:rPr>
          <w:sz w:val="18"/>
        </w:rPr>
        <w:t xml:space="preserve"> </w:t>
      </w:r>
      <w:r w:rsidRPr="00916473">
        <w:rPr>
          <w:sz w:val="18"/>
        </w:rPr>
        <w:t>je cenou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konečnou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nepřekročitelnou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zahrnuje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veškeré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práce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nezbytné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řádné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dokončení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předání Díla a pro řádné poskytování autorského dozoru, přičemž může být měněna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výhradně: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6"/>
        <w:rPr>
          <w:sz w:val="18"/>
        </w:rPr>
      </w:pPr>
      <w:r w:rsidRPr="00916473">
        <w:rPr>
          <w:sz w:val="18"/>
        </w:rPr>
        <w:t>v případě změny výše zákonem stanovené daně z přidané hodnoty (DPH),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 v takovém případě se Cena za zpracování DSP a PDPS a/nebo cena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zvýší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sníží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způsobem odpovídajícím změně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DPH,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0"/>
        <w:rPr>
          <w:sz w:val="18"/>
        </w:rPr>
      </w:pPr>
      <w:r w:rsidRPr="00916473">
        <w:rPr>
          <w:sz w:val="18"/>
        </w:rPr>
        <w:t>na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dohody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stran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134/2016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</w:p>
    <w:p w:rsidR="00083E9A" w:rsidRPr="00916473" w:rsidRDefault="009E3973">
      <w:pPr>
        <w:pStyle w:val="Zkladntext"/>
        <w:spacing w:before="24"/>
        <w:ind w:left="1640" w:firstLine="0"/>
        <w:jc w:val="left"/>
      </w:pPr>
      <w:r w:rsidRPr="00916473">
        <w:t>o</w:t>
      </w:r>
      <w:r w:rsidRPr="00916473">
        <w:rPr>
          <w:spacing w:val="-3"/>
        </w:rPr>
        <w:t xml:space="preserve"> </w:t>
      </w:r>
      <w:r w:rsidRPr="00916473">
        <w:t>zadávání</w:t>
      </w:r>
      <w:r w:rsidRPr="00916473">
        <w:rPr>
          <w:spacing w:val="-2"/>
        </w:rPr>
        <w:t xml:space="preserve"> </w:t>
      </w:r>
      <w:r w:rsidRPr="00916473">
        <w:t>veřejných</w:t>
      </w:r>
      <w:r w:rsidRPr="00916473">
        <w:rPr>
          <w:spacing w:val="-2"/>
        </w:rPr>
        <w:t xml:space="preserve"> </w:t>
      </w:r>
      <w:r w:rsidRPr="00916473">
        <w:t>zakázek</w:t>
      </w:r>
      <w:r w:rsidRPr="00916473">
        <w:rPr>
          <w:spacing w:val="-5"/>
        </w:rPr>
        <w:t xml:space="preserve"> </w:t>
      </w:r>
      <w:r w:rsidRPr="00916473">
        <w:t>(dále</w:t>
      </w:r>
      <w:r w:rsidRPr="00916473">
        <w:rPr>
          <w:spacing w:val="-3"/>
        </w:rPr>
        <w:t xml:space="preserve"> </w:t>
      </w:r>
      <w:r w:rsidRPr="00916473">
        <w:t>jen</w:t>
      </w:r>
      <w:r w:rsidRPr="00916473">
        <w:rPr>
          <w:spacing w:val="-4"/>
        </w:rPr>
        <w:t xml:space="preserve"> </w:t>
      </w:r>
      <w:r w:rsidRPr="00916473">
        <w:t>„ZZVZ“).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709"/>
        </w:tabs>
        <w:spacing w:before="141" w:line="264" w:lineRule="auto"/>
        <w:ind w:left="709" w:right="126" w:hanging="709"/>
        <w:rPr>
          <w:sz w:val="18"/>
        </w:rPr>
      </w:pPr>
      <w:r w:rsidRPr="00916473">
        <w:rPr>
          <w:sz w:val="18"/>
        </w:rPr>
        <w:t>Cena Díla je cenou nejvýše přípustnou a zahrnuje veškeré náklady na provedení 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prohlašuje,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seznámil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celým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obsahem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Zadávací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dokumentace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(vč.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požadavků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posuzovacího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DSP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PDPS)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neshledal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nich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žádné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vady.</w:t>
      </w:r>
    </w:p>
    <w:p w:rsidR="00B875D0" w:rsidRPr="00916473" w:rsidRDefault="001218B6" w:rsidP="001218B6">
      <w:pPr>
        <w:pStyle w:val="Odstavecseseznamem"/>
        <w:numPr>
          <w:ilvl w:val="1"/>
          <w:numId w:val="8"/>
        </w:numPr>
        <w:tabs>
          <w:tab w:val="left" w:pos="426"/>
          <w:tab w:val="left" w:pos="709"/>
        </w:tabs>
        <w:spacing w:before="141" w:after="155" w:line="264" w:lineRule="auto"/>
        <w:ind w:left="709" w:right="126" w:hanging="709"/>
        <w:rPr>
          <w:rFonts w:cstheme="minorBidi"/>
          <w:sz w:val="18"/>
          <w:szCs w:val="18"/>
        </w:rPr>
      </w:pPr>
      <w:r>
        <w:rPr>
          <w:sz w:val="18"/>
          <w:szCs w:val="18"/>
        </w:rPr>
        <w:t xml:space="preserve">    </w:t>
      </w:r>
      <w:r w:rsidR="00B875D0" w:rsidRPr="00916473">
        <w:rPr>
          <w:sz w:val="18"/>
          <w:szCs w:val="18"/>
        </w:rPr>
        <w:t xml:space="preserve">Cena Díla zahrnuje veškeré náklady na vypracování Projektové dokumentace, včetně činností zajišťující komplexní veřejnoprávní projednání, projednání s vlastníky dotčených nemovitostí a zajištění všech potřebných podkladů a certifikátů a žádostí </w:t>
      </w:r>
      <w:r w:rsidR="00B875D0" w:rsidRPr="00916473">
        <w:rPr>
          <w:rFonts w:cstheme="minorBidi"/>
          <w:sz w:val="18"/>
          <w:szCs w:val="18"/>
        </w:rPr>
        <w:t xml:space="preserve">nutných k vydání stavebního povolení, nebo oznámení ve zkráceném řízení a náklady na výkon autorského dozoru. 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0" w:name="_bookmark10"/>
      <w:bookmarkEnd w:id="10"/>
      <w:r w:rsidRPr="00916473">
        <w:t>PLATEBNÍ</w:t>
      </w:r>
      <w:r w:rsidRPr="00916473">
        <w:rPr>
          <w:spacing w:val="-9"/>
        </w:rPr>
        <w:t xml:space="preserve"> </w:t>
      </w:r>
      <w:r w:rsidRPr="00916473">
        <w:t>PODMÍNKY</w:t>
      </w:r>
    </w:p>
    <w:p w:rsidR="00083E9A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Cena Díla bude hrazena na základě výzvy ve formě daňového dokladu. Zhotovitel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nejdříve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 Předávacího protokolu nebo Protokolu o provedení Díla, pokud Dílo 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rozděleno na Dílčí </w:t>
      </w:r>
      <w:r w:rsidRPr="00916473">
        <w:rPr>
          <w:sz w:val="18"/>
        </w:rPr>
        <w:lastRenderedPageBreak/>
        <w:t>etapy, Zhotovitelem i Objednatelem, a doručit jej Objednateli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 (15) dnů ode dne, kdy vznikla povinnost přiznat daň z přidané hodnoty,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přiznat uskutečnění plnění, a Objednatel se zavazuje uhradit předmětnou částku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uvedených 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802347" w:rsidRPr="00916473" w:rsidRDefault="009E3973" w:rsidP="001218B6">
      <w:pPr>
        <w:pStyle w:val="Odstavecseseznamem"/>
        <w:numPr>
          <w:ilvl w:val="1"/>
          <w:numId w:val="8"/>
        </w:numPr>
        <w:tabs>
          <w:tab w:val="left" w:pos="993"/>
        </w:tabs>
        <w:spacing w:before="150" w:line="264" w:lineRule="auto"/>
        <w:ind w:left="709" w:right="125" w:hanging="709"/>
        <w:rPr>
          <w:sz w:val="18"/>
          <w:szCs w:val="18"/>
        </w:rPr>
      </w:pPr>
      <w:r w:rsidRPr="00916473">
        <w:rPr>
          <w:sz w:val="18"/>
        </w:rPr>
        <w:t>Daňové doklady budou vystaveny dle vzoru (podle Směrnice SŽ č. 41 v platném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znění),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zašle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-1"/>
          <w:sz w:val="18"/>
        </w:rPr>
        <w:t xml:space="preserve"> </w:t>
      </w:r>
      <w:r w:rsidR="006A6C9F" w:rsidRPr="00916473">
        <w:rPr>
          <w:spacing w:val="-1"/>
          <w:sz w:val="18"/>
        </w:rPr>
        <w:t xml:space="preserve">pouze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podobě.</w:t>
      </w:r>
      <w:r w:rsidR="00802347" w:rsidRPr="00916473">
        <w:t xml:space="preserve"> </w:t>
      </w:r>
      <w:r w:rsidR="00802347" w:rsidRPr="00916473">
        <w:rPr>
          <w:sz w:val="18"/>
          <w:szCs w:val="18"/>
        </w:rPr>
        <w:t xml:space="preserve">Vystavené daňové doklady se mají za kompletní, obsahují-li všechny přílohy, kterými jsou: </w:t>
      </w:r>
    </w:p>
    <w:p w:rsidR="00802347" w:rsidRPr="00162C7E" w:rsidRDefault="008B47B8" w:rsidP="001218B6">
      <w:pPr>
        <w:pStyle w:val="Default"/>
        <w:spacing w:after="116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>a)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 xml:space="preserve"> </w:t>
      </w:r>
      <w:r w:rsidR="00A25425" w:rsidRPr="00162C7E">
        <w:rPr>
          <w:color w:val="auto"/>
          <w:sz w:val="18"/>
          <w:szCs w:val="18"/>
        </w:rPr>
        <w:t>předávací</w:t>
      </w:r>
      <w:proofErr w:type="gramEnd"/>
      <w:r w:rsidR="00A25425" w:rsidRPr="00162C7E">
        <w:rPr>
          <w:color w:val="auto"/>
          <w:sz w:val="18"/>
          <w:szCs w:val="18"/>
        </w:rPr>
        <w:t xml:space="preserve"> protokoly</w:t>
      </w:r>
      <w:r w:rsidR="00802347" w:rsidRPr="00162C7E">
        <w:rPr>
          <w:color w:val="auto"/>
          <w:sz w:val="18"/>
          <w:szCs w:val="18"/>
        </w:rPr>
        <w:t xml:space="preserve">, </w:t>
      </w:r>
    </w:p>
    <w:p w:rsidR="00802347" w:rsidRPr="00916473" w:rsidRDefault="008B47B8" w:rsidP="001218B6">
      <w:pPr>
        <w:pStyle w:val="Default"/>
        <w:ind w:left="709" w:firstLine="283"/>
        <w:rPr>
          <w:color w:val="auto"/>
          <w:sz w:val="18"/>
          <w:szCs w:val="18"/>
        </w:rPr>
      </w:pPr>
      <w:proofErr w:type="gramStart"/>
      <w:r w:rsidRPr="00162C7E">
        <w:rPr>
          <w:color w:val="auto"/>
          <w:sz w:val="18"/>
          <w:szCs w:val="18"/>
        </w:rPr>
        <w:t xml:space="preserve">b) </w:t>
      </w:r>
      <w:r w:rsidR="00802347" w:rsidRPr="00162C7E">
        <w:rPr>
          <w:color w:val="auto"/>
          <w:sz w:val="18"/>
          <w:szCs w:val="18"/>
        </w:rPr>
        <w:t xml:space="preserve"> </w:t>
      </w:r>
      <w:r w:rsidRPr="00162C7E">
        <w:rPr>
          <w:color w:val="auto"/>
          <w:sz w:val="18"/>
          <w:szCs w:val="18"/>
        </w:rPr>
        <w:t>výkaz</w:t>
      </w:r>
      <w:proofErr w:type="gramEnd"/>
      <w:r w:rsidRPr="00162C7E">
        <w:rPr>
          <w:color w:val="auto"/>
          <w:sz w:val="18"/>
          <w:szCs w:val="18"/>
        </w:rPr>
        <w:t xml:space="preserve"> poskytnutých služeb</w:t>
      </w:r>
      <w:r w:rsidR="00802347" w:rsidRPr="00916473">
        <w:rPr>
          <w:color w:val="auto"/>
          <w:sz w:val="18"/>
          <w:szCs w:val="18"/>
        </w:rPr>
        <w:t xml:space="preserve"> </w:t>
      </w:r>
    </w:p>
    <w:p w:rsidR="00BC210D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0"/>
        <w:rPr>
          <w:sz w:val="18"/>
        </w:rPr>
      </w:pPr>
      <w:r w:rsidRPr="00916473">
        <w:rPr>
          <w:sz w:val="18"/>
        </w:rPr>
        <w:t>Zhotovitel vyhotoví každý daňový 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elektronické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podobě</w:t>
      </w:r>
      <w:r w:rsidR="00BC210D" w:rsidRPr="00916473">
        <w:rPr>
          <w:sz w:val="18"/>
        </w:rPr>
        <w:t xml:space="preserve"> a doručí je na e-mailovou adresu </w:t>
      </w:r>
      <w:hyperlink r:id="rId11" w:history="1">
        <w:r w:rsidR="00BC210D" w:rsidRPr="00916473">
          <w:rPr>
            <w:rStyle w:val="Hypertextovodkaz"/>
            <w:color w:val="auto"/>
            <w:sz w:val="18"/>
            <w:szCs w:val="18"/>
          </w:rPr>
          <w:t>ePodatelnaCFUMorava@spravazeleznic.cz</w:t>
        </w:r>
      </w:hyperlink>
      <w:r w:rsidR="00BC210D" w:rsidRPr="00916473">
        <w:rPr>
          <w:sz w:val="18"/>
          <w:szCs w:val="18"/>
        </w:rPr>
        <w:t xml:space="preserve"> nebo datovou zprávou na identifikátor: </w:t>
      </w:r>
      <w:proofErr w:type="spellStart"/>
      <w:r w:rsidR="00BC210D" w:rsidRPr="00916473">
        <w:rPr>
          <w:b/>
          <w:sz w:val="18"/>
          <w:szCs w:val="18"/>
        </w:rPr>
        <w:t>uccchjm</w:t>
      </w:r>
      <w:proofErr w:type="spellEnd"/>
      <w:r w:rsidR="00BC210D" w:rsidRPr="00916473">
        <w:rPr>
          <w:b/>
          <w:sz w:val="18"/>
          <w:szCs w:val="18"/>
        </w:rPr>
        <w:t>.</w:t>
      </w:r>
    </w:p>
    <w:p w:rsidR="00BC210D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 xml:space="preserve">V případě, že nelze daňový doklad vyhotovit nebo doručit v elektronické podobě, bude tento doučen v listinné podobě ve 2 vyhotoveních </w:t>
      </w:r>
      <w:r w:rsidRPr="00916473">
        <w:rPr>
          <w:sz w:val="18"/>
          <w:u w:val="single"/>
        </w:rPr>
        <w:t>na adresu</w:t>
      </w:r>
      <w:r w:rsidRPr="00916473">
        <w:rPr>
          <w:sz w:val="18"/>
        </w:rPr>
        <w:t xml:space="preserve">: </w:t>
      </w:r>
    </w:p>
    <w:p w:rsidR="00083E9A" w:rsidRPr="00916473" w:rsidRDefault="00BC210D" w:rsidP="00D52728">
      <w:pPr>
        <w:pStyle w:val="Odstavecseseznamem"/>
        <w:tabs>
          <w:tab w:val="left" w:pos="709"/>
        </w:tabs>
        <w:spacing w:before="0" w:line="264" w:lineRule="auto"/>
        <w:ind w:left="709" w:right="119" w:firstLine="0"/>
        <w:rPr>
          <w:sz w:val="18"/>
        </w:rPr>
      </w:pPr>
      <w:r w:rsidRPr="00916473">
        <w:rPr>
          <w:sz w:val="18"/>
        </w:rPr>
        <w:t>Správa železnic, státní organizace, Centrální finanční účtárna Morava, Nerudova 1, 779 00 Olomouc.</w:t>
      </w:r>
      <w:r w:rsidR="006A6C9F" w:rsidRPr="00916473">
        <w:rPr>
          <w:sz w:val="18"/>
        </w:rPr>
        <w:t xml:space="preserve">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je oprávněn vystavit daňový doklad za výkon autorského dozoru nejdříve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potvrzení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Výkazu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poskytnutých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TDS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51"/>
          <w:sz w:val="18"/>
        </w:rPr>
        <w:t xml:space="preserve"> </w:t>
      </w:r>
      <w:r w:rsidRPr="00916473">
        <w:rPr>
          <w:sz w:val="18"/>
        </w:rPr>
        <w:t>předcházející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kalendářní</w:t>
      </w:r>
      <w:r w:rsidRPr="00916473">
        <w:rPr>
          <w:spacing w:val="50"/>
          <w:sz w:val="18"/>
        </w:rPr>
        <w:t xml:space="preserve"> </w:t>
      </w:r>
      <w:r w:rsidRPr="00916473">
        <w:rPr>
          <w:sz w:val="18"/>
        </w:rPr>
        <w:t>čtvrtletí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Objednatel se zavazuje zaplatit předmětnou částku dle podmínek uvedených v tomto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9E3973" w:rsidP="00BC210D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4"/>
        <w:rPr>
          <w:sz w:val="18"/>
          <w:szCs w:val="18"/>
        </w:rPr>
      </w:pPr>
      <w:r w:rsidRPr="00916473">
        <w:rPr>
          <w:sz w:val="18"/>
        </w:rPr>
        <w:t>Splatnost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faktury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-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vzhledem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závazku,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administrativní náročnosti způsobu financování dopravní infrastruktury, </w:t>
      </w:r>
      <w:r w:rsidR="006A6C9F" w:rsidRPr="00916473">
        <w:rPr>
          <w:sz w:val="18"/>
        </w:rPr>
        <w:t xml:space="preserve">třicet </w:t>
      </w:r>
      <w:r w:rsidR="00BC210D" w:rsidRPr="00916473">
        <w:rPr>
          <w:sz w:val="18"/>
        </w:rPr>
        <w:t>(</w:t>
      </w:r>
      <w:r w:rsidR="006A6C9F" w:rsidRPr="00916473">
        <w:rPr>
          <w:sz w:val="18"/>
        </w:rPr>
        <w:t>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doručení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daňového</w:t>
      </w:r>
      <w:r w:rsidRPr="00916473">
        <w:rPr>
          <w:spacing w:val="3"/>
          <w:sz w:val="18"/>
        </w:rPr>
        <w:t xml:space="preserve"> </w:t>
      </w:r>
      <w:r w:rsidRPr="00916473">
        <w:rPr>
          <w:sz w:val="18"/>
        </w:rPr>
        <w:t>dokladu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Objednateli.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Tuto</w:t>
      </w:r>
      <w:r w:rsidRPr="00916473">
        <w:rPr>
          <w:spacing w:val="4"/>
          <w:sz w:val="18"/>
        </w:rPr>
        <w:t xml:space="preserve"> </w:t>
      </w:r>
      <w:r w:rsidRPr="00916473">
        <w:rPr>
          <w:sz w:val="18"/>
        </w:rPr>
        <w:t>délku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považují</w:t>
      </w:r>
      <w:r w:rsidR="00BC210D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smluvní strany za přiměřenou i s ohledem na sjednání průběžného hrazení Ceny Díla,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kterou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se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strany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odchýlily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od</w:t>
      </w:r>
      <w:r w:rsidRPr="00916473">
        <w:rPr>
          <w:spacing w:val="-2"/>
          <w:sz w:val="18"/>
          <w:szCs w:val="18"/>
        </w:rPr>
        <w:t xml:space="preserve">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>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§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2610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odst.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1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občanského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zákoníku.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Platba splatné částky bude provedena formou bezhotovostního bankovního převodu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určený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připsáním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peněžní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poskytovatele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platebních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služeb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 Provedení změny nebo doplnění dalšího bankovního spojení 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 provedeno pouze na základě žádosti Zhotovitele a zároveň změnou smlouvy.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Žádost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být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písemná,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prostřednictvím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datové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0"/>
          <w:sz w:val="18"/>
        </w:rPr>
        <w:t xml:space="preserve"> </w:t>
      </w:r>
      <w:proofErr w:type="gramStart"/>
      <w:r w:rsidRPr="00916473">
        <w:rPr>
          <w:sz w:val="18"/>
        </w:rPr>
        <w:t>Objednatele</w:t>
      </w:r>
      <w:r w:rsidRPr="00916473">
        <w:rPr>
          <w:spacing w:val="-61"/>
          <w:sz w:val="18"/>
        </w:rPr>
        <w:t xml:space="preserve"> </w:t>
      </w:r>
      <w:r w:rsidR="00BC210D" w:rsidRPr="00916473">
        <w:rPr>
          <w:sz w:val="18"/>
        </w:rPr>
        <w:t xml:space="preserve"> z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datové</w:t>
      </w:r>
      <w:proofErr w:type="gramEnd"/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schránky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(u</w:t>
      </w:r>
      <w:r w:rsidR="00D52728">
        <w:rPr>
          <w:spacing w:val="48"/>
          <w:sz w:val="18"/>
        </w:rPr>
        <w:t> </w:t>
      </w:r>
      <w:r w:rsidRPr="00916473">
        <w:rPr>
          <w:sz w:val="18"/>
        </w:rPr>
        <w:t>právnických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osob)</w:t>
      </w:r>
      <w:r w:rsidRPr="00916473">
        <w:rPr>
          <w:spacing w:val="5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úředně</w:t>
      </w:r>
      <w:r w:rsidRPr="00916473">
        <w:rPr>
          <w:spacing w:val="49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listinou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u Zhotovitele – fyzické osoby, pokud tento Zhotovitel nemá též zavedenou vlastní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aktivní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datovou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schránku.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4"/>
        <w:rPr>
          <w:sz w:val="18"/>
        </w:rPr>
      </w:pPr>
      <w:r w:rsidRPr="00916473">
        <w:rPr>
          <w:sz w:val="18"/>
        </w:rPr>
        <w:t>Daňový doklad vystavený Zhotovitelem musí splňovat veškeré náležitosti uvedené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vyžadované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závaznými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právními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předpisy,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44"/>
          <w:sz w:val="18"/>
        </w:rPr>
        <w:t xml:space="preserve"> </w:t>
      </w:r>
      <w:proofErr w:type="gramStart"/>
      <w:r w:rsidRPr="00916473">
        <w:rPr>
          <w:sz w:val="18"/>
        </w:rPr>
        <w:t>zákonem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č.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235/2004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dani</w:t>
      </w:r>
      <w:r w:rsidRPr="00916473">
        <w:rPr>
          <w:spacing w:val="44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přidané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hodnoty,</w:t>
      </w:r>
      <w:r w:rsidRPr="00916473">
        <w:rPr>
          <w:spacing w:val="4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43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1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3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40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61"/>
          <w:sz w:val="18"/>
        </w:rPr>
        <w:t xml:space="preserve"> </w:t>
      </w:r>
      <w:r w:rsidR="001D09ED">
        <w:rPr>
          <w:sz w:val="18"/>
        </w:rPr>
        <w:t xml:space="preserve">  č. </w:t>
      </w:r>
      <w:r w:rsidRPr="00916473">
        <w:rPr>
          <w:sz w:val="18"/>
        </w:rPr>
        <w:t>563/1991 Sb., o účetnictví, ve znění pozdějších předpisů a dále musí obsahovat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přiloženou kopii podepsaného Předávacího protokolu, pokud se jedná o daňový 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 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Protokolu o provedení Díla, pokud Dílo není rozděleno na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Dílčí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etapy a nebo Výkazu poskytnutých služeb potvrzeného TDS a/nebo hlavním inženýrem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Stavby,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doklad za výkon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autorského dozoru.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případě,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daňový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náležitosti,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CF0EB0">
        <w:rPr>
          <w:sz w:val="18"/>
        </w:rPr>
        <w:t xml:space="preserve"> oprávněn</w:t>
      </w:r>
      <w:proofErr w:type="gramEnd"/>
      <w:r w:rsidR="00CF0EB0">
        <w:rPr>
          <w:sz w:val="18"/>
        </w:rPr>
        <w:t xml:space="preserve"> </w:t>
      </w:r>
      <w:r w:rsidRPr="00916473">
        <w:rPr>
          <w:sz w:val="18"/>
        </w:rPr>
        <w:t>zaslat jej ve lhůtě splatnosti zpět Zhotoviteli k doplnění, aniž se tak dostane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 prodlení se splatností; lhůta splatnosti počíná běžet znovu od opětovného doručení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náležitě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doplněné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opravené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faktury.</w:t>
      </w:r>
    </w:p>
    <w:p w:rsidR="00802347" w:rsidRPr="00CF0EB0" w:rsidRDefault="008B47B8" w:rsidP="00A4218F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1"/>
        <w:rPr>
          <w:sz w:val="18"/>
        </w:rPr>
      </w:pPr>
      <w:r w:rsidRPr="00CF0EB0">
        <w:rPr>
          <w:sz w:val="18"/>
          <w:szCs w:val="18"/>
        </w:rPr>
        <w:t>U autorského dozoru se o</w:t>
      </w:r>
      <w:r w:rsidR="00802347" w:rsidRPr="00CF0EB0">
        <w:rPr>
          <w:sz w:val="18"/>
          <w:szCs w:val="18"/>
        </w:rPr>
        <w:t xml:space="preserve">bdobí platby stanovuje </w:t>
      </w:r>
      <w:r w:rsidRPr="00CF0EB0">
        <w:rPr>
          <w:sz w:val="18"/>
          <w:szCs w:val="18"/>
        </w:rPr>
        <w:t>tříměsíční</w:t>
      </w:r>
      <w:r w:rsidR="00802347" w:rsidRPr="00CF0EB0">
        <w:rPr>
          <w:sz w:val="18"/>
          <w:szCs w:val="18"/>
        </w:rPr>
        <w:t xml:space="preserve">. Smluvní strany si vzájemně ujednávají, že Zhotovitel předloží Objednateli Soupis </w:t>
      </w:r>
      <w:r w:rsidR="00CF0EB0" w:rsidRPr="00CF0EB0">
        <w:rPr>
          <w:sz w:val="18"/>
          <w:szCs w:val="18"/>
        </w:rPr>
        <w:t>poskytnutých služeb</w:t>
      </w:r>
      <w:r w:rsidR="00802347" w:rsidRPr="00CF0EB0">
        <w:rPr>
          <w:sz w:val="18"/>
          <w:szCs w:val="18"/>
        </w:rPr>
        <w:t xml:space="preserve"> za práce provedené v období </w:t>
      </w:r>
      <w:r w:rsidRPr="00CF0EB0">
        <w:rPr>
          <w:sz w:val="18"/>
          <w:szCs w:val="18"/>
        </w:rPr>
        <w:t>tří (3) po sobě jdoucích kalendářní</w:t>
      </w:r>
      <w:r w:rsidR="00CF0EB0" w:rsidRPr="00CF0EB0">
        <w:rPr>
          <w:sz w:val="18"/>
          <w:szCs w:val="18"/>
        </w:rPr>
        <w:t>c</w:t>
      </w:r>
      <w:r w:rsidRPr="00CF0EB0">
        <w:rPr>
          <w:sz w:val="18"/>
          <w:szCs w:val="18"/>
        </w:rPr>
        <w:t>h měsíců</w:t>
      </w:r>
      <w:r w:rsidR="00802347" w:rsidRPr="00CF0EB0">
        <w:rPr>
          <w:sz w:val="18"/>
          <w:szCs w:val="18"/>
        </w:rPr>
        <w:t xml:space="preserve"> roku, vždy nejpozději do pěti pracovních dnů, po uplynutí příslušného období. 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4" w:lineRule="auto"/>
        <w:ind w:left="709" w:right="125" w:hanging="709"/>
        <w:rPr>
          <w:sz w:val="18"/>
        </w:rPr>
      </w:pPr>
      <w:r w:rsidRPr="00916473">
        <w:rPr>
          <w:sz w:val="18"/>
        </w:rPr>
        <w:t>Datem uskutečnění dílčích zdanitelných plnění na daňových dokladech vystavených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 bude v případě jednotlivých dokončených Částí Díla vždy den podpisu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Předávacího protokolu.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line="264" w:lineRule="auto"/>
        <w:ind w:left="709" w:right="131" w:hanging="709"/>
        <w:rPr>
          <w:sz w:val="18"/>
        </w:rPr>
      </w:pPr>
      <w:r w:rsidRPr="00916473">
        <w:rPr>
          <w:sz w:val="18"/>
        </w:rPr>
        <w:t>Zhotovitel se zavazuje k tomu, že neprovede jednostranný zápočet pohledávky a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nepostoupí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žádnou 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ani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část, vzniklou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třetí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osobě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předchozího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písemného souhlasu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8"/>
        <w:ind w:left="709" w:hanging="709"/>
        <w:rPr>
          <w:sz w:val="18"/>
        </w:rPr>
      </w:pPr>
      <w:r w:rsidRPr="00916473">
        <w:rPr>
          <w:sz w:val="18"/>
        </w:rPr>
        <w:lastRenderedPageBreak/>
        <w:t>Objednatel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užít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jednostrannému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35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</w:p>
    <w:p w:rsidR="00083E9A" w:rsidRPr="00916473" w:rsidRDefault="00A25425" w:rsidP="00510DB7">
      <w:pPr>
        <w:pStyle w:val="Zkladntext"/>
        <w:tabs>
          <w:tab w:val="left" w:pos="709"/>
        </w:tabs>
        <w:spacing w:before="23"/>
        <w:ind w:left="709" w:hanging="709"/>
      </w:pPr>
      <w:r w:rsidRPr="00916473">
        <w:t xml:space="preserve">            </w:t>
      </w:r>
      <w:r w:rsidR="009E3973" w:rsidRPr="00916473">
        <w:t>§</w:t>
      </w:r>
      <w:r w:rsidR="009E3973" w:rsidRPr="00916473">
        <w:rPr>
          <w:spacing w:val="-4"/>
        </w:rPr>
        <w:t xml:space="preserve"> </w:t>
      </w:r>
      <w:r w:rsidR="009E3973" w:rsidRPr="00916473">
        <w:t>1987</w:t>
      </w:r>
      <w:r w:rsidR="009E3973" w:rsidRPr="00916473">
        <w:rPr>
          <w:spacing w:val="-3"/>
        </w:rPr>
        <w:t xml:space="preserve"> </w:t>
      </w:r>
      <w:r w:rsidR="009E3973" w:rsidRPr="00916473">
        <w:t>odst.</w:t>
      </w:r>
      <w:r w:rsidR="009E3973" w:rsidRPr="00916473">
        <w:rPr>
          <w:spacing w:val="-5"/>
        </w:rPr>
        <w:t xml:space="preserve"> </w:t>
      </w:r>
      <w:r w:rsidR="009E3973" w:rsidRPr="00916473">
        <w:t>2</w:t>
      </w:r>
      <w:r w:rsidR="009E3973" w:rsidRPr="00916473">
        <w:rPr>
          <w:spacing w:val="-3"/>
        </w:rPr>
        <w:t xml:space="preserve"> </w:t>
      </w:r>
      <w:r w:rsidR="009E3973" w:rsidRPr="00916473">
        <w:t>občanského</w:t>
      </w:r>
      <w:r w:rsidR="009E3973" w:rsidRPr="00916473">
        <w:rPr>
          <w:spacing w:val="-3"/>
        </w:rPr>
        <w:t xml:space="preserve"> </w:t>
      </w:r>
      <w:r w:rsidR="009E3973" w:rsidRPr="00916473">
        <w:t>zákoníku</w:t>
      </w:r>
      <w:r w:rsidR="009E3973" w:rsidRPr="00916473">
        <w:rPr>
          <w:spacing w:val="-2"/>
        </w:rPr>
        <w:t xml:space="preserve"> </w:t>
      </w:r>
      <w:r w:rsidR="009E3973" w:rsidRPr="00916473">
        <w:t>nejistou.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42" w:line="264" w:lineRule="auto"/>
        <w:ind w:left="709" w:right="133" w:hanging="70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použít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zápočtu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pohledávku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svého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spoludlužníka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smyslu</w:t>
      </w:r>
      <w:r w:rsidRPr="00916473">
        <w:rPr>
          <w:spacing w:val="-1"/>
          <w:sz w:val="18"/>
        </w:rPr>
        <w:t xml:space="preserve">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§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1984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občanského zákoníku.</w:t>
      </w:r>
    </w:p>
    <w:p w:rsidR="00083E9A" w:rsidRPr="00916473" w:rsidRDefault="009E3973" w:rsidP="00510DB7">
      <w:pPr>
        <w:pStyle w:val="Odstavecseseznamem"/>
        <w:numPr>
          <w:ilvl w:val="1"/>
          <w:numId w:val="8"/>
        </w:numPr>
        <w:tabs>
          <w:tab w:val="left" w:pos="709"/>
        </w:tabs>
        <w:spacing w:before="119" w:line="264" w:lineRule="auto"/>
        <w:ind w:left="709" w:right="130" w:hanging="709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poskytnout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Celkovou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zálohy, počet a načasování splátek (pokud jich bude více než jedna), použité měny,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splatnost a ostatní poměry zálohy je Objednatel oprávněn stanovit v souladu s jeho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možnostmi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zálohu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poskytnout.</w:t>
      </w:r>
    </w:p>
    <w:p w:rsidR="00083E9A" w:rsidRPr="00916473" w:rsidRDefault="00083E9A">
      <w:pPr>
        <w:pStyle w:val="Zkladntext"/>
        <w:spacing w:before="11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  <w:jc w:val="both"/>
      </w:pPr>
      <w:bookmarkStart w:id="11" w:name="_bookmark11"/>
      <w:bookmarkEnd w:id="11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4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PROVEDENÍ</w:t>
      </w:r>
      <w:r w:rsidRPr="00916473">
        <w:rPr>
          <w:spacing w:val="-2"/>
        </w:rPr>
        <w:t xml:space="preserve"> </w:t>
      </w:r>
      <w:r w:rsidRPr="00916473">
        <w:t>DÍLA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uzavřením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podmínkami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stanovenými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Pokynech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 záruka za provedení Díla (dále též jen „Bankovní záruka“) 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zajišťovat dodržení smluvních podmínek, kvality a termínů provedení Díla. 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kompenzace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nedodržením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 w:rsidP="00565848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Objednatel je oprávněn využít prostředků Bankovní záruky ve výši, která odpovídá výši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pokuty,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jakéhokoli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neuspokojeného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dluhu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Objednateli,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nezbytných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nároku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slevu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 Ceny Díla, škod způsobených plněním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v rozporu se Smlouvou, 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jakékoli částce, která podle mínění Objednatele odpovídá náhradě vadného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záruka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musí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splňovat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tyto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podmínky: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80" w:line="266" w:lineRule="auto"/>
        <w:ind w:right="126"/>
        <w:rPr>
          <w:sz w:val="18"/>
        </w:rPr>
      </w:pPr>
      <w:r w:rsidRPr="00916473">
        <w:rPr>
          <w:sz w:val="18"/>
        </w:rPr>
        <w:t>Bankovní záruka musí být vystavena jako neodvolatelná a bezpodmínečná, 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česká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zahraniční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vydala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proofErr w:type="gramStart"/>
      <w:r w:rsidRPr="00916473">
        <w:rPr>
          <w:sz w:val="18"/>
        </w:rPr>
        <w:t>za</w:t>
      </w:r>
      <w:r w:rsidR="0021379E">
        <w:rPr>
          <w:sz w:val="18"/>
        </w:rPr>
        <w:t xml:space="preserve">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</w:t>
      </w:r>
      <w:proofErr w:type="gramEnd"/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zaváže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námitek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oprávněného,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1" w:line="266" w:lineRule="auto"/>
        <w:ind w:right="122"/>
        <w:rPr>
          <w:sz w:val="18"/>
        </w:rPr>
      </w:pPr>
      <w:r w:rsidRPr="00916473">
        <w:rPr>
          <w:sz w:val="18"/>
        </w:rPr>
        <w:t>Bankovní záruka bude platná a vymahatelná nejméně po dobu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"/>
          <w:sz w:val="18"/>
        </w:rPr>
        <w:t xml:space="preserve"> </w:t>
      </w:r>
      <w:r w:rsidRPr="00916473">
        <w:rPr>
          <w:sz w:val="18"/>
        </w:rPr>
        <w:t>dále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minimálně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2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měsíce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převzetí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0"/>
          <w:numId w:val="7"/>
        </w:numPr>
        <w:tabs>
          <w:tab w:val="left" w:pos="1187"/>
        </w:tabs>
        <w:spacing w:before="76" w:line="266" w:lineRule="auto"/>
        <w:ind w:right="123"/>
        <w:rPr>
          <w:sz w:val="18"/>
        </w:rPr>
      </w:pPr>
      <w:r w:rsidRPr="00916473">
        <w:rPr>
          <w:sz w:val="18"/>
        </w:rPr>
        <w:t>Bankovní záruka musí být dále platná a vymahatelná, dokud Objednatel neobdrží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odstraněná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12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podmínek.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76" w:line="264" w:lineRule="auto"/>
        <w:ind w:right="132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Právo uhradit z Bankovní záruky své nároky dle odst. 11.2 bude Objednatel oprávněn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119" w:line="268" w:lineRule="auto"/>
        <w:ind w:right="126"/>
        <w:rPr>
          <w:sz w:val="18"/>
        </w:rPr>
      </w:pPr>
      <w:r w:rsidRPr="00916473">
        <w:rPr>
          <w:sz w:val="18"/>
        </w:rPr>
        <w:t>Zhotovitel neprovádí Dílo v souladu s podmínkami uzavřené Smlouvy či nesplnil své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vyplývající 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Smlouvy;</w:t>
      </w:r>
      <w:r w:rsidR="00416CD9" w:rsidRPr="00916473">
        <w:rPr>
          <w:sz w:val="18"/>
        </w:rPr>
        <w:t xml:space="preserve"> </w:t>
      </w:r>
      <w:r w:rsidRPr="00916473">
        <w:rPr>
          <w:sz w:val="18"/>
          <w:szCs w:val="18"/>
        </w:rPr>
        <w:t>nebo</w:t>
      </w:r>
    </w:p>
    <w:p w:rsidR="00083E9A" w:rsidRPr="00916473" w:rsidRDefault="009E3973" w:rsidP="00416CD9">
      <w:pPr>
        <w:pStyle w:val="Odstavecseseznamem"/>
        <w:numPr>
          <w:ilvl w:val="0"/>
          <w:numId w:val="6"/>
        </w:numPr>
        <w:tabs>
          <w:tab w:val="left" w:pos="1187"/>
          <w:tab w:val="left" w:pos="7088"/>
        </w:tabs>
        <w:spacing w:before="146" w:line="348" w:lineRule="auto"/>
        <w:ind w:right="1857"/>
        <w:rPr>
          <w:sz w:val="18"/>
          <w:szCs w:val="18"/>
        </w:rPr>
      </w:pPr>
      <w:r w:rsidRPr="00916473">
        <w:rPr>
          <w:sz w:val="18"/>
          <w:szCs w:val="18"/>
        </w:rPr>
        <w:t>Objednatel odstoupí od Smlouvy z důvodů na straně</w:t>
      </w:r>
      <w:r w:rsidR="00416CD9" w:rsidRPr="00916473">
        <w:rPr>
          <w:sz w:val="18"/>
          <w:szCs w:val="18"/>
        </w:rPr>
        <w:t xml:space="preserve"> z</w:t>
      </w:r>
      <w:r w:rsidRPr="00916473">
        <w:rPr>
          <w:sz w:val="18"/>
          <w:szCs w:val="18"/>
        </w:rPr>
        <w:t>hotovitele;</w:t>
      </w:r>
      <w:r w:rsidR="00416CD9" w:rsidRPr="00916473">
        <w:rPr>
          <w:sz w:val="18"/>
          <w:szCs w:val="18"/>
        </w:rPr>
        <w:t xml:space="preserve"> </w:t>
      </w:r>
    </w:p>
    <w:p w:rsidR="00083E9A" w:rsidRPr="00916473" w:rsidRDefault="00416CD9" w:rsidP="00416CD9">
      <w:pPr>
        <w:pStyle w:val="Odstavecseseznamem"/>
        <w:numPr>
          <w:ilvl w:val="0"/>
          <w:numId w:val="6"/>
        </w:numPr>
        <w:tabs>
          <w:tab w:val="left" w:pos="1187"/>
        </w:tabs>
        <w:spacing w:before="72" w:line="268" w:lineRule="auto"/>
        <w:ind w:right="128" w:hanging="335"/>
        <w:jc w:val="left"/>
        <w:rPr>
          <w:sz w:val="18"/>
          <w:szCs w:val="18"/>
        </w:rPr>
      </w:pPr>
      <w:r w:rsidRPr="00916473">
        <w:rPr>
          <w:sz w:val="18"/>
        </w:rPr>
        <w:t xml:space="preserve">nebo </w:t>
      </w:r>
      <w:r w:rsidR="009E3973" w:rsidRPr="00916473">
        <w:rPr>
          <w:sz w:val="18"/>
        </w:rPr>
        <w:t xml:space="preserve">Zhotovitel neuhradí Objednateli způsobenou škodu či smluvní pokutu, k níž </w:t>
      </w:r>
      <w:proofErr w:type="gramStart"/>
      <w:r w:rsidR="009E3973" w:rsidRPr="00916473">
        <w:rPr>
          <w:sz w:val="18"/>
        </w:rPr>
        <w:t xml:space="preserve">je </w:t>
      </w:r>
      <w:r w:rsidR="00417958" w:rsidRPr="00916473">
        <w:rPr>
          <w:sz w:val="18"/>
        </w:rPr>
        <w:t xml:space="preserve"> podle</w:t>
      </w:r>
      <w:proofErr w:type="gramEnd"/>
      <w:r w:rsidR="00417958" w:rsidRPr="00916473">
        <w:rPr>
          <w:sz w:val="18"/>
        </w:rPr>
        <w:t xml:space="preserve"> </w:t>
      </w:r>
      <w:r w:rsidR="009E3973" w:rsidRPr="00916473">
        <w:rPr>
          <w:spacing w:val="-6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povinen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která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vůči němu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byla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Objednatelem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uplatněna;</w:t>
      </w:r>
      <w:r w:rsidRPr="00916473">
        <w:rPr>
          <w:sz w:val="18"/>
        </w:rPr>
        <w:t xml:space="preserve"> </w:t>
      </w:r>
      <w:r w:rsidR="009E3973" w:rsidRPr="00916473">
        <w:rPr>
          <w:sz w:val="18"/>
          <w:szCs w:val="18"/>
        </w:rPr>
        <w:t>nebo</w:t>
      </w:r>
    </w:p>
    <w:p w:rsidR="00083E9A" w:rsidRPr="00916473" w:rsidRDefault="009E3973">
      <w:pPr>
        <w:pStyle w:val="Odstavecseseznamem"/>
        <w:numPr>
          <w:ilvl w:val="0"/>
          <w:numId w:val="6"/>
        </w:numPr>
        <w:tabs>
          <w:tab w:val="left" w:pos="1187"/>
        </w:tabs>
        <w:spacing w:before="144" w:line="264" w:lineRule="auto"/>
        <w:ind w:right="125"/>
        <w:rPr>
          <w:sz w:val="18"/>
        </w:rPr>
      </w:pPr>
      <w:r w:rsidRPr="00916473">
        <w:rPr>
          <w:sz w:val="18"/>
        </w:rPr>
        <w:t>vůči majetku Zhotovitele probíhá insolvenční řízení, v němž bylo vydáno 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úpadku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zamítnut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majetek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nepostačuje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k </w:t>
      </w:r>
      <w:r w:rsidRPr="00916473">
        <w:rPr>
          <w:sz w:val="18"/>
        </w:rPr>
        <w:t>úhradě</w:t>
      </w:r>
      <w:proofErr w:type="gramEnd"/>
      <w:r w:rsidRPr="00916473">
        <w:rPr>
          <w:sz w:val="18"/>
        </w:rPr>
        <w:t xml:space="preserve"> nákladů insolvenčního řízení, nebo byl konkurs zrušen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 zcela nepostačující nebo byla zavedena nucená správa podle zvláštních právních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78" w:line="264" w:lineRule="auto"/>
        <w:ind w:right="124"/>
        <w:rPr>
          <w:sz w:val="18"/>
        </w:rPr>
      </w:pPr>
      <w:r w:rsidRPr="00916473">
        <w:rPr>
          <w:sz w:val="18"/>
        </w:rPr>
        <w:t>Pokud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specifikují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datum, kdy vyprší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banky, která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vydala Bankovní záruku (</w:t>
      </w:r>
      <w:r w:rsidR="00A25425" w:rsidRPr="00916473">
        <w:rPr>
          <w:sz w:val="18"/>
        </w:rPr>
        <w:t>„</w:t>
      </w:r>
      <w:r w:rsidRPr="00916473">
        <w:rPr>
          <w:sz w:val="18"/>
        </w:rPr>
        <w:t>datum ukončení platnosti")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Zhotovitel nezískal právo na obdržení Protokolu o provedení Díla do data třiceti (30)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datem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potom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Zhotovitel podle toho prodlouží platnost Bankovní záruky za provedení Díla, dokud </w:t>
      </w:r>
      <w:proofErr w:type="gramStart"/>
      <w:r w:rsidR="006255D4" w:rsidRPr="00916473">
        <w:rPr>
          <w:sz w:val="18"/>
        </w:rPr>
        <w:t xml:space="preserve">není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Dílo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dokončeno,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 závady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A25425">
      <w:pPr>
        <w:pStyle w:val="Odstavecseseznamem"/>
        <w:numPr>
          <w:ilvl w:val="1"/>
          <w:numId w:val="8"/>
        </w:numPr>
        <w:tabs>
          <w:tab w:val="left" w:pos="846"/>
        </w:tabs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Objednatel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je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oprávněn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uplatnit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právo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Bankovní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záruky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dále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případech,</w:t>
      </w:r>
      <w:r w:rsidR="009E3973" w:rsidRPr="00916473">
        <w:rPr>
          <w:spacing w:val="-4"/>
          <w:sz w:val="18"/>
        </w:rPr>
        <w:t xml:space="preserve"> </w:t>
      </w:r>
      <w:r w:rsidR="009E3973"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2" w:line="264" w:lineRule="auto"/>
        <w:ind w:right="125"/>
        <w:rPr>
          <w:sz w:val="18"/>
        </w:rPr>
      </w:pPr>
      <w:r w:rsidRPr="00916473">
        <w:rPr>
          <w:sz w:val="18"/>
        </w:rPr>
        <w:t>Zhotovitel neprodlouží platnost Bankovní záruky za provedení Díla, v případech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nárokovat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plnou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výši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Bankovní záruky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 čtyřiceti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0"/>
        <w:rPr>
          <w:sz w:val="18"/>
        </w:rPr>
      </w:pPr>
      <w:r w:rsidRPr="00916473">
        <w:rPr>
          <w:sz w:val="18"/>
        </w:rPr>
        <w:t>Zhotovitel nesplní dosud nesplněnou povinnost do čtyřiceti (40) dnů poté, 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požadováno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 xml:space="preserve">Objednatel vrátí záruční listinu Zhotoviteli do dvaceti (20) dnů ode dne, kdy </w:t>
      </w:r>
      <w:proofErr w:type="gramStart"/>
      <w:r w:rsidRPr="00916473">
        <w:rPr>
          <w:sz w:val="18"/>
        </w:rPr>
        <w:t>Objednatel</w:t>
      </w:r>
      <w:r w:rsidRPr="00916473">
        <w:rPr>
          <w:spacing w:val="-61"/>
          <w:sz w:val="18"/>
        </w:rPr>
        <w:t xml:space="preserve"> </w:t>
      </w:r>
      <w:r w:rsidR="003F2D05">
        <w:rPr>
          <w:sz w:val="18"/>
        </w:rPr>
        <w:t xml:space="preserve"> a</w:t>
      </w:r>
      <w:r w:rsidRPr="00916473">
        <w:rPr>
          <w:sz w:val="18"/>
        </w:rPr>
        <w:t xml:space="preserve"> Zhotovitel</w:t>
      </w:r>
      <w:proofErr w:type="gramEnd"/>
      <w:r w:rsidRPr="00916473">
        <w:rPr>
          <w:sz w:val="18"/>
        </w:rPr>
        <w:t xml:space="preserve"> podepsali Protokol o provedení Díla a Objednatel od Zhotovitele obdržel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E0336F">
      <w:pPr>
        <w:pStyle w:val="Nadpis1"/>
        <w:numPr>
          <w:ilvl w:val="0"/>
          <w:numId w:val="8"/>
        </w:numPr>
        <w:tabs>
          <w:tab w:val="left" w:pos="846"/>
        </w:tabs>
        <w:ind w:left="709"/>
        <w:jc w:val="both"/>
      </w:pPr>
      <w:bookmarkStart w:id="12" w:name="_bookmark12"/>
      <w:bookmarkEnd w:id="12"/>
      <w:r w:rsidRPr="00916473">
        <w:t>BANKOVNÍ</w:t>
      </w:r>
      <w:r w:rsidRPr="00916473">
        <w:rPr>
          <w:spacing w:val="-2"/>
        </w:rPr>
        <w:t xml:space="preserve"> </w:t>
      </w:r>
      <w:r w:rsidRPr="00916473">
        <w:t>ZÁRUKA</w:t>
      </w:r>
      <w:r w:rsidRPr="00916473">
        <w:rPr>
          <w:spacing w:val="-3"/>
        </w:rPr>
        <w:t xml:space="preserve"> </w:t>
      </w:r>
      <w:r w:rsidRPr="00916473">
        <w:t>ZA</w:t>
      </w:r>
      <w:r w:rsidRPr="00916473">
        <w:rPr>
          <w:spacing w:val="-2"/>
        </w:rPr>
        <w:t xml:space="preserve"> </w:t>
      </w:r>
      <w:r w:rsidRPr="00916473">
        <w:t>ODSTRANĚNÍ</w:t>
      </w:r>
      <w:r w:rsidRPr="00916473">
        <w:rPr>
          <w:spacing w:val="-1"/>
        </w:rPr>
        <w:t xml:space="preserve"> </w:t>
      </w:r>
      <w:r w:rsidRPr="00916473">
        <w:t>VAD</w:t>
      </w:r>
      <w:r w:rsidRPr="00916473">
        <w:rPr>
          <w:spacing w:val="-2"/>
        </w:rPr>
        <w:t xml:space="preserve"> </w:t>
      </w:r>
      <w:r w:rsidRPr="00916473">
        <w:t>DÍLA</w:t>
      </w:r>
    </w:p>
    <w:p w:rsidR="00802347" w:rsidRPr="0058750B" w:rsidRDefault="009E3973" w:rsidP="0058750B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</w:t>
      </w:r>
      <w:r w:rsidRPr="0058750B">
        <w:rPr>
          <w:sz w:val="18"/>
        </w:rPr>
        <w:t xml:space="preserve"> </w:t>
      </w:r>
      <w:r w:rsidRPr="00916473">
        <w:rPr>
          <w:sz w:val="18"/>
        </w:rPr>
        <w:t>se</w:t>
      </w:r>
      <w:r w:rsidRPr="0058750B">
        <w:rPr>
          <w:sz w:val="18"/>
        </w:rPr>
        <w:t xml:space="preserve"> </w:t>
      </w:r>
      <w:r w:rsidRPr="00916473">
        <w:rPr>
          <w:sz w:val="18"/>
        </w:rPr>
        <w:t>zavazuje</w:t>
      </w:r>
      <w:r w:rsidRPr="0058750B">
        <w:rPr>
          <w:sz w:val="18"/>
        </w:rPr>
        <w:t xml:space="preserve"> </w:t>
      </w:r>
      <w:r w:rsidRPr="00916473">
        <w:rPr>
          <w:sz w:val="18"/>
        </w:rPr>
        <w:t>nejpozději</w:t>
      </w:r>
      <w:r w:rsidRPr="0058750B">
        <w:rPr>
          <w:sz w:val="18"/>
        </w:rPr>
        <w:t xml:space="preserve"> </w:t>
      </w:r>
      <w:r w:rsidRPr="00916473">
        <w:rPr>
          <w:sz w:val="18"/>
        </w:rPr>
        <w:t>do</w:t>
      </w:r>
      <w:r w:rsidRPr="0058750B">
        <w:rPr>
          <w:sz w:val="18"/>
        </w:rPr>
        <w:t xml:space="preserve"> </w:t>
      </w:r>
      <w:r w:rsidRPr="00916473">
        <w:rPr>
          <w:sz w:val="18"/>
        </w:rPr>
        <w:t>třiceti</w:t>
      </w:r>
      <w:r w:rsidRPr="0058750B">
        <w:rPr>
          <w:sz w:val="18"/>
        </w:rPr>
        <w:t xml:space="preserve"> </w:t>
      </w:r>
      <w:r w:rsidRPr="00916473">
        <w:rPr>
          <w:sz w:val="18"/>
        </w:rPr>
        <w:t>(30)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dnů</w:t>
      </w:r>
      <w:r w:rsidRPr="0058750B">
        <w:rPr>
          <w:sz w:val="18"/>
        </w:rPr>
        <w:t xml:space="preserve"> </w:t>
      </w:r>
      <w:r w:rsidRPr="00916473">
        <w:rPr>
          <w:sz w:val="18"/>
        </w:rPr>
        <w:t>ode</w:t>
      </w:r>
      <w:r w:rsidRPr="0058750B">
        <w:rPr>
          <w:sz w:val="18"/>
        </w:rPr>
        <w:t xml:space="preserve"> </w:t>
      </w:r>
      <w:r w:rsidRPr="00916473">
        <w:rPr>
          <w:sz w:val="18"/>
        </w:rPr>
        <w:t>dne</w:t>
      </w:r>
      <w:r w:rsidRPr="0058750B">
        <w:rPr>
          <w:sz w:val="18"/>
        </w:rPr>
        <w:t xml:space="preserve"> </w:t>
      </w:r>
      <w:r w:rsidRPr="00916473">
        <w:rPr>
          <w:sz w:val="18"/>
        </w:rPr>
        <w:t>podpisu</w:t>
      </w:r>
      <w:r w:rsidRPr="0058750B">
        <w:rPr>
          <w:sz w:val="18"/>
        </w:rPr>
        <w:t xml:space="preserve"> </w:t>
      </w:r>
      <w:r w:rsidRPr="00916473">
        <w:rPr>
          <w:sz w:val="18"/>
        </w:rPr>
        <w:t>Protokolu</w:t>
      </w:r>
      <w:r w:rsidR="0058750B">
        <w:rPr>
          <w:sz w:val="18"/>
        </w:rPr>
        <w:t xml:space="preserve"> </w:t>
      </w:r>
      <w:r w:rsidRPr="0058750B">
        <w:rPr>
          <w:sz w:val="18"/>
        </w:rPr>
        <w:t xml:space="preserve">o provedení Díla Zhotovitelem i Objednatelem předat Objednateli Bankovní záruku za </w:t>
      </w:r>
      <w:r w:rsidR="00A25425" w:rsidRPr="0058750B">
        <w:rPr>
          <w:sz w:val="18"/>
        </w:rPr>
        <w:t xml:space="preserve">odstranění vad. </w:t>
      </w:r>
      <w:r w:rsidR="00802347" w:rsidRPr="0058750B">
        <w:rPr>
          <w:sz w:val="18"/>
        </w:rPr>
        <w:t xml:space="preserve">Bankovní záruka za odstranění vad Díla bude vystavena na částku odpovídající výši 50 % Bankovní záruky za provedení Díla uvedené v odst. 4.1 Smlouvy.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Zhotovitel se zavazuje, že Bankovní záruka za odstranění vad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Díla bude vydána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1"/>
          <w:sz w:val="18"/>
        </w:rPr>
        <w:t xml:space="preserve"> </w:t>
      </w:r>
      <w:r w:rsidR="00A25425" w:rsidRPr="00916473">
        <w:rPr>
          <w:sz w:val="18"/>
        </w:rPr>
        <w:t xml:space="preserve">6 </w:t>
      </w:r>
      <w:r w:rsidRPr="00916473">
        <w:rPr>
          <w:sz w:val="18"/>
        </w:rPr>
        <w:t>let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bankou.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vystavení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počátek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však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nenastane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dříve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dnem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 provedení Díla.</w:t>
      </w:r>
    </w:p>
    <w:p w:rsidR="00083E9A" w:rsidRPr="00916473" w:rsidRDefault="009E3973" w:rsidP="00802347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916473">
        <w:rPr>
          <w:sz w:val="18"/>
        </w:rPr>
        <w:t>Pokud podmínky Bankovní záruky za odstranění vad Díla specifikují datum ukončení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platnosti Bankovní záruky za odstranění vad Díla a Zhotovitel neodstranil všechny </w:t>
      </w:r>
      <w:proofErr w:type="gramStart"/>
      <w:r w:rsidRPr="00916473">
        <w:rPr>
          <w:sz w:val="18"/>
        </w:rPr>
        <w:t>vady</w:t>
      </w:r>
      <w:r w:rsidRPr="00916473">
        <w:rPr>
          <w:spacing w:val="-61"/>
          <w:sz w:val="18"/>
        </w:rPr>
        <w:t xml:space="preserve"> </w:t>
      </w:r>
      <w:r w:rsidR="0058750B">
        <w:rPr>
          <w:spacing w:val="-61"/>
          <w:sz w:val="18"/>
        </w:rPr>
        <w:t xml:space="preserve">                      </w:t>
      </w:r>
      <w:r w:rsidRPr="00916473">
        <w:rPr>
          <w:sz w:val="18"/>
        </w:rPr>
        <w:t>do</w:t>
      </w:r>
      <w:proofErr w:type="gramEnd"/>
      <w:r w:rsidRPr="00916473">
        <w:rPr>
          <w:sz w:val="18"/>
        </w:rPr>
        <w:t xml:space="preserve"> třiceti (30) dnů před tímto datem ukončení platnosti Bankovní záruky za 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 Díla, potom je Zhotovitel povinen platnost Bankovní záruky za odstranění vad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prodloužit,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dokud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nebudou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odstraněny.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oprávněn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uplatnit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"/>
          <w:sz w:val="18"/>
        </w:rPr>
        <w:t xml:space="preserve"> </w:t>
      </w:r>
      <w:proofErr w:type="gramStart"/>
      <w:r w:rsidRPr="00916473">
        <w:rPr>
          <w:sz w:val="18"/>
        </w:rPr>
        <w:t>pouze</w:t>
      </w:r>
      <w:r w:rsidRPr="00916473">
        <w:rPr>
          <w:spacing w:val="-61"/>
          <w:sz w:val="18"/>
        </w:rPr>
        <w:t xml:space="preserve"> </w:t>
      </w:r>
      <w:r w:rsidR="00964035">
        <w:rPr>
          <w:spacing w:val="-61"/>
          <w:sz w:val="18"/>
        </w:rPr>
        <w:t xml:space="preserve">                        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případech</w:t>
      </w:r>
      <w:proofErr w:type="gramEnd"/>
      <w:r w:rsidRPr="00916473">
        <w:rPr>
          <w:sz w:val="18"/>
        </w:rPr>
        <w:t>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pokud: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neprodlouží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platnost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94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89"/>
          <w:sz w:val="18"/>
        </w:rPr>
        <w:t xml:space="preserve"> </w:t>
      </w:r>
      <w:proofErr w:type="gramStart"/>
      <w:r w:rsidRPr="00916473">
        <w:rPr>
          <w:sz w:val="18"/>
        </w:rPr>
        <w:t>Díla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Pr="00916473">
        <w:rPr>
          <w:sz w:val="18"/>
        </w:rPr>
        <w:t xml:space="preserve"> případě</w:t>
      </w:r>
      <w:proofErr w:type="gramEnd"/>
      <w:r w:rsidRPr="00916473">
        <w:rPr>
          <w:sz w:val="18"/>
        </w:rPr>
        <w:t>, že její platnost bude kratší, než je uvedeno v předchozím odstavci;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 těchto okolností může Objednatel požadovat zaplacení plné výše částky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záruky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 odstranění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vad 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škody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vad, 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30"/>
        <w:rPr>
          <w:sz w:val="18"/>
        </w:rPr>
      </w:pPr>
      <w:r w:rsidRPr="00916473">
        <w:rPr>
          <w:sz w:val="18"/>
        </w:rPr>
        <w:t>Zhotovitel neuhradí Objednateli způsobenou škodu či smluvní pokutu, k ní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němu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uplatněna,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31"/>
        <w:rPr>
          <w:sz w:val="18"/>
        </w:rPr>
      </w:pPr>
      <w:r w:rsidRPr="00916473">
        <w:rPr>
          <w:sz w:val="18"/>
        </w:rPr>
        <w:t>Zhotovitel nezaplatí Objednateli splatnou částku podle toho, jak bylo mezi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sjednáno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čtyřiceti (40)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 tomto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Zhotovitel neodstraní vadu do čtrnácti (14) dnů poté, co obdržel oznámení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 v němž bylo požadováno odstranění vady, nebo v jiné přiměřené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lhůtě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dodatečně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poskytnuté,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nastanou okolnosti, které opravňují Objednatele k odstoupení od 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ohledu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to,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zda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oznámeno či nikoliv,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Objednatel vrátí záruční listinu Bankovní záruky za odstranění vad Díla Zhotoviteli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dvaceti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(20)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63"/>
          <w:sz w:val="18"/>
        </w:rPr>
        <w:t xml:space="preserve"> </w:t>
      </w:r>
      <w:r w:rsidR="00162C7E">
        <w:rPr>
          <w:sz w:val="18"/>
        </w:rPr>
        <w:t>pozbude platnosti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článku,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včetně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jejího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případného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prodloužení.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510DB7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13" w:name="_bookmark13"/>
      <w:bookmarkEnd w:id="13"/>
      <w:r w:rsidRPr="00916473">
        <w:t>VLASTNICKÁ</w:t>
      </w:r>
      <w:r w:rsidRPr="00916473">
        <w:rPr>
          <w:spacing w:val="-4"/>
        </w:rPr>
        <w:t xml:space="preserve"> </w:t>
      </w:r>
      <w:r w:rsidRPr="00916473">
        <w:t>PRÁVA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UŽÍVACÍ</w:t>
      </w:r>
      <w:r w:rsidRPr="00916473">
        <w:rPr>
          <w:spacing w:val="-3"/>
        </w:rPr>
        <w:t xml:space="preserve"> </w:t>
      </w:r>
      <w:r w:rsidRPr="00916473">
        <w:t>PRÁVA</w:t>
      </w:r>
    </w:p>
    <w:p w:rsidR="00083E9A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916473">
        <w:rPr>
          <w:sz w:val="18"/>
        </w:rPr>
        <w:t>Vlastnické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jednotlivým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veškerým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dokumentům,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předaným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nabývá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současně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získává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odpovídající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hospodaření ve smyslu zákona č. 77/1997 Sb., o státním podniku, ve znění pozdějších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předpisů.</w:t>
      </w:r>
    </w:p>
    <w:p w:rsidR="00083E9A" w:rsidRPr="00B2324B" w:rsidRDefault="009E3973" w:rsidP="00B2324B">
      <w:pPr>
        <w:pStyle w:val="Odstavecseseznamem"/>
        <w:numPr>
          <w:ilvl w:val="1"/>
          <w:numId w:val="8"/>
        </w:numPr>
        <w:tabs>
          <w:tab w:val="left" w:pos="846"/>
        </w:tabs>
        <w:spacing w:before="120"/>
        <w:ind w:right="120"/>
        <w:rPr>
          <w:sz w:val="18"/>
        </w:rPr>
      </w:pPr>
      <w:r w:rsidRPr="00B2324B">
        <w:rPr>
          <w:sz w:val="18"/>
        </w:rPr>
        <w:t>K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výsledkům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činnosti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Zhotovitele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v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souvislosti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plněním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Smlouvy,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které</w:t>
      </w:r>
      <w:r w:rsidRPr="00B2324B">
        <w:rPr>
          <w:spacing w:val="63"/>
          <w:sz w:val="18"/>
        </w:rPr>
        <w:t xml:space="preserve"> </w:t>
      </w:r>
      <w:r w:rsidRPr="00B2324B">
        <w:rPr>
          <w:sz w:val="18"/>
        </w:rPr>
        <w:t>jsou</w:t>
      </w:r>
      <w:r w:rsidRPr="00B2324B">
        <w:rPr>
          <w:spacing w:val="1"/>
          <w:sz w:val="18"/>
        </w:rPr>
        <w:t xml:space="preserve"> </w:t>
      </w:r>
      <w:r w:rsidRPr="00B2324B">
        <w:rPr>
          <w:sz w:val="18"/>
        </w:rPr>
        <w:t>autorským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dílem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ve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smyslu</w:t>
      </w:r>
      <w:r w:rsidRPr="00B2324B">
        <w:rPr>
          <w:spacing w:val="42"/>
          <w:sz w:val="18"/>
        </w:rPr>
        <w:t xml:space="preserve"> </w:t>
      </w:r>
      <w:proofErr w:type="spellStart"/>
      <w:r w:rsidRPr="00B2324B">
        <w:rPr>
          <w:sz w:val="18"/>
        </w:rPr>
        <w:t>ust</w:t>
      </w:r>
      <w:proofErr w:type="spellEnd"/>
      <w:r w:rsidRPr="00B2324B">
        <w:rPr>
          <w:sz w:val="18"/>
        </w:rPr>
        <w:t>.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§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2</w:t>
      </w:r>
      <w:r w:rsidRPr="00B2324B">
        <w:rPr>
          <w:spacing w:val="46"/>
          <w:sz w:val="18"/>
        </w:rPr>
        <w:t xml:space="preserve"> </w:t>
      </w:r>
      <w:r w:rsidRPr="00B2324B">
        <w:rPr>
          <w:sz w:val="18"/>
        </w:rPr>
        <w:t>zákona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č.</w:t>
      </w:r>
      <w:r w:rsidRPr="00B2324B">
        <w:rPr>
          <w:spacing w:val="45"/>
          <w:sz w:val="18"/>
        </w:rPr>
        <w:t xml:space="preserve"> </w:t>
      </w:r>
      <w:r w:rsidRPr="00B2324B">
        <w:rPr>
          <w:sz w:val="18"/>
        </w:rPr>
        <w:t>121/2000</w:t>
      </w:r>
      <w:r w:rsidRPr="00B2324B">
        <w:rPr>
          <w:spacing w:val="43"/>
          <w:sz w:val="18"/>
        </w:rPr>
        <w:t xml:space="preserve"> </w:t>
      </w:r>
      <w:r w:rsidRPr="00B2324B">
        <w:rPr>
          <w:sz w:val="18"/>
        </w:rPr>
        <w:t>Sb.,</w:t>
      </w:r>
      <w:r w:rsidRPr="00B2324B">
        <w:rPr>
          <w:spacing w:val="42"/>
          <w:sz w:val="18"/>
        </w:rPr>
        <w:t xml:space="preserve"> </w:t>
      </w:r>
      <w:r w:rsidRPr="00B2324B">
        <w:rPr>
          <w:sz w:val="18"/>
        </w:rPr>
        <w:t>o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právu</w:t>
      </w:r>
      <w:r w:rsidRPr="00B2324B">
        <w:rPr>
          <w:spacing w:val="44"/>
          <w:sz w:val="18"/>
        </w:rPr>
        <w:t xml:space="preserve"> </w:t>
      </w:r>
      <w:r w:rsidRPr="00B2324B">
        <w:rPr>
          <w:sz w:val="18"/>
        </w:rPr>
        <w:t>autorském,</w:t>
      </w:r>
      <w:r w:rsidR="00A25425" w:rsidRPr="00B2324B">
        <w:rPr>
          <w:sz w:val="18"/>
        </w:rPr>
        <w:t xml:space="preserve"> </w:t>
      </w:r>
      <w:r w:rsidRPr="00B2324B">
        <w:rPr>
          <w:sz w:val="18"/>
          <w:szCs w:val="18"/>
        </w:rPr>
        <w:t>o právech souvisejících s právem autorským a o změně některých zákonů (autorský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 xml:space="preserve">zákon), ve znění pozdějších předpisů, Zhotovitel ve smyslu </w:t>
      </w:r>
      <w:proofErr w:type="spellStart"/>
      <w:r w:rsidRPr="00B2324B">
        <w:rPr>
          <w:sz w:val="18"/>
          <w:szCs w:val="18"/>
        </w:rPr>
        <w:t>ust</w:t>
      </w:r>
      <w:proofErr w:type="spellEnd"/>
      <w:r w:rsidRPr="00B2324B">
        <w:rPr>
          <w:sz w:val="18"/>
          <w:szCs w:val="18"/>
        </w:rPr>
        <w:t>. § 2634 občanského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zákoníku poskytuje k takovému autorskému dílu jako celku nebo k jeho jednotlivým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částem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ke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dni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vzniku</w:t>
      </w:r>
      <w:r w:rsidRPr="00B2324B">
        <w:rPr>
          <w:spacing w:val="5"/>
          <w:sz w:val="18"/>
          <w:szCs w:val="18"/>
        </w:rPr>
        <w:t xml:space="preserve"> </w:t>
      </w:r>
      <w:r w:rsidRPr="00B2324B">
        <w:rPr>
          <w:sz w:val="18"/>
          <w:szCs w:val="18"/>
        </w:rPr>
        <w:t>takového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</w:t>
      </w:r>
      <w:r w:rsidRPr="00B2324B">
        <w:rPr>
          <w:spacing w:val="6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Objednateli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oprávnění</w:t>
      </w:r>
      <w:r w:rsidRPr="00B2324B">
        <w:rPr>
          <w:spacing w:val="8"/>
          <w:sz w:val="18"/>
          <w:szCs w:val="18"/>
        </w:rPr>
        <w:t xml:space="preserve"> </w:t>
      </w:r>
      <w:r w:rsidRPr="00B2324B">
        <w:rPr>
          <w:sz w:val="18"/>
          <w:szCs w:val="18"/>
        </w:rPr>
        <w:t>jej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užít</w:t>
      </w:r>
      <w:r w:rsidRPr="00B2324B">
        <w:rPr>
          <w:spacing w:val="16"/>
          <w:sz w:val="18"/>
          <w:szCs w:val="18"/>
        </w:rPr>
        <w:t xml:space="preserve"> </w:t>
      </w:r>
      <w:r w:rsidRPr="00B2324B">
        <w:rPr>
          <w:sz w:val="18"/>
          <w:szCs w:val="18"/>
        </w:rPr>
        <w:t>–</w:t>
      </w:r>
      <w:r w:rsidRPr="00B2324B">
        <w:rPr>
          <w:spacing w:val="7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="006255D4" w:rsidRPr="00B2324B">
        <w:rPr>
          <w:sz w:val="18"/>
          <w:szCs w:val="18"/>
        </w:rPr>
        <w:t xml:space="preserve">, a </w:t>
      </w:r>
      <w:r w:rsidRPr="00B2324B">
        <w:rPr>
          <w:sz w:val="18"/>
          <w:szCs w:val="18"/>
        </w:rPr>
        <w:t>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výhradní,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neodvolatelnou,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umožňující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všechny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způsoby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užití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1"/>
          <w:sz w:val="18"/>
          <w:szCs w:val="18"/>
        </w:rPr>
        <w:t xml:space="preserve"> </w:t>
      </w:r>
      <w:proofErr w:type="gramStart"/>
      <w:r w:rsidRPr="00B2324B">
        <w:rPr>
          <w:sz w:val="18"/>
          <w:szCs w:val="18"/>
        </w:rPr>
        <w:t>díla,</w:t>
      </w:r>
      <w:r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pacing w:val="-61"/>
          <w:sz w:val="18"/>
          <w:szCs w:val="18"/>
        </w:rPr>
        <w:t xml:space="preserve"> </w:t>
      </w:r>
      <w:r w:rsidR="00416CD9" w:rsidRPr="00B2324B">
        <w:rPr>
          <w:sz w:val="18"/>
          <w:szCs w:val="18"/>
        </w:rPr>
        <w:t xml:space="preserve"> potřebné</w:t>
      </w:r>
      <w:proofErr w:type="gramEnd"/>
      <w:r w:rsidR="00416CD9" w:rsidRPr="00B2324B">
        <w:rPr>
          <w:sz w:val="18"/>
          <w:szCs w:val="18"/>
        </w:rPr>
        <w:t xml:space="preserve"> </w:t>
      </w:r>
      <w:r w:rsidRPr="00B2324B">
        <w:rPr>
          <w:sz w:val="18"/>
          <w:szCs w:val="18"/>
        </w:rPr>
        <w:t>pro naplnění účelu Smlouvy a pokračování plnění navazující na tuto Smlouvu,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v</w:t>
      </w:r>
      <w:r w:rsidR="006255D4" w:rsidRPr="00B2324B">
        <w:rPr>
          <w:spacing w:val="1"/>
          <w:sz w:val="18"/>
          <w:szCs w:val="18"/>
        </w:rPr>
        <w:t> </w:t>
      </w:r>
      <w:r w:rsidRPr="00B2324B">
        <w:rPr>
          <w:sz w:val="18"/>
          <w:szCs w:val="18"/>
        </w:rPr>
        <w:t>množstevním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lastRenderedPageBreak/>
        <w:t>tomuto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účelu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přiměřenému,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s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územním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rozsahem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vymezeným územím České republiky a časovým rozsahem omezeným na dobu trvání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majetkových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autorských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práv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k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autorskému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dílu,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včetně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zásahu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do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autorského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díla,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a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to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prostřednictvím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třetích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osob,</w:t>
      </w:r>
      <w:r w:rsidRPr="00B2324B">
        <w:rPr>
          <w:spacing w:val="64"/>
          <w:sz w:val="18"/>
          <w:szCs w:val="18"/>
        </w:rPr>
        <w:t xml:space="preserve"> </w:t>
      </w:r>
      <w:r w:rsidRPr="00B2324B">
        <w:rPr>
          <w:sz w:val="18"/>
          <w:szCs w:val="18"/>
        </w:rPr>
        <w:t>možnosti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udělení</w:t>
      </w:r>
      <w:r w:rsidRPr="00B2324B">
        <w:rPr>
          <w:spacing w:val="63"/>
          <w:sz w:val="18"/>
          <w:szCs w:val="18"/>
        </w:rPr>
        <w:t xml:space="preserve"> </w:t>
      </w:r>
      <w:r w:rsidRPr="00B2324B">
        <w:rPr>
          <w:sz w:val="18"/>
          <w:szCs w:val="18"/>
        </w:rPr>
        <w:t>podlicence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a možnosti licenci převést na třetí osobu. Pro vyloučení pochybností platí, že cena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veškerých licencí poskytnutých na základě tohoto článku je již zahrnuta v Ceně Díla.</w:t>
      </w:r>
      <w:r w:rsidRPr="00B2324B">
        <w:rPr>
          <w:spacing w:val="1"/>
          <w:sz w:val="18"/>
          <w:szCs w:val="18"/>
        </w:rPr>
        <w:t xml:space="preserve"> </w:t>
      </w:r>
      <w:r w:rsidRPr="00B2324B">
        <w:rPr>
          <w:sz w:val="18"/>
          <w:szCs w:val="18"/>
        </w:rPr>
        <w:t>Objednatel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či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jeho právní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nástupce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nejsou</w:t>
      </w:r>
      <w:r w:rsidRPr="00B2324B">
        <w:rPr>
          <w:spacing w:val="-2"/>
          <w:sz w:val="18"/>
          <w:szCs w:val="18"/>
        </w:rPr>
        <w:t xml:space="preserve"> </w:t>
      </w:r>
      <w:r w:rsidRPr="00B2324B">
        <w:rPr>
          <w:sz w:val="18"/>
          <w:szCs w:val="18"/>
        </w:rPr>
        <w:t>povinni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licenci</w:t>
      </w:r>
      <w:r w:rsidRPr="00B2324B">
        <w:rPr>
          <w:spacing w:val="-1"/>
          <w:sz w:val="18"/>
          <w:szCs w:val="18"/>
        </w:rPr>
        <w:t xml:space="preserve"> </w:t>
      </w:r>
      <w:r w:rsidRPr="00B2324B">
        <w:rPr>
          <w:sz w:val="18"/>
          <w:szCs w:val="18"/>
        </w:rPr>
        <w:t>využít.</w:t>
      </w:r>
    </w:p>
    <w:p w:rsidR="00083E9A" w:rsidRPr="00916473" w:rsidRDefault="00A25425" w:rsidP="00276B78">
      <w:pPr>
        <w:pStyle w:val="Odstavecseseznamem"/>
        <w:numPr>
          <w:ilvl w:val="1"/>
          <w:numId w:val="8"/>
        </w:numPr>
        <w:tabs>
          <w:tab w:val="left" w:pos="567"/>
        </w:tabs>
        <w:spacing w:before="80" w:line="264" w:lineRule="auto"/>
        <w:ind w:left="709" w:right="124" w:hanging="709"/>
        <w:rPr>
          <w:sz w:val="18"/>
        </w:rPr>
      </w:pPr>
      <w:r w:rsidRPr="00916473">
        <w:rPr>
          <w:sz w:val="18"/>
        </w:rPr>
        <w:t xml:space="preserve"> </w:t>
      </w:r>
      <w:r w:rsidR="00276B78">
        <w:rPr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41"/>
          <w:sz w:val="18"/>
        </w:rPr>
        <w:t xml:space="preserve"> </w:t>
      </w:r>
      <w:r w:rsidR="009E3973" w:rsidRPr="00916473">
        <w:rPr>
          <w:sz w:val="18"/>
        </w:rPr>
        <w:t>případě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licence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dle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předcházejícího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odstavce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se</w:t>
      </w:r>
      <w:r w:rsidR="009E3973" w:rsidRPr="00916473">
        <w:rPr>
          <w:spacing w:val="40"/>
          <w:sz w:val="18"/>
        </w:rPr>
        <w:t xml:space="preserve"> </w:t>
      </w:r>
      <w:r w:rsidR="009E3973" w:rsidRPr="00916473">
        <w:rPr>
          <w:sz w:val="18"/>
        </w:rPr>
        <w:t>Zhotovitel</w:t>
      </w:r>
      <w:r w:rsidR="009E3973" w:rsidRPr="00916473">
        <w:rPr>
          <w:spacing w:val="44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43"/>
          <w:sz w:val="18"/>
        </w:rPr>
        <w:t xml:space="preserve"> </w:t>
      </w:r>
      <w:r w:rsidR="009E3973" w:rsidRPr="00916473">
        <w:rPr>
          <w:sz w:val="18"/>
        </w:rPr>
        <w:t>ohledem</w:t>
      </w:r>
      <w:r w:rsidR="009E3973" w:rsidRPr="00916473">
        <w:rPr>
          <w:spacing w:val="42"/>
          <w:sz w:val="18"/>
        </w:rPr>
        <w:t xml:space="preserve"> </w:t>
      </w:r>
      <w:r w:rsidR="009E3973" w:rsidRPr="00916473">
        <w:rPr>
          <w:sz w:val="18"/>
        </w:rPr>
        <w:t>na</w:t>
      </w:r>
      <w:r w:rsidR="009E3973" w:rsidRPr="00916473">
        <w:rPr>
          <w:spacing w:val="43"/>
          <w:sz w:val="18"/>
        </w:rPr>
        <w:t xml:space="preserve"> </w:t>
      </w:r>
      <w:proofErr w:type="gramStart"/>
      <w:r w:rsidR="009E3973" w:rsidRPr="00916473">
        <w:rPr>
          <w:sz w:val="18"/>
        </w:rPr>
        <w:t>význam</w:t>
      </w:r>
      <w:r w:rsidR="009E3973"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</w:t>
      </w:r>
      <w:r w:rsidR="009E3973" w:rsidRPr="00916473">
        <w:rPr>
          <w:sz w:val="18"/>
        </w:rPr>
        <w:t>a způsob</w:t>
      </w:r>
      <w:proofErr w:type="gramEnd"/>
      <w:r w:rsidR="009E3973" w:rsidRPr="00916473">
        <w:rPr>
          <w:sz w:val="18"/>
        </w:rPr>
        <w:t xml:space="preserve"> použití výslovně zříká práva licenční smlouvu vypovědět dle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 § 2370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občanského zákoníku a práva odstoupit od licenční smlouvy pro změnu přesvědčení dle</w:t>
      </w:r>
      <w:r w:rsidR="009E3973" w:rsidRPr="00916473">
        <w:rPr>
          <w:spacing w:val="1"/>
          <w:sz w:val="18"/>
        </w:rPr>
        <w:t xml:space="preserve"> </w:t>
      </w:r>
      <w:proofErr w:type="spellStart"/>
      <w:r w:rsidR="009E3973" w:rsidRPr="00916473">
        <w:rPr>
          <w:sz w:val="18"/>
        </w:rPr>
        <w:t>ust</w:t>
      </w:r>
      <w:proofErr w:type="spellEnd"/>
      <w:r w:rsidR="009E3973" w:rsidRPr="00916473">
        <w:rPr>
          <w:sz w:val="18"/>
        </w:rPr>
        <w:t>.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§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2382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občanského zákoníku.</w:t>
      </w:r>
    </w:p>
    <w:p w:rsidR="00083E9A" w:rsidRPr="00916473" w:rsidRDefault="00083E9A">
      <w:pPr>
        <w:pStyle w:val="Zkladntext"/>
        <w:spacing w:before="10"/>
        <w:ind w:left="0" w:firstLine="0"/>
        <w:jc w:val="left"/>
        <w:rPr>
          <w:sz w:val="22"/>
        </w:rPr>
      </w:pPr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14" w:name="_bookmark14"/>
      <w:bookmarkEnd w:id="14"/>
      <w:r w:rsidRPr="00916473">
        <w:t>ZMĚNY DÍLA</w:t>
      </w:r>
    </w:p>
    <w:p w:rsidR="00A25425" w:rsidRPr="00916473" w:rsidRDefault="00A25425" w:rsidP="00A25425">
      <w:pPr>
        <w:pStyle w:val="Nadpis1"/>
        <w:tabs>
          <w:tab w:val="left" w:pos="845"/>
          <w:tab w:val="left" w:pos="846"/>
        </w:tabs>
        <w:ind w:firstLine="0"/>
      </w:pPr>
    </w:p>
    <w:p w:rsidR="00083E9A" w:rsidRPr="00916473" w:rsidRDefault="009E3973" w:rsidP="00A25425">
      <w:pPr>
        <w:pStyle w:val="Odstavecseseznamem"/>
        <w:numPr>
          <w:ilvl w:val="1"/>
          <w:numId w:val="8"/>
        </w:numPr>
        <w:tabs>
          <w:tab w:val="left" w:pos="846"/>
        </w:tabs>
        <w:spacing w:before="2" w:line="264" w:lineRule="auto"/>
        <w:ind w:right="127"/>
        <w:rPr>
          <w:sz w:val="18"/>
          <w:szCs w:val="18"/>
        </w:rPr>
      </w:pPr>
      <w:r w:rsidRPr="00916473">
        <w:rPr>
          <w:sz w:val="18"/>
        </w:rPr>
        <w:t xml:space="preserve">Objednatel je kdykoli v průběhu provádění Díla oprávněn požádat Zhotovitele o </w:t>
      </w:r>
      <w:r w:rsidRPr="00916473">
        <w:rPr>
          <w:sz w:val="18"/>
          <w:szCs w:val="18"/>
        </w:rPr>
        <w:t>změnu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Díla,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tedy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provedení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jež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nebyly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součástí</w:t>
      </w:r>
      <w:r w:rsidRPr="00916473">
        <w:rPr>
          <w:spacing w:val="52"/>
          <w:sz w:val="18"/>
          <w:szCs w:val="18"/>
        </w:rPr>
        <w:t xml:space="preserve"> </w:t>
      </w:r>
      <w:r w:rsidRPr="00916473">
        <w:rPr>
          <w:sz w:val="18"/>
          <w:szCs w:val="18"/>
        </w:rPr>
        <w:t>plnění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dle</w:t>
      </w:r>
      <w:r w:rsidRPr="00916473">
        <w:rPr>
          <w:spacing w:val="50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</w:t>
      </w:r>
      <w:r w:rsidRPr="00916473">
        <w:rPr>
          <w:spacing w:val="5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="00770CF8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o</w:t>
      </w:r>
      <w:r w:rsidR="00510DB7">
        <w:rPr>
          <w:sz w:val="18"/>
          <w:szCs w:val="18"/>
        </w:rPr>
        <w:t> </w:t>
      </w:r>
      <w:r w:rsidRPr="00916473">
        <w:rPr>
          <w:sz w:val="18"/>
          <w:szCs w:val="18"/>
        </w:rPr>
        <w:t>neprovedení prací, jež byly součástí plnění dle</w:t>
      </w:r>
      <w:r w:rsidRPr="00916473">
        <w:rPr>
          <w:spacing w:val="63"/>
          <w:sz w:val="18"/>
          <w:szCs w:val="18"/>
        </w:rPr>
        <w:t xml:space="preserve"> </w:t>
      </w:r>
      <w:r w:rsidRPr="00916473">
        <w:rPr>
          <w:sz w:val="18"/>
          <w:szCs w:val="18"/>
        </w:rPr>
        <w:t>Smlouvy, případně jiné provedení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prací, než jak bylo popsáno ve Smlouvě. Vždy se musí jednat o změnu, která nebude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změnou</w:t>
      </w:r>
      <w:r w:rsidRPr="00916473">
        <w:rPr>
          <w:spacing w:val="-4"/>
          <w:sz w:val="18"/>
          <w:szCs w:val="18"/>
        </w:rPr>
        <w:t xml:space="preserve"> </w:t>
      </w:r>
      <w:r w:rsidRPr="00916473">
        <w:rPr>
          <w:sz w:val="18"/>
          <w:szCs w:val="18"/>
        </w:rPr>
        <w:t>podstatnou</w:t>
      </w:r>
      <w:r w:rsidRPr="00916473">
        <w:rPr>
          <w:spacing w:val="-3"/>
          <w:sz w:val="18"/>
          <w:szCs w:val="18"/>
        </w:rPr>
        <w:t xml:space="preserve"> </w:t>
      </w:r>
      <w:r w:rsidR="006A6C9F" w:rsidRPr="00916473">
        <w:rPr>
          <w:spacing w:val="-3"/>
          <w:sz w:val="18"/>
          <w:szCs w:val="18"/>
        </w:rPr>
        <w:t xml:space="preserve">dle </w:t>
      </w:r>
      <w:r w:rsidRPr="00916473">
        <w:rPr>
          <w:sz w:val="18"/>
          <w:szCs w:val="18"/>
        </w:rPr>
        <w:t>ZZVZ.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</w:t>
      </w:r>
      <w:r w:rsidRPr="00916473">
        <w:rPr>
          <w:spacing w:val="-2"/>
          <w:sz w:val="18"/>
          <w:szCs w:val="18"/>
        </w:rPr>
        <w:t xml:space="preserve"> </w:t>
      </w:r>
      <w:r w:rsidRPr="00916473">
        <w:rPr>
          <w:sz w:val="18"/>
          <w:szCs w:val="18"/>
        </w:rPr>
        <w:t>je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povinen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takové</w:t>
      </w:r>
      <w:r w:rsidRPr="00916473">
        <w:rPr>
          <w:spacing w:val="-3"/>
          <w:sz w:val="18"/>
          <w:szCs w:val="18"/>
        </w:rPr>
        <w:t xml:space="preserve"> </w:t>
      </w:r>
      <w:r w:rsidRPr="00916473">
        <w:rPr>
          <w:sz w:val="18"/>
          <w:szCs w:val="18"/>
        </w:rPr>
        <w:t>žádosti</w:t>
      </w:r>
      <w:r w:rsidRPr="00916473">
        <w:rPr>
          <w:spacing w:val="-1"/>
          <w:sz w:val="18"/>
          <w:szCs w:val="18"/>
        </w:rPr>
        <w:t xml:space="preserve"> </w:t>
      </w:r>
      <w:r w:rsidRPr="00916473">
        <w:rPr>
          <w:sz w:val="18"/>
          <w:szCs w:val="18"/>
        </w:rPr>
        <w:t>vyhovět.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3"/>
        <w:rPr>
          <w:sz w:val="18"/>
        </w:rPr>
      </w:pPr>
      <w:r w:rsidRPr="00916473">
        <w:rPr>
          <w:sz w:val="18"/>
        </w:rPr>
        <w:t>Zhotovitel je oprávněn na základě svého uvážení či na doporučení sám navrhovat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 plnění Smlouvy. Jedná se zejména o změny, které budou vylepšením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řeší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nově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vzniklé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situace.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Veškeré nové či upravené Části Díla, dotčené přímo či nepřímo změnou, musí 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realizaci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splňovat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zapracování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příslušné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Stejně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všechny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musí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provedení změny nadále splňovat všechny podmínky Smlouvy. Provedení schválené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 platnost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2"/>
        <w:rPr>
          <w:sz w:val="18"/>
        </w:rPr>
      </w:pPr>
      <w:r w:rsidRPr="00916473">
        <w:rPr>
          <w:sz w:val="18"/>
        </w:rPr>
        <w:t>Navrhne-li Objednatel nebo Zhotovitel změnu Díla, oznámí takovou skutečnost druhé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18"/>
          <w:sz w:val="18"/>
        </w:rPr>
        <w:t xml:space="preserve"> </w:t>
      </w:r>
      <w:r w:rsidRPr="00916473">
        <w:rPr>
          <w:sz w:val="18"/>
        </w:rPr>
        <w:t>zároveň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popíše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předmět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změny,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její</w:t>
      </w:r>
      <w:r w:rsidRPr="00916473">
        <w:rPr>
          <w:spacing w:val="20"/>
          <w:sz w:val="18"/>
        </w:rPr>
        <w:t xml:space="preserve"> </w:t>
      </w:r>
      <w:r w:rsidRPr="00916473">
        <w:rPr>
          <w:sz w:val="18"/>
        </w:rPr>
        <w:t>důvody,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předpokládané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technické</w:t>
      </w:r>
      <w:r w:rsidRPr="00916473">
        <w:rPr>
          <w:spacing w:val="19"/>
          <w:sz w:val="18"/>
        </w:rPr>
        <w:t xml:space="preserve"> </w:t>
      </w:r>
      <w:proofErr w:type="gramStart"/>
      <w:r w:rsidRPr="00916473">
        <w:rPr>
          <w:sz w:val="18"/>
        </w:rPr>
        <w:t>řešení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a </w:t>
      </w:r>
      <w:r w:rsidRPr="00916473">
        <w:rPr>
          <w:sz w:val="18"/>
        </w:rPr>
        <w:t>předpokládané</w:t>
      </w:r>
      <w:proofErr w:type="gramEnd"/>
      <w:r w:rsidRPr="00916473">
        <w:rPr>
          <w:sz w:val="18"/>
        </w:rPr>
        <w:t xml:space="preserve"> důsledky změny. Změna Díla bude označena pořadovým číslem a obě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nejbližším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návrh změny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projednají.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1"/>
        <w:rPr>
          <w:sz w:val="18"/>
        </w:rPr>
      </w:pPr>
      <w:r w:rsidRPr="00916473">
        <w:rPr>
          <w:sz w:val="18"/>
        </w:rPr>
        <w:t>Zhotovitel následně provede hodnocení dopadů navrhované změny Díla na výši Ceny za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zpracování DSP a PDPS (tj. přehled veškerých nákladů nebo úspor touto změnou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způsobených) a případně též na termíny plnění dle Harmonogramu plnění a součinnost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apod. Zhotovitel provede toto hodnocení v písemné formě nejpozději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patnácti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(15)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navržení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Objednatelem</w:t>
      </w:r>
      <w:r w:rsidRPr="00916473">
        <w:rPr>
          <w:spacing w:val="1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Zhotovitelem,</w:t>
      </w:r>
      <w:r w:rsidRPr="00916473">
        <w:rPr>
          <w:spacing w:val="21"/>
          <w:sz w:val="18"/>
        </w:rPr>
        <w:t xml:space="preserve"> </w:t>
      </w:r>
      <w:r w:rsidRPr="00916473">
        <w:rPr>
          <w:sz w:val="18"/>
        </w:rPr>
        <w:t>nedohodne-</w:t>
      </w:r>
      <w:proofErr w:type="gramStart"/>
      <w:r w:rsidRPr="00916473">
        <w:rPr>
          <w:sz w:val="18"/>
        </w:rPr>
        <w:t>li</w:t>
      </w:r>
      <w:r w:rsidRPr="00916473">
        <w:rPr>
          <w:spacing w:val="-61"/>
          <w:sz w:val="18"/>
        </w:rPr>
        <w:t xml:space="preserve"> </w:t>
      </w:r>
      <w:r w:rsidR="00D15B80">
        <w:rPr>
          <w:spacing w:val="-61"/>
          <w:sz w:val="18"/>
        </w:rPr>
        <w:t xml:space="preserve">                       </w:t>
      </w:r>
      <w:r w:rsidRPr="00916473">
        <w:rPr>
          <w:sz w:val="18"/>
        </w:rPr>
        <w:t>se</w:t>
      </w:r>
      <w:proofErr w:type="gramEnd"/>
      <w:r w:rsidRPr="00916473">
        <w:rPr>
          <w:sz w:val="18"/>
        </w:rPr>
        <w:t xml:space="preserve"> písemně Zhotovitel s Objednatelem jinak. Zhotovitel nemá nárok na odměnu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hodnocení dopadů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5"/>
        <w:rPr>
          <w:sz w:val="18"/>
        </w:rPr>
      </w:pPr>
      <w:r w:rsidRPr="00916473">
        <w:rPr>
          <w:sz w:val="18"/>
        </w:rPr>
        <w:t>Bude-li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výsledkem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navrhované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změny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také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73"/>
          <w:sz w:val="18"/>
        </w:rPr>
        <w:t xml:space="preserve"> </w:t>
      </w:r>
      <w:r w:rsidRPr="00916473">
        <w:rPr>
          <w:sz w:val="18"/>
        </w:rPr>
        <w:t>Ceny</w:t>
      </w:r>
      <w:r w:rsidRPr="00916473">
        <w:rPr>
          <w:spacing w:val="72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zpracování</w:t>
      </w:r>
      <w:r w:rsidRPr="00916473">
        <w:rPr>
          <w:spacing w:val="74"/>
          <w:sz w:val="18"/>
        </w:rPr>
        <w:t xml:space="preserve"> </w:t>
      </w:r>
      <w:r w:rsidRPr="00916473">
        <w:rPr>
          <w:sz w:val="18"/>
        </w:rPr>
        <w:t>DSP</w:t>
      </w:r>
      <w:r w:rsidR="00D15B80">
        <w:rPr>
          <w:sz w:val="18"/>
        </w:rPr>
        <w:t xml:space="preserve">      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a PDPS, je Zhotovitel povinen sestavit v hodnocení dopadů navrhované změny rozpočet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nebo kvalifikovaný odhad změny ceny příslušných částí plnění Smlouvy, kterých 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změna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dotýká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(tj.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veškerých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úspor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touto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změnou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způsobených).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0"/>
        <w:rPr>
          <w:sz w:val="18"/>
        </w:rPr>
      </w:pPr>
      <w:r w:rsidRPr="00916473">
        <w:rPr>
          <w:sz w:val="18"/>
        </w:rPr>
        <w:t>Objednatel na základě písemného hodnocení navrhované změny Díla návrh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schválí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odmítne.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 případě schválení návrhu změny Díla ze strany Objednatele musí být následně změny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sjednány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písemně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formě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dodatku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podepsaného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oběma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smluvními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stranami.</w:t>
      </w:r>
    </w:p>
    <w:p w:rsidR="003B67D6" w:rsidRPr="00916473" w:rsidRDefault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</w:rPr>
        <w:t>V případě, že bude nezbytné, aby Zhotovitel provedl vícepráce, které nebyly výslovně uvedeny v Zadávací dokumentaci, je objednatel oprávněn objednat tyto vícepráce u</w:t>
      </w:r>
      <w:r w:rsidR="00510DB7">
        <w:rPr>
          <w:sz w:val="18"/>
        </w:rPr>
        <w:t> </w:t>
      </w:r>
      <w:r w:rsidRPr="00916473">
        <w:rPr>
          <w:sz w:val="18"/>
        </w:rPr>
        <w:t>Zhotovitele, a to postupem a za podmínek obdobně jako je stanoveno v ZZVZ. Veškeré vícepráce schválené ve změnovém řízení a zadané formou příslušného zadávacího řízení budou fakturovány samostatným daňovým dokladem.</w:t>
      </w:r>
    </w:p>
    <w:p w:rsidR="003B67D6" w:rsidRPr="00916473" w:rsidRDefault="003B67D6" w:rsidP="003B67D6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9"/>
        <w:rPr>
          <w:sz w:val="18"/>
        </w:rPr>
      </w:pPr>
      <w:r w:rsidRPr="00916473">
        <w:rPr>
          <w:sz w:val="18"/>
          <w:szCs w:val="18"/>
        </w:rPr>
        <w:t xml:space="preserve">Pro ocenění plnění na základě změnového řízení a víceprací dle předchozího odstavce se přednostně použijí jednotkové ceny obsažené v Nabídce Zhotovitele, případně jednotkové ceny co nejvíce odpovídající z hlediska věcného, časového a místa plnění. Pokud se druh víceprací v Nabídce Zhotovitele nevyskytuje, porovná se jejich skladba s oceněnými pracemi a využije se k vytvoření nové nabídky skladby obdobných prací k vytvoření </w:t>
      </w:r>
      <w:r w:rsidRPr="00916473">
        <w:rPr>
          <w:sz w:val="18"/>
          <w:szCs w:val="18"/>
        </w:rPr>
        <w:lastRenderedPageBreak/>
        <w:t xml:space="preserve">porovnávací položky. Pouze v případě, kdy neexistuje oceněný druh vícepráce ani porovnávací práce náleží cena přiměřeně zvýšená určená jako obvyklá cena prací, které vyplynou ze změnového řízení nebo z víceprací ve smyslu </w:t>
      </w:r>
      <w:proofErr w:type="spellStart"/>
      <w:r w:rsidRPr="00916473">
        <w:rPr>
          <w:sz w:val="18"/>
          <w:szCs w:val="18"/>
        </w:rPr>
        <w:t>ust</w:t>
      </w:r>
      <w:proofErr w:type="spellEnd"/>
      <w:r w:rsidRPr="00916473">
        <w:rPr>
          <w:sz w:val="18"/>
          <w:szCs w:val="18"/>
        </w:rPr>
        <w:t xml:space="preserve">. § 492 a § 2586 odst. 2 občanského zákoníku. 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Smluvní</w:t>
      </w:r>
      <w:r w:rsidRPr="00916473">
        <w:rPr>
          <w:spacing w:val="26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jsou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92"/>
          <w:sz w:val="18"/>
        </w:rPr>
        <w:t xml:space="preserve"> </w:t>
      </w:r>
      <w:r w:rsidRPr="00916473">
        <w:rPr>
          <w:sz w:val="18"/>
        </w:rPr>
        <w:t>změnách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87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89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88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86"/>
          <w:sz w:val="18"/>
        </w:rPr>
        <w:t xml:space="preserve"> </w:t>
      </w:r>
      <w:r w:rsidRPr="00916473">
        <w:rPr>
          <w:sz w:val="18"/>
        </w:rPr>
        <w:t>povinny</w:t>
      </w:r>
      <w:r w:rsidRPr="00916473">
        <w:rPr>
          <w:spacing w:val="90"/>
          <w:sz w:val="18"/>
        </w:rPr>
        <w:t xml:space="preserve"> </w:t>
      </w:r>
      <w:proofErr w:type="gramStart"/>
      <w:r w:rsidRPr="00916473">
        <w:rPr>
          <w:sz w:val="18"/>
        </w:rPr>
        <w:t>postupovat</w:t>
      </w:r>
      <w:r w:rsidRPr="00916473">
        <w:rPr>
          <w:spacing w:val="-61"/>
          <w:sz w:val="18"/>
        </w:rPr>
        <w:t xml:space="preserve"> </w:t>
      </w:r>
      <w:r w:rsidR="006255D4" w:rsidRPr="00916473">
        <w:rPr>
          <w:sz w:val="18"/>
        </w:rPr>
        <w:t xml:space="preserve"> v</w:t>
      </w:r>
      <w:r w:rsidR="00510DB7">
        <w:rPr>
          <w:spacing w:val="-4"/>
          <w:sz w:val="18"/>
        </w:rPr>
        <w:t> </w:t>
      </w:r>
      <w:r w:rsidRPr="00916473">
        <w:rPr>
          <w:sz w:val="18"/>
        </w:rPr>
        <w:t>souladu</w:t>
      </w:r>
      <w:proofErr w:type="gramEnd"/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kogentními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ustanoveními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obecně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závazných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zejména</w:t>
      </w:r>
      <w:r w:rsidRPr="00916473">
        <w:rPr>
          <w:spacing w:val="-61"/>
          <w:sz w:val="18"/>
        </w:rPr>
        <w:t xml:space="preserve"> </w:t>
      </w:r>
      <w:r w:rsidR="008133A5">
        <w:rPr>
          <w:sz w:val="18"/>
        </w:rPr>
        <w:t xml:space="preserve"> pak </w:t>
      </w:r>
      <w:r w:rsidRPr="00916473">
        <w:rPr>
          <w:sz w:val="18"/>
        </w:rPr>
        <w:t>ZZVZ.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 postupovat v rámci změn Díla tak, aby neohrozil řádné 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 souladu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Harmonogram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plnění.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7"/>
        <w:rPr>
          <w:sz w:val="18"/>
        </w:rPr>
      </w:pPr>
      <w:r w:rsidRPr="00916473">
        <w:rPr>
          <w:sz w:val="18"/>
        </w:rPr>
        <w:t>Zhotovitel se zavazuje, že v době od návrhu na změny Díla do schválení návrhu změny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 nebude činit žádné kroky, které by znamenaly ohrožení, znemožnění či navýšení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ceny navrhované změny Díla. Vedlo-li by respektování takové povinnosti dle názoru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zpoždění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Harmonogramu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neprodleně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takovou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skutečnost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oznámit Objednateli.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7"/>
        <w:rPr>
          <w:sz w:val="18"/>
        </w:rPr>
      </w:pPr>
      <w:r w:rsidRPr="00916473">
        <w:rPr>
          <w:sz w:val="18"/>
        </w:rPr>
        <w:t>Ujednání čl. 8 těchto Obchodních podmínek o akceptaci Díla nejsou ujednáními tohoto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dotčena.</w:t>
      </w:r>
    </w:p>
    <w:p w:rsidR="003B67D6" w:rsidRPr="00916473" w:rsidRDefault="003B67D6" w:rsidP="003B67D6">
      <w:pPr>
        <w:pStyle w:val="Nadpis1"/>
        <w:tabs>
          <w:tab w:val="left" w:pos="845"/>
          <w:tab w:val="left" w:pos="846"/>
        </w:tabs>
        <w:spacing w:before="76" w:line="264" w:lineRule="auto"/>
        <w:ind w:right="580" w:firstLine="0"/>
      </w:pPr>
      <w:bookmarkStart w:id="15" w:name="_bookmark15"/>
      <w:bookmarkEnd w:id="15"/>
    </w:p>
    <w:p w:rsidR="00083E9A" w:rsidRPr="00916473" w:rsidRDefault="009E3973" w:rsidP="001218B6">
      <w:pPr>
        <w:pStyle w:val="Nadpis1"/>
        <w:numPr>
          <w:ilvl w:val="0"/>
          <w:numId w:val="8"/>
        </w:numPr>
        <w:tabs>
          <w:tab w:val="left" w:pos="709"/>
        </w:tabs>
        <w:spacing w:before="76" w:line="264" w:lineRule="auto"/>
        <w:ind w:left="709" w:right="580" w:hanging="709"/>
      </w:pPr>
      <w:r w:rsidRPr="00916473">
        <w:t>ODPOVĚDNOST ZA ŠKODU A ZPROŠTĚNÍ POVINNOSTI K JEJÍ</w:t>
      </w:r>
      <w:r w:rsidRPr="00916473">
        <w:rPr>
          <w:spacing w:val="-73"/>
        </w:rPr>
        <w:t xml:space="preserve"> </w:t>
      </w:r>
      <w:r w:rsidRPr="00916473">
        <w:t>NÁHRADĚ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5" w:line="264" w:lineRule="auto"/>
        <w:ind w:right="123"/>
        <w:rPr>
          <w:sz w:val="18"/>
        </w:rPr>
      </w:pPr>
      <w:r w:rsidRPr="00916473">
        <w:rPr>
          <w:sz w:val="18"/>
        </w:rPr>
        <w:t>Nebezpečí škody na prováděném Díle nebo Části Díla nese Zhotovitel až do okamžiku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řádného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předání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celého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Díla,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tzn.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podpisu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Protokolu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Zhotovitelem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i po předložení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či Části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akceptaci.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odpovídá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5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8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7"/>
          <w:sz w:val="18"/>
        </w:rPr>
        <w:t xml:space="preserve"> </w:t>
      </w:r>
      <w:r w:rsidRPr="00916473">
        <w:rPr>
          <w:sz w:val="18"/>
        </w:rPr>
        <w:t>třetím</w:t>
      </w:r>
      <w:r w:rsidRPr="00916473">
        <w:rPr>
          <w:spacing w:val="8"/>
          <w:sz w:val="18"/>
        </w:rPr>
        <w:t xml:space="preserve"> </w:t>
      </w:r>
      <w:proofErr w:type="gramStart"/>
      <w:r w:rsidRPr="00916473">
        <w:rPr>
          <w:sz w:val="18"/>
        </w:rPr>
        <w:t>osobám</w:t>
      </w:r>
      <w:r w:rsidRPr="00916473">
        <w:rPr>
          <w:spacing w:val="-61"/>
          <w:sz w:val="18"/>
        </w:rPr>
        <w:t xml:space="preserve"> </w:t>
      </w:r>
      <w:r w:rsidR="00510DB7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právními předpisy nebo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předpisů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6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zavazuje</w:t>
      </w:r>
      <w:r w:rsidRPr="00916473">
        <w:rPr>
          <w:spacing w:val="32"/>
          <w:sz w:val="18"/>
        </w:rPr>
        <w:t xml:space="preserve"> </w:t>
      </w:r>
      <w:r w:rsidRPr="00916473">
        <w:rPr>
          <w:sz w:val="18"/>
        </w:rPr>
        <w:t>nahradit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škodu,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kterou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32"/>
          <w:sz w:val="18"/>
        </w:rPr>
        <w:t xml:space="preserve"> </w:t>
      </w:r>
      <w:proofErr w:type="gramStart"/>
      <w:r w:rsidRPr="00916473">
        <w:rPr>
          <w:sz w:val="18"/>
        </w:rPr>
        <w:t>utrpí</w:t>
      </w:r>
      <w:r w:rsidRPr="00916473">
        <w:rPr>
          <w:spacing w:val="-61"/>
          <w:sz w:val="18"/>
        </w:rPr>
        <w:t xml:space="preserve"> </w:t>
      </w:r>
      <w:r w:rsidR="008106EC">
        <w:rPr>
          <w:sz w:val="18"/>
        </w:rPr>
        <w:t xml:space="preserve"> v </w:t>
      </w:r>
      <w:r w:rsidRPr="00916473">
        <w:rPr>
          <w:sz w:val="18"/>
        </w:rPr>
        <w:t>důsledku</w:t>
      </w:r>
      <w:proofErr w:type="gramEnd"/>
      <w:r w:rsidRPr="00916473">
        <w:rPr>
          <w:sz w:val="18"/>
        </w:rPr>
        <w:t xml:space="preserve"> porušení povinností Zhotovitele stanovených zákonem nebo na základě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důsledku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povinností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 w:line="264" w:lineRule="auto"/>
        <w:ind w:right="126"/>
        <w:rPr>
          <w:sz w:val="18"/>
        </w:rPr>
      </w:pPr>
      <w:r w:rsidRPr="00916473">
        <w:rPr>
          <w:sz w:val="18"/>
        </w:rPr>
        <w:t>Zhotovitel se zavazuje Objednateli nahradit veškerou škodu vzniklou na základě řádně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uplatněných nároků třetích osob, vzniklých v důsledku porušení jakékoliv povinnosti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 uvedené v tomto článku, a to včetně nároků vyplývajících z uplatnění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duševnímu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průmyslovému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součástí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Zhotovitele. Zhotovitel se zároveň zavazuje v případě, že porušení práv třetích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 je trvalého charakteru zajistit bez zbytečného odkladu a na vlastní náklady, aby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nadále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práva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třetích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neporušovalo.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7"/>
        <w:rPr>
          <w:sz w:val="18"/>
        </w:rPr>
      </w:pPr>
      <w:r w:rsidRPr="00916473">
        <w:rPr>
          <w:sz w:val="18"/>
        </w:rPr>
        <w:t>Žádná ze stran není odpovědná za škodu, pokud prokáže, že jí ve splnění povinnosti ze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dočasně nebo trvale zabránila mimořádná nepředvídatelná a nepřekonatelná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 xml:space="preserve">překážka vzniklá nezávisle na její vůli ve smyslu </w:t>
      </w:r>
      <w:proofErr w:type="spellStart"/>
      <w:r w:rsidRPr="00916473">
        <w:rPr>
          <w:sz w:val="18"/>
        </w:rPr>
        <w:t>ust</w:t>
      </w:r>
      <w:proofErr w:type="spellEnd"/>
      <w:r w:rsidRPr="00916473">
        <w:rPr>
          <w:sz w:val="18"/>
        </w:rPr>
        <w:t>. § 2913 odst. 2 občanského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zákoníku.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Překážka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31"/>
          <w:sz w:val="18"/>
        </w:rPr>
        <w:t xml:space="preserve"> </w:t>
      </w:r>
      <w:r w:rsidRPr="00916473">
        <w:rPr>
          <w:sz w:val="18"/>
        </w:rPr>
        <w:t>škůdcových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osobních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poměrů</w:t>
      </w:r>
      <w:r w:rsidRPr="00916473">
        <w:rPr>
          <w:spacing w:val="29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vzniklá</w:t>
      </w:r>
      <w:r w:rsidRPr="00916473">
        <w:rPr>
          <w:spacing w:val="28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30"/>
          <w:sz w:val="18"/>
        </w:rPr>
        <w:t xml:space="preserve"> </w:t>
      </w:r>
      <w:r w:rsidRPr="00916473">
        <w:rPr>
          <w:sz w:val="18"/>
        </w:rPr>
        <w:t>v</w:t>
      </w:r>
      <w:r w:rsidR="008106EC">
        <w:rPr>
          <w:spacing w:val="27"/>
          <w:sz w:val="18"/>
        </w:rPr>
        <w:t> </w:t>
      </w:r>
      <w:r w:rsidRPr="00916473">
        <w:rPr>
          <w:sz w:val="18"/>
        </w:rPr>
        <w:t>době</w:t>
      </w:r>
      <w:r w:rsidR="008106EC">
        <w:rPr>
          <w:sz w:val="18"/>
        </w:rPr>
        <w:t>, kdy</w:t>
      </w:r>
      <w:r w:rsidRPr="00916473">
        <w:rPr>
          <w:sz w:val="18"/>
        </w:rPr>
        <w:t xml:space="preserve"> byl škůdce s plněním smluvené povinnosti v prodlení, ani překážka, kterou byl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škůdce podle Smlouvy povinen překonat, ho však povinnosti k náhradě nezprostí. Tím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však nejsou dotčeny nároky Objednatele plynoucí z porušení povinností Zhotovitele 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jsou-li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pokryty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pojistnými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smlouvami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uvedenými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příloze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</w:t>
      </w:r>
      <w:r w:rsidR="001218B6">
        <w:rPr>
          <w:sz w:val="18"/>
        </w:rPr>
        <w:t xml:space="preserve"> Seznam požadovaných pojištění</w:t>
      </w:r>
      <w:r w:rsidRPr="00916473">
        <w:rPr>
          <w:sz w:val="18"/>
        </w:rPr>
        <w:t>.</w:t>
      </w:r>
    </w:p>
    <w:p w:rsidR="00083E9A" w:rsidRPr="00916473" w:rsidRDefault="009E3973" w:rsidP="008133A5">
      <w:pPr>
        <w:pStyle w:val="Odstavecseseznamem"/>
        <w:numPr>
          <w:ilvl w:val="1"/>
          <w:numId w:val="8"/>
        </w:numPr>
        <w:tabs>
          <w:tab w:val="left" w:pos="709"/>
        </w:tabs>
        <w:spacing w:before="120" w:line="266" w:lineRule="auto"/>
        <w:ind w:left="709" w:right="128" w:hanging="709"/>
        <w:rPr>
          <w:sz w:val="18"/>
        </w:rPr>
      </w:pPr>
      <w:r w:rsidRPr="00916473">
        <w:rPr>
          <w:sz w:val="18"/>
        </w:rPr>
        <w:t>Právo na uplatnění nároků z titulu náhrady škody se promlčí uplynutím lhůty patnácti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let,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počítané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dne,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právo mohlo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být uplatněno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poprvé.</w:t>
      </w:r>
    </w:p>
    <w:p w:rsidR="00083E9A" w:rsidRPr="00916473" w:rsidRDefault="00083E9A">
      <w:pPr>
        <w:pStyle w:val="Zkladntext"/>
        <w:spacing w:before="5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16" w:name="_bookmark16"/>
      <w:bookmarkEnd w:id="16"/>
      <w:r w:rsidRPr="00916473">
        <w:t>ODPOVĚDNOST</w:t>
      </w:r>
      <w:r w:rsidRPr="00916473">
        <w:rPr>
          <w:spacing w:val="-1"/>
        </w:rPr>
        <w:t xml:space="preserve"> </w:t>
      </w:r>
      <w:r w:rsidRPr="00916473">
        <w:t>ZA</w:t>
      </w:r>
      <w:r w:rsidRPr="00916473">
        <w:rPr>
          <w:spacing w:val="-5"/>
        </w:rPr>
        <w:t xml:space="preserve"> </w:t>
      </w:r>
      <w:r w:rsidRPr="00916473">
        <w:t>VADY</w:t>
      </w:r>
      <w:r w:rsidRPr="00916473">
        <w:rPr>
          <w:spacing w:val="-1"/>
        </w:rPr>
        <w:t xml:space="preserve"> </w:t>
      </w:r>
      <w:r w:rsidRPr="00916473">
        <w:t>A</w:t>
      </w:r>
      <w:r w:rsidRPr="00916473">
        <w:rPr>
          <w:spacing w:val="-3"/>
        </w:rPr>
        <w:t xml:space="preserve"> </w:t>
      </w:r>
      <w:r w:rsidRPr="00916473">
        <w:t>ZÁRUKY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1"/>
        <w:rPr>
          <w:sz w:val="18"/>
        </w:rPr>
      </w:pPr>
      <w:r w:rsidRPr="00E8516A">
        <w:rPr>
          <w:sz w:val="18"/>
        </w:rPr>
        <w:t>Zhotovitel odpovídá za všechny vady, které má Dílo nebo Část Díla v okamžiku jeho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předání a převzetí Objednatelem a dále za vady, které vyjdou najevo kdykoliv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 době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60 měsíců od ukončení výkonu autorského dozoru; v případě, že by došlo k ukončení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před započetím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výkonu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autorského</w:t>
      </w:r>
      <w:r w:rsidRPr="00E8516A">
        <w:rPr>
          <w:spacing w:val="64"/>
          <w:sz w:val="18"/>
        </w:rPr>
        <w:t xml:space="preserve"> </w:t>
      </w:r>
      <w:r w:rsidRPr="00E8516A">
        <w:rPr>
          <w:sz w:val="18"/>
        </w:rPr>
        <w:t>dozoru,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běží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tato</w:t>
      </w:r>
      <w:r w:rsidRPr="00E8516A">
        <w:rPr>
          <w:spacing w:val="63"/>
          <w:sz w:val="18"/>
        </w:rPr>
        <w:t xml:space="preserve"> </w:t>
      </w:r>
      <w:r w:rsidR="00770CF8" w:rsidRPr="00E8516A">
        <w:rPr>
          <w:sz w:val="18"/>
        </w:rPr>
        <w:t xml:space="preserve">lhůta </w:t>
      </w:r>
      <w:r w:rsidRPr="00E8516A">
        <w:rPr>
          <w:sz w:val="18"/>
        </w:rPr>
        <w:t>ve vztahu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předanému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</w:t>
      </w:r>
      <w:r w:rsidR="008106EC" w:rsidRPr="00E8516A">
        <w:rPr>
          <w:spacing w:val="-2"/>
          <w:sz w:val="18"/>
        </w:rPr>
        <w:t> </w:t>
      </w:r>
      <w:r w:rsidRPr="00E8516A">
        <w:rPr>
          <w:sz w:val="18"/>
        </w:rPr>
        <w:t>převzatému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nebo Části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od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okamžiku ukončení Smlouvy.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0"/>
        <w:rPr>
          <w:sz w:val="18"/>
        </w:rPr>
      </w:pPr>
      <w:r w:rsidRPr="00E8516A">
        <w:rPr>
          <w:sz w:val="18"/>
        </w:rPr>
        <w:lastRenderedPageBreak/>
        <w:t>Kdykoli v době 60 měsíců ode dne předání a převzetí Díla je Zhotovitel povinen předat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9"/>
          <w:sz w:val="18"/>
        </w:rPr>
        <w:t xml:space="preserve"> </w:t>
      </w:r>
      <w:r w:rsidRPr="00E8516A">
        <w:rPr>
          <w:sz w:val="18"/>
        </w:rPr>
        <w:t>duplikát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Díla,</w:t>
      </w:r>
      <w:r w:rsidRPr="00E8516A">
        <w:rPr>
          <w:spacing w:val="67"/>
          <w:sz w:val="18"/>
        </w:rPr>
        <w:t xml:space="preserve"> </w:t>
      </w:r>
      <w:r w:rsidRPr="00E8516A">
        <w:rPr>
          <w:sz w:val="18"/>
        </w:rPr>
        <w:t>pokud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jeho</w:t>
      </w:r>
      <w:r w:rsidRPr="00E8516A">
        <w:rPr>
          <w:spacing w:val="75"/>
          <w:sz w:val="18"/>
        </w:rPr>
        <w:t xml:space="preserve"> </w:t>
      </w:r>
      <w:r w:rsidRPr="00E8516A">
        <w:rPr>
          <w:sz w:val="18"/>
        </w:rPr>
        <w:t>předání</w:t>
      </w:r>
      <w:r w:rsidRPr="00E8516A">
        <w:rPr>
          <w:spacing w:val="69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72"/>
          <w:sz w:val="18"/>
        </w:rPr>
        <w:t xml:space="preserve"> </w:t>
      </w:r>
      <w:r w:rsidRPr="00E8516A">
        <w:rPr>
          <w:sz w:val="18"/>
        </w:rPr>
        <w:t>převzetí</w:t>
      </w:r>
      <w:r w:rsidRPr="00E8516A">
        <w:rPr>
          <w:spacing w:val="71"/>
          <w:sz w:val="18"/>
        </w:rPr>
        <w:t xml:space="preserve"> </w:t>
      </w:r>
      <w:r w:rsidRPr="00E8516A">
        <w:rPr>
          <w:sz w:val="18"/>
        </w:rPr>
        <w:t>Objednatelem</w:t>
      </w:r>
      <w:r w:rsidRPr="00E8516A">
        <w:rPr>
          <w:spacing w:val="71"/>
          <w:sz w:val="18"/>
        </w:rPr>
        <w:t xml:space="preserve"> </w:t>
      </w:r>
      <w:proofErr w:type="gramStart"/>
      <w:r w:rsidRPr="00E8516A">
        <w:rPr>
          <w:sz w:val="18"/>
        </w:rPr>
        <w:t>dojde</w:t>
      </w:r>
      <w:r w:rsidRPr="00E8516A">
        <w:rPr>
          <w:spacing w:val="-61"/>
          <w:sz w:val="18"/>
        </w:rPr>
        <w:t xml:space="preserve"> </w:t>
      </w:r>
      <w:r w:rsidR="008106EC" w:rsidRPr="00E8516A">
        <w:rPr>
          <w:sz w:val="18"/>
        </w:rPr>
        <w:t xml:space="preserve"> k </w:t>
      </w:r>
      <w:r w:rsidRPr="00E8516A">
        <w:rPr>
          <w:sz w:val="18"/>
        </w:rPr>
        <w:t>úplnému</w:t>
      </w:r>
      <w:proofErr w:type="gramEnd"/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či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částečnému</w:t>
      </w:r>
      <w:r w:rsidRPr="00E8516A">
        <w:rPr>
          <w:spacing w:val="4"/>
          <w:sz w:val="18"/>
        </w:rPr>
        <w:t xml:space="preserve"> </w:t>
      </w:r>
      <w:r w:rsidRPr="00E8516A">
        <w:rPr>
          <w:sz w:val="18"/>
        </w:rPr>
        <w:t>zničení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Objednatel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vydání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požádá,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a</w:t>
      </w:r>
      <w:r w:rsidRPr="00E8516A">
        <w:rPr>
          <w:spacing w:val="1"/>
          <w:sz w:val="18"/>
        </w:rPr>
        <w:t xml:space="preserve"> </w:t>
      </w:r>
      <w:r w:rsidR="00F342E0" w:rsidRPr="00E8516A">
        <w:rPr>
          <w:sz w:val="18"/>
        </w:rPr>
        <w:t>to i </w:t>
      </w:r>
      <w:r w:rsidRPr="00E8516A">
        <w:rPr>
          <w:sz w:val="18"/>
        </w:rPr>
        <w:t>opakovaně.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Náklady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pořízení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duplikátu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nese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Objednatel.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3"/>
        <w:rPr>
          <w:sz w:val="18"/>
        </w:rPr>
      </w:pP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zejména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správnost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(včetně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souladu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>s obecně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závaznými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právními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Interními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předpisy Objednatele),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přesnost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a </w:t>
      </w:r>
      <w:proofErr w:type="gramStart"/>
      <w:r w:rsidRPr="00E8516A">
        <w:rPr>
          <w:sz w:val="18"/>
        </w:rPr>
        <w:t>úplnost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Díla</w:t>
      </w:r>
      <w:proofErr w:type="gramEnd"/>
      <w:r w:rsidRPr="00E8516A">
        <w:rPr>
          <w:sz w:val="18"/>
        </w:rPr>
        <w:t>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tedy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veškeré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dokumentace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vypracované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rámci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plnění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Smlouvy.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za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všechny vady včetně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vad právních.</w:t>
      </w:r>
    </w:p>
    <w:p w:rsidR="00083E9A" w:rsidRPr="00E8516A" w:rsidRDefault="00F342E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rPr>
          <w:sz w:val="18"/>
        </w:rPr>
      </w:pPr>
      <w:r w:rsidRPr="00E8516A">
        <w:rPr>
          <w:sz w:val="18"/>
        </w:rPr>
        <w:t>D</w:t>
      </w:r>
      <w:r w:rsidR="009E3973" w:rsidRPr="00E8516A">
        <w:rPr>
          <w:sz w:val="18"/>
        </w:rPr>
        <w:t>oba</w:t>
      </w:r>
      <w:r w:rsidR="009E3973" w:rsidRPr="00E8516A">
        <w:rPr>
          <w:spacing w:val="-3"/>
          <w:sz w:val="18"/>
        </w:rPr>
        <w:t xml:space="preserve"> </w:t>
      </w:r>
      <w:r w:rsidR="009E3973" w:rsidRPr="00E8516A">
        <w:rPr>
          <w:sz w:val="18"/>
        </w:rPr>
        <w:t>dle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odst.</w:t>
      </w:r>
      <w:r w:rsidR="009E3973" w:rsidRPr="00E8516A">
        <w:rPr>
          <w:spacing w:val="-4"/>
          <w:sz w:val="18"/>
        </w:rPr>
        <w:t xml:space="preserve"> </w:t>
      </w:r>
      <w:r w:rsidR="009E3973" w:rsidRPr="00E8516A">
        <w:rPr>
          <w:sz w:val="18"/>
        </w:rPr>
        <w:t>16.1</w:t>
      </w:r>
      <w:r w:rsidR="009E3973" w:rsidRPr="00E8516A">
        <w:rPr>
          <w:spacing w:val="-2"/>
          <w:sz w:val="18"/>
        </w:rPr>
        <w:t xml:space="preserve"> </w:t>
      </w:r>
      <w:r w:rsidR="009E3973" w:rsidRPr="00E8516A">
        <w:rPr>
          <w:sz w:val="18"/>
        </w:rPr>
        <w:t>neběží: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1"/>
        <w:rPr>
          <w:sz w:val="18"/>
        </w:rPr>
      </w:pPr>
      <w:r w:rsidRPr="00E8516A">
        <w:rPr>
          <w:sz w:val="18"/>
        </w:rPr>
        <w:t>po dobu, po kterou Objednatel nemůže Dílo, nebo vadou dotčenou Část Díla,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řádně užívat (zejména pokračovat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 řízeních dle zákona č. 183/2006 Sb.,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stavební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zákon,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 v činnostech vedoucích ke</w:t>
      </w:r>
      <w:r w:rsidRPr="00E8516A">
        <w:rPr>
          <w:spacing w:val="63"/>
          <w:sz w:val="18"/>
        </w:rPr>
        <w:t xml:space="preserve"> </w:t>
      </w:r>
      <w:r w:rsidRPr="00E8516A">
        <w:rPr>
          <w:sz w:val="18"/>
        </w:rPr>
        <w:t xml:space="preserve">zhotovení Stavby) pro </w:t>
      </w:r>
      <w:proofErr w:type="gramStart"/>
      <w:r w:rsidRPr="00E8516A">
        <w:rPr>
          <w:sz w:val="18"/>
        </w:rPr>
        <w:t>vadu,</w:t>
      </w:r>
      <w:r w:rsidRPr="00E8516A">
        <w:rPr>
          <w:spacing w:val="-61"/>
          <w:sz w:val="18"/>
        </w:rPr>
        <w:t xml:space="preserve"> </w:t>
      </w:r>
      <w:r w:rsidR="00AE428A" w:rsidRPr="00E8516A">
        <w:rPr>
          <w:sz w:val="18"/>
        </w:rPr>
        <w:t xml:space="preserve"> za</w:t>
      </w:r>
      <w:proofErr w:type="gramEnd"/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kterou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odpovídá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Zhotovitel,</w:t>
      </w:r>
    </w:p>
    <w:p w:rsidR="00083E9A" w:rsidRPr="00E8516A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9"/>
        <w:rPr>
          <w:sz w:val="18"/>
        </w:rPr>
      </w:pPr>
      <w:r w:rsidRPr="00E8516A">
        <w:rPr>
          <w:sz w:val="18"/>
        </w:rPr>
        <w:t>po dobu, po kterou Zhotovitel odstraňuje vady Díla nebo Části Díla, za které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odpovídá Zhotovitel a které sice nebrání Objednateli v řádném užívání Díla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nebo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Části Díla,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ale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vyskytnou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se opakovaně.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80" w:line="264" w:lineRule="auto"/>
        <w:ind w:right="123"/>
        <w:rPr>
          <w:sz w:val="18"/>
        </w:rPr>
      </w:pPr>
      <w:r w:rsidRPr="00E8516A">
        <w:rPr>
          <w:sz w:val="18"/>
        </w:rPr>
        <w:t>Nemůže-li Objednatel pro vadu užívat Část Díla, doba podle odst. 16.1 neběží ani pro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jiné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s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ní funkčně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související Části Díla.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7"/>
        <w:rPr>
          <w:sz w:val="18"/>
        </w:rPr>
      </w:pPr>
      <w:r w:rsidRPr="00E8516A">
        <w:rPr>
          <w:sz w:val="18"/>
        </w:rPr>
        <w:t>Doba dle odst. 16.1 neběží vždy ode dne, kdy Zhotoviteli podle ustanovení Smlouvy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vznikla povinnost započít s odstraňováním vady, nejdříve však ode dne, kdy Objednatel</w:t>
      </w:r>
      <w:r w:rsidRPr="00E8516A">
        <w:rPr>
          <w:spacing w:val="-61"/>
          <w:sz w:val="18"/>
        </w:rPr>
        <w:t xml:space="preserve"> </w:t>
      </w:r>
      <w:r w:rsidRPr="00E8516A">
        <w:rPr>
          <w:sz w:val="18"/>
        </w:rPr>
        <w:t>fakticky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umožní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Zhotoviteli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zahájit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práce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na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jejím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odstraňování,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až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do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dne,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kdy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Zhotovitel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předá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Objednateli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příslušnou</w:t>
      </w:r>
      <w:r w:rsidRPr="00E8516A">
        <w:rPr>
          <w:spacing w:val="-3"/>
          <w:sz w:val="18"/>
        </w:rPr>
        <w:t xml:space="preserve"> </w:t>
      </w:r>
      <w:r w:rsidRPr="00E8516A">
        <w:rPr>
          <w:sz w:val="18"/>
        </w:rPr>
        <w:t>Část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Díla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po</w:t>
      </w:r>
      <w:r w:rsidRPr="00E8516A">
        <w:rPr>
          <w:spacing w:val="2"/>
          <w:sz w:val="18"/>
        </w:rPr>
        <w:t xml:space="preserve"> </w:t>
      </w:r>
      <w:r w:rsidRPr="00E8516A">
        <w:rPr>
          <w:sz w:val="18"/>
        </w:rPr>
        <w:t>řádném</w:t>
      </w:r>
      <w:r w:rsidRPr="00E8516A">
        <w:rPr>
          <w:spacing w:val="-2"/>
          <w:sz w:val="18"/>
        </w:rPr>
        <w:t xml:space="preserve"> </w:t>
      </w:r>
      <w:r w:rsidRPr="00E8516A">
        <w:rPr>
          <w:sz w:val="18"/>
        </w:rPr>
        <w:t>odstranění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vady.</w:t>
      </w:r>
    </w:p>
    <w:p w:rsidR="00083E9A" w:rsidRPr="00E8516A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6" w:lineRule="auto"/>
        <w:ind w:right="131"/>
        <w:rPr>
          <w:sz w:val="18"/>
        </w:rPr>
      </w:pPr>
      <w:r w:rsidRPr="00E8516A">
        <w:rPr>
          <w:sz w:val="18"/>
        </w:rPr>
        <w:t>Doba dle odst. 16.1 se prodlužuje vždy o dobu, po kterou tato doba podle předchozích</w:t>
      </w:r>
      <w:r w:rsidRPr="00E8516A">
        <w:rPr>
          <w:spacing w:val="1"/>
          <w:sz w:val="18"/>
        </w:rPr>
        <w:t xml:space="preserve"> </w:t>
      </w:r>
      <w:r w:rsidRPr="00E8516A">
        <w:rPr>
          <w:sz w:val="18"/>
        </w:rPr>
        <w:t>ustanovení</w:t>
      </w:r>
      <w:r w:rsidRPr="00E8516A">
        <w:rPr>
          <w:spacing w:val="-1"/>
          <w:sz w:val="18"/>
        </w:rPr>
        <w:t xml:space="preserve"> </w:t>
      </w:r>
      <w:r w:rsidRPr="00E8516A">
        <w:rPr>
          <w:sz w:val="18"/>
        </w:rPr>
        <w:t>neběží.</w:t>
      </w:r>
    </w:p>
    <w:p w:rsidR="00083E9A" w:rsidRPr="002328A7" w:rsidRDefault="00F342E0">
      <w:pPr>
        <w:pStyle w:val="Odstavecseseznamem"/>
        <w:numPr>
          <w:ilvl w:val="1"/>
          <w:numId w:val="8"/>
        </w:numPr>
        <w:tabs>
          <w:tab w:val="left" w:pos="846"/>
        </w:tabs>
        <w:spacing w:before="117"/>
        <w:rPr>
          <w:sz w:val="18"/>
        </w:rPr>
      </w:pPr>
      <w:r w:rsidRPr="002328A7">
        <w:rPr>
          <w:sz w:val="18"/>
        </w:rPr>
        <w:t>Z</w:t>
      </w:r>
      <w:r w:rsidR="009E3973" w:rsidRPr="002328A7">
        <w:rPr>
          <w:sz w:val="18"/>
        </w:rPr>
        <w:t>a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vady Díla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dle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odst.</w:t>
      </w:r>
      <w:r w:rsidR="009E3973" w:rsidRPr="002328A7">
        <w:rPr>
          <w:spacing w:val="-3"/>
          <w:sz w:val="18"/>
        </w:rPr>
        <w:t xml:space="preserve"> </w:t>
      </w:r>
      <w:r w:rsidR="009E3973" w:rsidRPr="002328A7">
        <w:rPr>
          <w:sz w:val="18"/>
        </w:rPr>
        <w:t>16.1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se</w:t>
      </w:r>
      <w:r w:rsidR="009E3973" w:rsidRPr="002328A7">
        <w:rPr>
          <w:spacing w:val="-2"/>
          <w:sz w:val="18"/>
        </w:rPr>
        <w:t xml:space="preserve"> </w:t>
      </w:r>
      <w:r w:rsidR="009E3973" w:rsidRPr="002328A7">
        <w:rPr>
          <w:sz w:val="18"/>
        </w:rPr>
        <w:t>považují</w:t>
      </w:r>
      <w:r w:rsidR="009E3973" w:rsidRPr="002328A7">
        <w:rPr>
          <w:spacing w:val="-1"/>
          <w:sz w:val="18"/>
        </w:rPr>
        <w:t xml:space="preserve"> </w:t>
      </w:r>
      <w:r w:rsidR="009E3973" w:rsidRPr="002328A7">
        <w:rPr>
          <w:sz w:val="18"/>
        </w:rPr>
        <w:t>zejména: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1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vlivem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42" w:line="266" w:lineRule="auto"/>
        <w:ind w:left="2552" w:right="126" w:hanging="851"/>
        <w:rPr>
          <w:sz w:val="18"/>
        </w:rPr>
      </w:pPr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následujících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požadovaných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souvisejících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zhotovením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Díla: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16" w:line="264" w:lineRule="auto"/>
        <w:ind w:left="2552" w:right="124" w:hanging="851"/>
        <w:rPr>
          <w:sz w:val="18"/>
        </w:rPr>
      </w:pPr>
      <w:bookmarkStart w:id="17" w:name="_bookmark17"/>
      <w:bookmarkEnd w:id="17"/>
      <w:r w:rsidRPr="002328A7">
        <w:rPr>
          <w:sz w:val="18"/>
        </w:rPr>
        <w:t>průzkumy/měření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průzkum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geotechnický,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stavebně-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technický, stavebně-historický, hydrogeologický, měření vibrací,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měření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hlukové hladiny atd.), vyjma činností uvedených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odstavci 16.8.1.6</w:t>
      </w:r>
      <w:r w:rsidR="006A013E">
        <w:rPr>
          <w:sz w:val="18"/>
        </w:rPr>
        <w:t>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82"/>
        <w:ind w:left="2552" w:hanging="851"/>
        <w:rPr>
          <w:sz w:val="18"/>
        </w:rPr>
      </w:pPr>
      <w:bookmarkStart w:id="18" w:name="_bookmark18"/>
      <w:bookmarkEnd w:id="18"/>
      <w:r w:rsidRPr="002328A7">
        <w:rPr>
          <w:sz w:val="18"/>
        </w:rPr>
        <w:t>návrh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řešení,</w:t>
      </w:r>
    </w:p>
    <w:p w:rsidR="00083E9A" w:rsidRPr="002328A7" w:rsidRDefault="00162C7E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3"/>
        <w:ind w:left="2552" w:hanging="851"/>
        <w:rPr>
          <w:sz w:val="18"/>
        </w:rPr>
      </w:pPr>
      <w:bookmarkStart w:id="19" w:name="_bookmark19"/>
      <w:bookmarkEnd w:id="19"/>
      <w:r>
        <w:rPr>
          <w:sz w:val="18"/>
        </w:rPr>
        <w:t>g</w:t>
      </w:r>
      <w:r w:rsidR="009E3973" w:rsidRPr="002328A7">
        <w:rPr>
          <w:sz w:val="18"/>
        </w:rPr>
        <w:t>eodetické</w:t>
      </w:r>
      <w:r w:rsidR="009E3973" w:rsidRPr="002328A7">
        <w:rPr>
          <w:spacing w:val="-6"/>
          <w:sz w:val="18"/>
        </w:rPr>
        <w:t xml:space="preserve"> </w:t>
      </w:r>
      <w:r w:rsidR="009E3973" w:rsidRPr="002328A7">
        <w:rPr>
          <w:sz w:val="18"/>
        </w:rPr>
        <w:t>doměření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stávajícího</w:t>
      </w:r>
      <w:r w:rsidR="009E3973" w:rsidRPr="002328A7">
        <w:rPr>
          <w:spacing w:val="-4"/>
          <w:sz w:val="18"/>
        </w:rPr>
        <w:t xml:space="preserve"> </w:t>
      </w:r>
      <w:r w:rsidR="009E3973" w:rsidRPr="002328A7">
        <w:rPr>
          <w:sz w:val="18"/>
        </w:rPr>
        <w:t>stavu,</w:t>
      </w:r>
    </w:p>
    <w:p w:rsidR="00083E9A" w:rsidRPr="002328A7" w:rsidRDefault="009E3973" w:rsidP="00162C7E">
      <w:pPr>
        <w:pStyle w:val="Odstavecseseznamem"/>
        <w:numPr>
          <w:ilvl w:val="4"/>
          <w:numId w:val="8"/>
        </w:numPr>
        <w:tabs>
          <w:tab w:val="left" w:pos="2552"/>
          <w:tab w:val="left" w:pos="2832"/>
        </w:tabs>
        <w:spacing w:before="101" w:line="264" w:lineRule="auto"/>
        <w:ind w:left="2552" w:right="123" w:hanging="851"/>
        <w:rPr>
          <w:sz w:val="18"/>
        </w:rPr>
      </w:pPr>
      <w:bookmarkStart w:id="20" w:name="_bookmark20"/>
      <w:bookmarkEnd w:id="20"/>
      <w:r w:rsidRPr="002328A7">
        <w:rPr>
          <w:sz w:val="18"/>
        </w:rPr>
        <w:t>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podkladů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aktuálnosti</w:t>
      </w:r>
      <w:r w:rsidRPr="002328A7">
        <w:rPr>
          <w:spacing w:val="88"/>
          <w:sz w:val="18"/>
        </w:rPr>
        <w:t xml:space="preserve"> </w:t>
      </w:r>
      <w:r w:rsidRPr="002328A7">
        <w:rPr>
          <w:sz w:val="18"/>
        </w:rPr>
        <w:t>těchto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podkladů,</w:t>
      </w:r>
      <w:r w:rsidRPr="002328A7">
        <w:rPr>
          <w:spacing w:val="91"/>
          <w:sz w:val="18"/>
        </w:rPr>
        <w:t xml:space="preserve"> </w:t>
      </w:r>
      <w:r w:rsidRPr="002328A7">
        <w:rPr>
          <w:sz w:val="18"/>
        </w:rPr>
        <w:t>neprověření</w:t>
      </w:r>
      <w:r w:rsidRPr="002328A7">
        <w:rPr>
          <w:spacing w:val="92"/>
          <w:sz w:val="18"/>
        </w:rPr>
        <w:t xml:space="preserve"> </w:t>
      </w:r>
      <w:r w:rsidRPr="002328A7">
        <w:rPr>
          <w:sz w:val="18"/>
        </w:rPr>
        <w:t>polohy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rozsah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stávajících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inženýrských sítí);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79" w:line="264" w:lineRule="auto"/>
        <w:ind w:left="2552" w:right="122" w:hanging="851"/>
        <w:rPr>
          <w:sz w:val="18"/>
        </w:rPr>
      </w:pPr>
      <w:bookmarkStart w:id="21" w:name="_bookmark21"/>
      <w:bookmarkEnd w:id="21"/>
      <w:r w:rsidRPr="002328A7">
        <w:rPr>
          <w:sz w:val="18"/>
        </w:rPr>
        <w:t>neprojednání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návrhu odchylného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technického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vůči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platným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obecně závazným právním předpisům (zejména zákonům, nařízením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a vyhláškám ČR, evropským předpisům), </w:t>
      </w:r>
      <w:r w:rsidR="00770CF8" w:rsidRPr="002328A7">
        <w:rPr>
          <w:sz w:val="18"/>
        </w:rPr>
        <w:t>t</w:t>
      </w:r>
      <w:r w:rsidRPr="002328A7">
        <w:rPr>
          <w:sz w:val="18"/>
        </w:rPr>
        <w:t xml:space="preserve">echnickým </w:t>
      </w:r>
      <w:r w:rsidR="00770CF8" w:rsidRPr="002328A7">
        <w:rPr>
          <w:sz w:val="18"/>
        </w:rPr>
        <w:t>n</w:t>
      </w:r>
      <w:r w:rsidRPr="002328A7">
        <w:rPr>
          <w:sz w:val="18"/>
        </w:rPr>
        <w:t>ormám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Interním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předpisům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Objednatele;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0" w:line="264" w:lineRule="auto"/>
        <w:ind w:left="2552" w:right="126" w:hanging="851"/>
        <w:rPr>
          <w:sz w:val="18"/>
        </w:rPr>
      </w:pPr>
      <w:bookmarkStart w:id="22" w:name="_bookmark22"/>
      <w:bookmarkEnd w:id="22"/>
      <w:r w:rsidRPr="002328A7">
        <w:rPr>
          <w:sz w:val="18"/>
        </w:rPr>
        <w:t>nedostatečná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chybná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koordinace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postupů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činností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realizaci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navržená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technickém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řešení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která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způsobí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změny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v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realizaci Stavby;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4" w:hanging="851"/>
        <w:rPr>
          <w:sz w:val="18"/>
        </w:rPr>
      </w:pPr>
      <w:bookmarkStart w:id="23" w:name="_bookmark23"/>
      <w:bookmarkEnd w:id="23"/>
      <w:r w:rsidRPr="002328A7">
        <w:rPr>
          <w:sz w:val="18"/>
        </w:rPr>
        <w:t>nezapracování,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případné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zapracování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řádného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vypořádání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připomínek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vznesených ze strany Objednatele, případně ze strany stavebního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úřadu,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dotčených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orgánů,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účastníků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jiných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stavebním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>řízení</w:t>
      </w:r>
      <w:r w:rsidRPr="002328A7">
        <w:rPr>
          <w:sz w:val="18"/>
        </w:rPr>
        <w:t>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22" w:line="264" w:lineRule="auto"/>
        <w:ind w:left="2552" w:right="124" w:hanging="851"/>
        <w:rPr>
          <w:sz w:val="18"/>
        </w:rPr>
      </w:pPr>
      <w:bookmarkStart w:id="24" w:name="_bookmark24"/>
      <w:bookmarkEnd w:id="24"/>
      <w:r w:rsidRPr="002328A7">
        <w:rPr>
          <w:sz w:val="18"/>
        </w:rPr>
        <w:t>chyby v návrhu technického řešení, které způsobí způsobující zničení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 Stavby nebo celé Stavby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(tj.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jak v průběhu realizace Stavby,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tak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 jejím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dokončení);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line="264" w:lineRule="auto"/>
        <w:ind w:left="2552" w:right="122" w:hanging="851"/>
        <w:rPr>
          <w:sz w:val="18"/>
        </w:rPr>
      </w:pPr>
      <w:bookmarkStart w:id="25" w:name="_bookmark25"/>
      <w:bookmarkEnd w:id="25"/>
      <w:r w:rsidRPr="002328A7">
        <w:rPr>
          <w:sz w:val="18"/>
        </w:rPr>
        <w:t>chybná, či nepřesná analýza a vyhodnocení průzkumných prací, které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lastRenderedPageBreak/>
        <w:t>jsou prováděné, mimo jiné za účelem kategorizace materiálu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odpadové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hospodářství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(jako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např.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materiálu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určeného jako odpad,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nesprávné zatřídění materiálu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určeného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 recyklaci; nesprávné vyhodnocení nebezpečných vlastností odpadů;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neprovedení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všech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zkoušek,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nutné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provést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správné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zatřídění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odpadů)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552"/>
        </w:tabs>
        <w:spacing w:before="118" w:line="264" w:lineRule="auto"/>
        <w:ind w:left="2552" w:right="123" w:hanging="851"/>
        <w:rPr>
          <w:sz w:val="18"/>
        </w:rPr>
      </w:pPr>
      <w:bookmarkStart w:id="26" w:name="_bookmark26"/>
      <w:bookmarkEnd w:id="26"/>
      <w:r w:rsidRPr="002328A7">
        <w:rPr>
          <w:sz w:val="18"/>
        </w:rPr>
        <w:t>chybějící,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vadné,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nedostatečné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neodborné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zpracování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majetkoprávního vypořádání a/nebo umístění stavby na cizí pozemek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(pozemky)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projednání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vlastníky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a/</w:t>
      </w:r>
      <w:r w:rsidR="00162C7E">
        <w:rPr>
          <w:sz w:val="18"/>
        </w:rPr>
        <w:t>nebo smluvní zajištění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Stavbou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dotčeného pozemku;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23" w:line="264" w:lineRule="auto"/>
        <w:ind w:right="123"/>
        <w:rPr>
          <w:sz w:val="18"/>
        </w:rPr>
      </w:pPr>
      <w:bookmarkStart w:id="27" w:name="_bookmark27"/>
      <w:bookmarkEnd w:id="27"/>
      <w:r w:rsidRPr="002328A7">
        <w:rPr>
          <w:sz w:val="18"/>
        </w:rPr>
        <w:t>Nezdůvodněné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odchýlení</w:t>
      </w:r>
      <w:r w:rsidRPr="002328A7">
        <w:rPr>
          <w:spacing w:val="40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35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38"/>
          <w:sz w:val="18"/>
        </w:rPr>
        <w:t xml:space="preserve"> </w:t>
      </w:r>
      <w:r w:rsidRPr="002328A7">
        <w:rPr>
          <w:sz w:val="18"/>
        </w:rPr>
        <w:t>expertních</w:t>
      </w:r>
      <w:r w:rsidRPr="002328A7">
        <w:rPr>
          <w:spacing w:val="33"/>
          <w:sz w:val="18"/>
        </w:rPr>
        <w:t xml:space="preserve"> </w:t>
      </w:r>
      <w:r w:rsidRPr="002328A7">
        <w:rPr>
          <w:sz w:val="18"/>
        </w:rPr>
        <w:t>cen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položek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stanovených</w:t>
      </w:r>
      <w:r w:rsidRPr="002328A7">
        <w:rPr>
          <w:spacing w:val="36"/>
          <w:sz w:val="18"/>
        </w:rPr>
        <w:t xml:space="preserve"> </w:t>
      </w:r>
      <w:r w:rsidRPr="002328A7">
        <w:rPr>
          <w:sz w:val="18"/>
        </w:rPr>
        <w:t>v rámci</w:t>
      </w:r>
      <w:r w:rsidRPr="002328A7">
        <w:rPr>
          <w:spacing w:val="-60"/>
          <w:sz w:val="18"/>
        </w:rPr>
        <w:t xml:space="preserve"> </w:t>
      </w:r>
      <w:r w:rsidRPr="002328A7">
        <w:rPr>
          <w:sz w:val="18"/>
        </w:rPr>
        <w:t>použité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cenové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soustavy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dopadem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celkových</w:t>
      </w:r>
      <w:r w:rsidRPr="002328A7">
        <w:rPr>
          <w:spacing w:val="-5"/>
          <w:sz w:val="18"/>
        </w:rPr>
        <w:t xml:space="preserve"> </w:t>
      </w:r>
      <w:r w:rsidRPr="002328A7">
        <w:rPr>
          <w:sz w:val="18"/>
        </w:rPr>
        <w:t>investičních</w:t>
      </w:r>
      <w:r w:rsidRPr="002328A7">
        <w:rPr>
          <w:spacing w:val="-6"/>
          <w:sz w:val="18"/>
        </w:rPr>
        <w:t xml:space="preserve"> </w:t>
      </w:r>
      <w:r w:rsidRPr="002328A7">
        <w:rPr>
          <w:sz w:val="18"/>
        </w:rPr>
        <w:t>nákladů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Stavby;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8"/>
        <w:rPr>
          <w:sz w:val="18"/>
        </w:rPr>
      </w:pPr>
      <w:r w:rsidRPr="002328A7">
        <w:rPr>
          <w:sz w:val="18"/>
        </w:rPr>
        <w:t>Vady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plánování,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zabezpečení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časovém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řízení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Stavby: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80" w:line="264" w:lineRule="auto"/>
        <w:ind w:left="2552" w:right="125"/>
        <w:rPr>
          <w:sz w:val="18"/>
        </w:rPr>
      </w:pPr>
      <w:bookmarkStart w:id="28" w:name="_bookmark28"/>
      <w:bookmarkEnd w:id="28"/>
      <w:r w:rsidRPr="002328A7">
        <w:rPr>
          <w:sz w:val="18"/>
        </w:rPr>
        <w:t>nezajištění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platnosti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aktualizace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dokladů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Přílohy</w:t>
      </w:r>
      <w:r w:rsidRPr="002328A7">
        <w:rPr>
          <w:spacing w:val="64"/>
          <w:sz w:val="18"/>
        </w:rPr>
        <w:t xml:space="preserve"> </w:t>
      </w:r>
      <w:r w:rsidRPr="002328A7">
        <w:rPr>
          <w:sz w:val="18"/>
        </w:rPr>
        <w:t>Smlouvy</w:t>
      </w:r>
      <w:r w:rsidR="001D09ED">
        <w:rPr>
          <w:sz w:val="18"/>
        </w:rPr>
        <w:t xml:space="preserve"> Všeobecné technické podmínky projektu stavby</w:t>
      </w:r>
      <w:r w:rsidRPr="002328A7">
        <w:rPr>
          <w:spacing w:val="61"/>
          <w:sz w:val="18"/>
        </w:rPr>
        <w:t xml:space="preserve"> </w:t>
      </w:r>
      <w:r w:rsidRPr="002328A7">
        <w:rPr>
          <w:sz w:val="18"/>
        </w:rPr>
        <w:t>k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okamžiku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podepsání „Protokolu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provedení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díla“;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before="119" w:line="264" w:lineRule="auto"/>
        <w:ind w:left="2552" w:right="123"/>
        <w:rPr>
          <w:color w:val="FF0000"/>
          <w:sz w:val="18"/>
        </w:rPr>
      </w:pPr>
      <w:bookmarkStart w:id="29" w:name="_bookmark29"/>
      <w:bookmarkEnd w:id="29"/>
      <w:r w:rsidRPr="002328A7">
        <w:rPr>
          <w:sz w:val="18"/>
        </w:rPr>
        <w:t>nedodržení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návrh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efektivního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optimálního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harmonogramu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2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stádium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realizace</w:t>
      </w:r>
      <w:r w:rsidRPr="002328A7">
        <w:rPr>
          <w:spacing w:val="86"/>
          <w:sz w:val="18"/>
        </w:rPr>
        <w:t xml:space="preserve"> </w:t>
      </w:r>
      <w:r w:rsidRPr="002328A7">
        <w:rPr>
          <w:sz w:val="18"/>
        </w:rPr>
        <w:t>stavby</w:t>
      </w:r>
      <w:r w:rsidRPr="002328A7">
        <w:rPr>
          <w:spacing w:val="85"/>
          <w:sz w:val="18"/>
        </w:rPr>
        <w:t xml:space="preserve"> </w:t>
      </w:r>
      <w:r w:rsidRPr="002328A7">
        <w:rPr>
          <w:sz w:val="18"/>
        </w:rPr>
        <w:t>dle</w:t>
      </w:r>
      <w:r w:rsidRPr="002328A7">
        <w:rPr>
          <w:spacing w:val="87"/>
          <w:sz w:val="18"/>
        </w:rPr>
        <w:t xml:space="preserve"> </w:t>
      </w:r>
      <w:proofErr w:type="gramStart"/>
      <w:r w:rsidRPr="002328A7">
        <w:rPr>
          <w:sz w:val="18"/>
        </w:rPr>
        <w:t>Přílohy</w:t>
      </w:r>
      <w:r w:rsidRPr="002328A7">
        <w:rPr>
          <w:spacing w:val="-61"/>
          <w:sz w:val="18"/>
        </w:rPr>
        <w:t xml:space="preserve"> </w:t>
      </w:r>
      <w:r w:rsidR="006255D4" w:rsidRPr="002328A7">
        <w:rPr>
          <w:sz w:val="18"/>
        </w:rPr>
        <w:t xml:space="preserve"> </w:t>
      </w:r>
      <w:r w:rsidRPr="002328A7">
        <w:rPr>
          <w:sz w:val="18"/>
        </w:rPr>
        <w:t>Smlouvy</w:t>
      </w:r>
      <w:proofErr w:type="gramEnd"/>
      <w:r w:rsidR="001D09ED">
        <w:rPr>
          <w:sz w:val="18"/>
        </w:rPr>
        <w:t xml:space="preserve"> Technické podmínky</w:t>
      </w:r>
      <w:r w:rsidRPr="002328A7">
        <w:rPr>
          <w:sz w:val="18"/>
        </w:rPr>
        <w:t>;</w:t>
      </w:r>
      <w:r w:rsidR="00B2324B" w:rsidRPr="002328A7">
        <w:rPr>
          <w:sz w:val="18"/>
        </w:rPr>
        <w:t xml:space="preserve"> 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3"/>
        <w:rPr>
          <w:sz w:val="18"/>
        </w:rPr>
      </w:pPr>
      <w:bookmarkStart w:id="30" w:name="_bookmark30"/>
      <w:bookmarkEnd w:id="30"/>
      <w:r w:rsidRPr="002328A7">
        <w:rPr>
          <w:sz w:val="18"/>
        </w:rPr>
        <w:t>další chyby a nedostatky Díla (jako např. nekompletní dokladová část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DSP,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PDPS),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jejichž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negativně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ovlivní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zahájení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navazujícího zadávacího řízení na realizaci Stavby, zahájení či průběh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 xml:space="preserve">stavebního řízení, </w:t>
      </w:r>
      <w:r w:rsidR="00770CF8" w:rsidRPr="002328A7">
        <w:rPr>
          <w:sz w:val="18"/>
        </w:rPr>
        <w:t xml:space="preserve">či </w:t>
      </w:r>
      <w:r w:rsidRPr="002328A7">
        <w:rPr>
          <w:sz w:val="18"/>
        </w:rPr>
        <w:t xml:space="preserve">schvalovacího </w:t>
      </w:r>
      <w:r w:rsidR="00770CF8" w:rsidRPr="002328A7">
        <w:rPr>
          <w:sz w:val="18"/>
        </w:rPr>
        <w:t>ř</w:t>
      </w:r>
      <w:r w:rsidRPr="002328A7">
        <w:rPr>
          <w:sz w:val="18"/>
        </w:rPr>
        <w:t>ízení Objednatele,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Ministerstva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dopravy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u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poskytovatelů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finančních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prostředků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2328A7">
        <w:rPr>
          <w:sz w:val="18"/>
        </w:rPr>
        <w:t>Vady mající za následek změny během výstavby v rámci realizace Stavby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spočívající v nesouladu mezi grafickou a textovou částí (včetně soupisu prací)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projektové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dokumentace: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5"/>
        <w:rPr>
          <w:sz w:val="18"/>
        </w:rPr>
      </w:pPr>
      <w:bookmarkStart w:id="31" w:name="_bookmark31"/>
      <w:bookmarkEnd w:id="31"/>
      <w:r w:rsidRPr="002328A7">
        <w:rPr>
          <w:sz w:val="18"/>
        </w:rPr>
        <w:t>bez dopadu do technického řešení Stavby (bez úpravy grafické části,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zprávy),</w:t>
      </w:r>
    </w:p>
    <w:p w:rsidR="00083E9A" w:rsidRPr="002328A7" w:rsidRDefault="009E3973" w:rsidP="00162C7E">
      <w:pPr>
        <w:pStyle w:val="Odstavecseseznamem"/>
        <w:numPr>
          <w:ilvl w:val="3"/>
          <w:numId w:val="8"/>
        </w:numPr>
        <w:tabs>
          <w:tab w:val="left" w:pos="2490"/>
        </w:tabs>
        <w:spacing w:line="264" w:lineRule="auto"/>
        <w:ind w:left="2552" w:right="127"/>
        <w:rPr>
          <w:sz w:val="18"/>
        </w:rPr>
      </w:pPr>
      <w:bookmarkStart w:id="32" w:name="_bookmark32"/>
      <w:bookmarkEnd w:id="32"/>
      <w:r w:rsidRPr="002328A7">
        <w:rPr>
          <w:sz w:val="18"/>
        </w:rPr>
        <w:t>s dopadem do technického řešení Stavby (s úpravou grafické části, či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technické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zprávy).</w:t>
      </w:r>
    </w:p>
    <w:p w:rsidR="00083E9A" w:rsidRPr="002328A7" w:rsidRDefault="009E3973">
      <w:pPr>
        <w:pStyle w:val="Odstavecseseznamem"/>
        <w:numPr>
          <w:ilvl w:val="2"/>
          <w:numId w:val="8"/>
        </w:numPr>
        <w:tabs>
          <w:tab w:val="left" w:pos="1528"/>
        </w:tabs>
        <w:spacing w:before="119" w:line="264" w:lineRule="auto"/>
        <w:ind w:left="1527" w:right="125" w:hanging="711"/>
        <w:rPr>
          <w:sz w:val="18"/>
        </w:rPr>
      </w:pPr>
      <w:bookmarkStart w:id="33" w:name="_bookmark33"/>
      <w:bookmarkEnd w:id="33"/>
      <w:r w:rsidRPr="002328A7">
        <w:rPr>
          <w:sz w:val="18"/>
        </w:rPr>
        <w:t>Vady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mající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následek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prodloužení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lhůty</w:t>
      </w:r>
      <w:r w:rsidRPr="002328A7">
        <w:rPr>
          <w:spacing w:val="12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podání</w:t>
      </w:r>
      <w:r w:rsidRPr="002328A7">
        <w:rPr>
          <w:spacing w:val="14"/>
          <w:sz w:val="18"/>
        </w:rPr>
        <w:t xml:space="preserve"> </w:t>
      </w:r>
      <w:r w:rsidRPr="002328A7">
        <w:rPr>
          <w:sz w:val="18"/>
        </w:rPr>
        <w:t>nabídek</w:t>
      </w:r>
      <w:r w:rsidRPr="002328A7">
        <w:rPr>
          <w:spacing w:val="16"/>
          <w:sz w:val="18"/>
        </w:rPr>
        <w:t xml:space="preserve"> </w:t>
      </w:r>
      <w:r w:rsidRPr="002328A7">
        <w:rPr>
          <w:sz w:val="18"/>
        </w:rPr>
        <w:t>dodavatelů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v probíhajícím zadávacím řízení na zhotovení Stavby nejméně o celou svou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původní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délku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nebo zrušení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zadávacího řízení.</w:t>
      </w:r>
    </w:p>
    <w:p w:rsidR="00083E9A" w:rsidRPr="002328A7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5"/>
        <w:rPr>
          <w:sz w:val="18"/>
        </w:rPr>
      </w:pPr>
      <w:r w:rsidRPr="002328A7">
        <w:rPr>
          <w:sz w:val="18"/>
        </w:rPr>
        <w:t>Objednatel nebo jiná oprávněná osoba jsou povinni oznámit Zhotoviteli, že Dílo 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 Díla má vady, a požadovat jejich odstranění vždy bez zbytečného odkladu poté,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kdy je zjistili při předání a převzetí Díla nebo Části Díla nebo kdykoliv v průběhu doby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dle odst. 16.1. Objednatel nebo jiná oprávněná osoba rovněž Zhotovitele upozorní 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škody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vznikající Objednateli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-2"/>
          <w:sz w:val="18"/>
        </w:rPr>
        <w:t xml:space="preserve"> </w:t>
      </w:r>
      <w:r w:rsidRPr="002328A7">
        <w:rPr>
          <w:sz w:val="18"/>
        </w:rPr>
        <w:t>souvislosti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se zjištěnými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vadami Díla.</w:t>
      </w:r>
    </w:p>
    <w:p w:rsidR="00083E9A" w:rsidRPr="002328A7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 w:line="264" w:lineRule="auto"/>
        <w:ind w:right="118"/>
        <w:rPr>
          <w:sz w:val="18"/>
        </w:rPr>
      </w:pP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započít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odstraňováním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Části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zbytečného odkladu poté, kdy mu bude doručeno oznámení Objednatele nebo jiné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Část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má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včetně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požadavku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odstranění.</w:t>
      </w:r>
      <w:r w:rsidRPr="002328A7">
        <w:rPr>
          <w:spacing w:val="13"/>
          <w:sz w:val="18"/>
        </w:rPr>
        <w:t xml:space="preserve"> </w:t>
      </w:r>
      <w:r w:rsidRPr="002328A7">
        <w:rPr>
          <w:sz w:val="18"/>
        </w:rPr>
        <w:t>V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odstraňování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vad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76"/>
          <w:sz w:val="18"/>
        </w:rPr>
        <w:t xml:space="preserve"> </w:t>
      </w:r>
      <w:r w:rsidRPr="002328A7">
        <w:rPr>
          <w:sz w:val="18"/>
        </w:rPr>
        <w:t>zavazuje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bez</w:t>
      </w:r>
      <w:r w:rsidRPr="002328A7">
        <w:rPr>
          <w:spacing w:val="74"/>
          <w:sz w:val="18"/>
        </w:rPr>
        <w:t xml:space="preserve"> </w:t>
      </w:r>
      <w:r w:rsidRPr="002328A7">
        <w:rPr>
          <w:sz w:val="18"/>
        </w:rPr>
        <w:t>přerušení</w:t>
      </w:r>
      <w:r w:rsidRPr="002328A7">
        <w:rPr>
          <w:spacing w:val="75"/>
          <w:sz w:val="18"/>
        </w:rPr>
        <w:t xml:space="preserve"> </w:t>
      </w:r>
      <w:r w:rsidRPr="002328A7">
        <w:rPr>
          <w:sz w:val="18"/>
        </w:rPr>
        <w:t>pokračovat</w:t>
      </w:r>
      <w:r w:rsidRPr="002328A7">
        <w:rPr>
          <w:spacing w:val="-61"/>
          <w:sz w:val="18"/>
        </w:rPr>
        <w:t xml:space="preserve"> </w:t>
      </w:r>
      <w:r w:rsidRPr="002328A7">
        <w:rPr>
          <w:sz w:val="18"/>
        </w:rPr>
        <w:t>a odstranit je v co nejkratší technicky a technologicky možné lhůtě, kterou 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navrhne a Objednatel odsouhlasí. Nedojde-li mezi smluvními stranami k</w:t>
      </w:r>
      <w:r w:rsidR="00162C7E">
        <w:rPr>
          <w:sz w:val="18"/>
        </w:rPr>
        <w:t> dohodě o lhůtě 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ani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7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oznámení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Objednatelem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nebo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jinou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oprávněnou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osobou,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lhůtě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stanovené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 xml:space="preserve">Objednatelem, která bude přiměřená povaze vady a která nebude kratší než </w:t>
      </w:r>
      <w:r w:rsidR="00162C7E">
        <w:rPr>
          <w:sz w:val="18"/>
        </w:rPr>
        <w:t>pět (</w:t>
      </w:r>
      <w:r w:rsidR="002328A7" w:rsidRPr="002328A7">
        <w:rPr>
          <w:sz w:val="18"/>
        </w:rPr>
        <w:t>5</w:t>
      </w:r>
      <w:r w:rsidR="00162C7E">
        <w:rPr>
          <w:sz w:val="18"/>
        </w:rPr>
        <w:t>)</w:t>
      </w:r>
      <w:r w:rsidRPr="002328A7">
        <w:rPr>
          <w:sz w:val="18"/>
        </w:rPr>
        <w:t xml:space="preserve"> </w:t>
      </w:r>
      <w:r w:rsidR="00162C7E">
        <w:rPr>
          <w:sz w:val="18"/>
        </w:rPr>
        <w:t>pracovních dnů</w:t>
      </w:r>
      <w:r w:rsidRPr="002328A7">
        <w:rPr>
          <w:sz w:val="18"/>
        </w:rPr>
        <w:t>. Zhotovitel je povinen odstranit na své náklady i ty Objednatelem oznámené 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26"/>
          <w:sz w:val="18"/>
        </w:rPr>
        <w:t xml:space="preserve"> </w:t>
      </w:r>
      <w:r w:rsidRPr="002328A7">
        <w:rPr>
          <w:sz w:val="18"/>
        </w:rPr>
        <w:t>odpovědnost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odmítá,</w:t>
      </w:r>
      <w:r w:rsidRPr="002328A7">
        <w:rPr>
          <w:spacing w:val="24"/>
          <w:sz w:val="18"/>
        </w:rPr>
        <w:t xml:space="preserve"> </w:t>
      </w:r>
      <w:r w:rsidRPr="002328A7">
        <w:rPr>
          <w:sz w:val="18"/>
        </w:rPr>
        <w:t>resp.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vady,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30"/>
          <w:sz w:val="18"/>
        </w:rPr>
        <w:t xml:space="preserve"> </w:t>
      </w:r>
      <w:r w:rsidRPr="002328A7">
        <w:rPr>
          <w:sz w:val="18"/>
        </w:rPr>
        <w:t>neuznává.</w:t>
      </w:r>
      <w:r w:rsidRPr="002328A7">
        <w:rPr>
          <w:spacing w:val="25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27"/>
          <w:sz w:val="18"/>
        </w:rPr>
        <w:t xml:space="preserve"> </w:t>
      </w:r>
      <w:r w:rsidRPr="002328A7">
        <w:rPr>
          <w:sz w:val="18"/>
        </w:rPr>
        <w:t>takovou</w:t>
      </w:r>
      <w:r w:rsidR="00162C7E">
        <w:rPr>
          <w:sz w:val="18"/>
        </w:rPr>
        <w:t xml:space="preserve"> vadu se v ostatním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přiměřeně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použije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úprava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pro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Díla.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Pokud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následně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stane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nesporným,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že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vadu,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kterou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neuznal,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skutečně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neodpovídal,</w:t>
      </w:r>
      <w:r w:rsidRPr="002328A7">
        <w:rPr>
          <w:spacing w:val="63"/>
          <w:sz w:val="18"/>
        </w:rPr>
        <w:t xml:space="preserve"> </w:t>
      </w:r>
      <w:r w:rsidRPr="002328A7">
        <w:rPr>
          <w:sz w:val="18"/>
        </w:rPr>
        <w:t>je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Objednatel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povinen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uhradit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Zhotoviteli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náklady,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které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na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odstranění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vady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účelně</w:t>
      </w:r>
      <w:r w:rsidRPr="002328A7">
        <w:rPr>
          <w:spacing w:val="1"/>
          <w:sz w:val="18"/>
        </w:rPr>
        <w:t xml:space="preserve"> </w:t>
      </w:r>
      <w:r w:rsidRPr="002328A7">
        <w:rPr>
          <w:sz w:val="18"/>
        </w:rPr>
        <w:t>vynaložil,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do 30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dnů</w:t>
      </w:r>
      <w:r w:rsidRPr="002328A7">
        <w:rPr>
          <w:spacing w:val="-3"/>
          <w:sz w:val="18"/>
        </w:rPr>
        <w:t xml:space="preserve"> </w:t>
      </w:r>
      <w:r w:rsidRPr="002328A7">
        <w:rPr>
          <w:sz w:val="18"/>
        </w:rPr>
        <w:t>od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dne</w:t>
      </w:r>
      <w:r w:rsidRPr="002328A7">
        <w:rPr>
          <w:spacing w:val="-1"/>
          <w:sz w:val="18"/>
        </w:rPr>
        <w:t xml:space="preserve"> </w:t>
      </w:r>
      <w:r w:rsidRPr="002328A7">
        <w:rPr>
          <w:sz w:val="18"/>
        </w:rPr>
        <w:t>jejich</w:t>
      </w:r>
      <w:r w:rsidRPr="002328A7">
        <w:rPr>
          <w:spacing w:val="-4"/>
          <w:sz w:val="18"/>
        </w:rPr>
        <w:t xml:space="preserve"> </w:t>
      </w:r>
      <w:r w:rsidRPr="002328A7">
        <w:rPr>
          <w:sz w:val="18"/>
        </w:rPr>
        <w:t>prokázání Zhotovitelem.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19"/>
        <w:rPr>
          <w:sz w:val="18"/>
        </w:rPr>
      </w:pPr>
      <w:r w:rsidRPr="002328A7">
        <w:rPr>
          <w:sz w:val="18"/>
        </w:rPr>
        <w:t>V případě, že Zhotovitel nespln</w:t>
      </w:r>
      <w:r w:rsidRPr="001D09ED">
        <w:rPr>
          <w:sz w:val="18"/>
        </w:rPr>
        <w:t>í svoji povinnost odstranit vadu v dohodnuté, příp.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Objednatelem určené lhůtě, je Objednatel nebo jiná oprávněná osoba oprávněn</w:t>
      </w:r>
      <w:r w:rsidR="004D391B" w:rsidRPr="001D09ED">
        <w:rPr>
          <w:sz w:val="18"/>
        </w:rPr>
        <w:t>i</w:t>
      </w:r>
      <w:r w:rsidRPr="001D09ED">
        <w:rPr>
          <w:sz w:val="18"/>
        </w:rPr>
        <w:t xml:space="preserve"> zajistit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>odstranění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vlastními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kapacitami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jiným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dodavatelem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náklady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Zhotovitele.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souhlasí,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tímto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postupem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nebude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žádným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způsobem dotčena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odpovědnost Zhotovitele za vady Díla 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dotčené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Části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včetně jejího případného prodloužení, a to bez ohledu na to, zda odpovědnost za 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vyplývá ze Smlouvy nebo ze zákona. Náklady na odstranění vady je povinen 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základě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výzvy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úhradě.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má</w:t>
      </w:r>
      <w:r w:rsidRPr="001D09ED">
        <w:rPr>
          <w:spacing w:val="83"/>
          <w:sz w:val="18"/>
        </w:rPr>
        <w:t xml:space="preserve"> </w:t>
      </w:r>
      <w:r w:rsidRPr="001D09ED">
        <w:rPr>
          <w:sz w:val="18"/>
        </w:rPr>
        <w:t>právo</w:t>
      </w:r>
      <w:r w:rsidR="00EB0E7F" w:rsidRPr="001D09ED">
        <w:rPr>
          <w:sz w:val="18"/>
        </w:rPr>
        <w:t xml:space="preserve"> využít k úhradě</w:t>
      </w:r>
      <w:r w:rsidRPr="001D09ED">
        <w:rPr>
          <w:sz w:val="18"/>
        </w:rPr>
        <w:t xml:space="preserve"> nákladů na odstranění vad své nároky vyplývající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odstranění vad Díla, případně z Bankovní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záruky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dílo, pokud Bankovní záruka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 předložena.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80" w:line="264" w:lineRule="auto"/>
        <w:ind w:right="126"/>
        <w:rPr>
          <w:sz w:val="18"/>
          <w:szCs w:val="18"/>
        </w:rPr>
      </w:pPr>
      <w:r w:rsidRPr="001D09ED">
        <w:rPr>
          <w:sz w:val="18"/>
        </w:rPr>
        <w:t>V případě, že je vada Díla nebo vada Části Díla neodstranitelná, je Zhotovitel 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volby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provést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Část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poskytnout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přiměřenou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slevu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4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9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3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47"/>
          <w:sz w:val="18"/>
        </w:rPr>
        <w:t xml:space="preserve"> </w:t>
      </w:r>
      <w:r w:rsidRPr="001D09ED">
        <w:rPr>
          <w:sz w:val="18"/>
        </w:rPr>
        <w:t>PDPS.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Rozhodnutí,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zda</w:t>
      </w:r>
      <w:r w:rsidR="00E761D8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Objednatel přijme náhradní Dílo nebo slevu z Ceny za zpracování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 xml:space="preserve">DSP a PDPS, je </w:t>
      </w:r>
      <w:r w:rsidR="00EB0E7F" w:rsidRPr="001D09ED">
        <w:rPr>
          <w:sz w:val="18"/>
          <w:szCs w:val="18"/>
        </w:rPr>
        <w:t>zcela v pravomoci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není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dotčeno</w:t>
      </w:r>
      <w:r w:rsidRPr="001D09ED">
        <w:rPr>
          <w:spacing w:val="28"/>
          <w:sz w:val="18"/>
          <w:szCs w:val="18"/>
        </w:rPr>
        <w:t xml:space="preserve"> </w:t>
      </w:r>
      <w:r w:rsidRPr="001D09ED">
        <w:rPr>
          <w:sz w:val="18"/>
          <w:szCs w:val="18"/>
        </w:rPr>
        <w:t>předchozím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uplatněním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jiného</w:t>
      </w:r>
      <w:r w:rsidRPr="001D09ED">
        <w:rPr>
          <w:spacing w:val="29"/>
          <w:sz w:val="18"/>
          <w:szCs w:val="18"/>
        </w:rPr>
        <w:t xml:space="preserve"> </w:t>
      </w:r>
      <w:r w:rsidRPr="001D09ED">
        <w:rPr>
          <w:sz w:val="18"/>
          <w:szCs w:val="18"/>
        </w:rPr>
        <w:t>práva</w:t>
      </w:r>
      <w:r w:rsidRPr="001D09ED">
        <w:rPr>
          <w:spacing w:val="27"/>
          <w:sz w:val="18"/>
          <w:szCs w:val="18"/>
        </w:rPr>
        <w:t xml:space="preserve"> </w:t>
      </w:r>
      <w:r w:rsidRPr="001D09ED">
        <w:rPr>
          <w:sz w:val="18"/>
          <w:szCs w:val="18"/>
        </w:rPr>
        <w:t>z</w:t>
      </w:r>
      <w:r w:rsidRPr="001D09ED">
        <w:rPr>
          <w:spacing w:val="26"/>
          <w:sz w:val="18"/>
          <w:szCs w:val="18"/>
        </w:rPr>
        <w:t xml:space="preserve"> </w:t>
      </w:r>
      <w:r w:rsidRPr="001D09ED">
        <w:rPr>
          <w:sz w:val="18"/>
          <w:szCs w:val="18"/>
        </w:rPr>
        <w:t>vad.</w:t>
      </w:r>
      <w:r w:rsidRPr="001D09ED">
        <w:rPr>
          <w:spacing w:val="-61"/>
          <w:sz w:val="18"/>
          <w:szCs w:val="18"/>
        </w:rPr>
        <w:t xml:space="preserve"> </w:t>
      </w:r>
      <w:r w:rsidR="004D391B" w:rsidRPr="001D09ED">
        <w:rPr>
          <w:sz w:val="18"/>
          <w:szCs w:val="18"/>
        </w:rPr>
        <w:t xml:space="preserve"> V</w:t>
      </w:r>
      <w:r w:rsidRPr="001D09ED">
        <w:rPr>
          <w:sz w:val="18"/>
          <w:szCs w:val="18"/>
        </w:rPr>
        <w:t xml:space="preserve"> případě, že Zhotovitel nesplní svou povinnost provés</w:t>
      </w:r>
      <w:r w:rsidR="006255D4" w:rsidRPr="001D09ED">
        <w:rPr>
          <w:sz w:val="18"/>
          <w:szCs w:val="18"/>
        </w:rPr>
        <w:t xml:space="preserve">t náhradní Dílo nebo Část Díla, je </w:t>
      </w:r>
      <w:r w:rsidRPr="001D09ED">
        <w:rPr>
          <w:sz w:val="18"/>
          <w:szCs w:val="18"/>
        </w:rPr>
        <w:t>Objednatel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oprávněn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zajistit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jeho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vlastními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kapacitami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jiným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dodavatelem na náklady Zhotovitele. Objednatel má právo využít k úhradě nákladů 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provedení náhradního Díla nebo Části Díla, či k úhradě svého nároku na poskytnutí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přiměřené slevy z Ceny Díla své nároky vyplývající z Bankovní záruky za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odstranění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vad Díla.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20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z vadného plnění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právo mohlo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být uplatněno poprvé.</w:t>
      </w:r>
    </w:p>
    <w:p w:rsidR="00083E9A" w:rsidRPr="001D09ED" w:rsidRDefault="009E3973" w:rsidP="004D391B">
      <w:pPr>
        <w:pStyle w:val="Odstavecseseznamem"/>
        <w:numPr>
          <w:ilvl w:val="1"/>
          <w:numId w:val="8"/>
        </w:numPr>
        <w:tabs>
          <w:tab w:val="left" w:pos="993"/>
        </w:tabs>
        <w:spacing w:before="119"/>
        <w:rPr>
          <w:sz w:val="18"/>
        </w:rPr>
      </w:pPr>
      <w:r w:rsidRPr="001D09ED">
        <w:rPr>
          <w:sz w:val="18"/>
        </w:rPr>
        <w:t>Ujednáními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článku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dotčeno</w:t>
      </w:r>
      <w:r w:rsidRPr="001D09ED">
        <w:rPr>
          <w:spacing w:val="-3"/>
          <w:sz w:val="18"/>
        </w:rPr>
        <w:t xml:space="preserve"> </w:t>
      </w:r>
      <w:proofErr w:type="spellStart"/>
      <w:r w:rsidRPr="001D09ED">
        <w:rPr>
          <w:sz w:val="18"/>
        </w:rPr>
        <w:t>ust</w:t>
      </w:r>
      <w:proofErr w:type="spellEnd"/>
      <w:r w:rsidRPr="001D09ED">
        <w:rPr>
          <w:sz w:val="18"/>
        </w:rPr>
        <w:t>.</w:t>
      </w:r>
      <w:r w:rsidRPr="001D09ED">
        <w:rPr>
          <w:spacing w:val="-5"/>
          <w:sz w:val="18"/>
        </w:rPr>
        <w:t xml:space="preserve"> </w:t>
      </w:r>
      <w:r w:rsidRPr="001D09ED">
        <w:rPr>
          <w:sz w:val="18"/>
        </w:rPr>
        <w:t>§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2630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občanského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zákoníku.</w:t>
      </w:r>
    </w:p>
    <w:p w:rsidR="00083E9A" w:rsidRPr="001D09ED" w:rsidRDefault="00083E9A">
      <w:pPr>
        <w:pStyle w:val="Zkladntext"/>
        <w:spacing w:before="9"/>
        <w:ind w:left="0" w:firstLine="0"/>
        <w:jc w:val="left"/>
        <w:rPr>
          <w:sz w:val="24"/>
        </w:rPr>
      </w:pPr>
    </w:p>
    <w:p w:rsidR="00083E9A" w:rsidRPr="001D09ED" w:rsidRDefault="009E3973" w:rsidP="008106EC">
      <w:pPr>
        <w:pStyle w:val="Nadpis1"/>
        <w:numPr>
          <w:ilvl w:val="0"/>
          <w:numId w:val="8"/>
        </w:numPr>
        <w:tabs>
          <w:tab w:val="left" w:pos="846"/>
        </w:tabs>
        <w:ind w:hanging="879"/>
        <w:jc w:val="both"/>
      </w:pPr>
      <w:bookmarkStart w:id="34" w:name="_bookmark34"/>
      <w:bookmarkEnd w:id="34"/>
      <w:r w:rsidRPr="001D09ED">
        <w:t>SANKCE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5"/>
        <w:rPr>
          <w:sz w:val="18"/>
        </w:rPr>
      </w:pPr>
      <w:r w:rsidRPr="001D09ED">
        <w:rPr>
          <w:sz w:val="18"/>
        </w:rPr>
        <w:t>V případě prodlení některé ze smluvních stran s peněžitým plněním je druhá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strana oprávněna požadovat zaplacení úroku z prodlení ve výši stanovené obecně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závaznými právními předpisy. Strany sjednávají, že ve smyslu § 1971 občanského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zákoníku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náhrada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škody kryta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úroky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 prodlení, a 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ani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 části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odpovídající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uhrazeným úrokům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0" w:line="264" w:lineRule="auto"/>
        <w:ind w:right="125"/>
        <w:rPr>
          <w:sz w:val="18"/>
        </w:rPr>
      </w:pPr>
      <w:r w:rsidRPr="001D09ED">
        <w:rPr>
          <w:sz w:val="18"/>
        </w:rPr>
        <w:t>Úrok z prodlení nebo smluvní pokutu se povinná smluvní strana zavazuje zaplatit do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třiceti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(30)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dnů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dne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doručení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písemné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výzvy druhé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 strany.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30"/>
        <w:rPr>
          <w:sz w:val="18"/>
        </w:rPr>
      </w:pPr>
      <w:r w:rsidRPr="001D09ED">
        <w:rPr>
          <w:sz w:val="18"/>
        </w:rPr>
        <w:t xml:space="preserve">Zaplacením smluvní pokuty není dotčeno právo druhé smluvní strany na náhradu </w:t>
      </w:r>
      <w:proofErr w:type="gramStart"/>
      <w:r w:rsidRPr="001D09ED">
        <w:rPr>
          <w:sz w:val="18"/>
        </w:rPr>
        <w:t>škody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v </w:t>
      </w:r>
      <w:r w:rsidRPr="001D09ED">
        <w:rPr>
          <w:sz w:val="18"/>
        </w:rPr>
        <w:t>plné</w:t>
      </w:r>
      <w:proofErr w:type="gramEnd"/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23"/>
        <w:rPr>
          <w:sz w:val="18"/>
        </w:rPr>
      </w:pPr>
      <w:r w:rsidRPr="001D09ED">
        <w:rPr>
          <w:sz w:val="18"/>
        </w:rPr>
        <w:t>Uplatněním nároku na smluvní pokutu není dotčena povinnost strany, která porušila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utvrzenou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pokutou,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splnit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tuto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povinnost.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7" w:line="264" w:lineRule="auto"/>
        <w:ind w:right="128"/>
        <w:rPr>
          <w:sz w:val="18"/>
        </w:rPr>
      </w:pPr>
      <w:r w:rsidRPr="001D09ED">
        <w:rPr>
          <w:sz w:val="18"/>
        </w:rPr>
        <w:t>Právo na uplatnění nároků dle tohoto článku se promlčí uplynutím lhůty patnácti let,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počítané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ode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dne,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právo mohlo být uplatněno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poprvé.</w:t>
      </w:r>
      <w:r w:rsidR="008D564A" w:rsidRPr="001D09ED">
        <w:rPr>
          <w:sz w:val="18"/>
        </w:rPr>
        <w:t xml:space="preserve"> Obě smluvní strany se vzdávají práva na snížení smluvní pokuty dle </w:t>
      </w:r>
      <w:proofErr w:type="spellStart"/>
      <w:r w:rsidR="008D564A" w:rsidRPr="001D09ED">
        <w:rPr>
          <w:sz w:val="18"/>
        </w:rPr>
        <w:t>ust</w:t>
      </w:r>
      <w:proofErr w:type="spellEnd"/>
      <w:r w:rsidR="008D564A" w:rsidRPr="001D09ED">
        <w:rPr>
          <w:sz w:val="18"/>
        </w:rPr>
        <w:t>. § 2051 občanského zákoníku.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Dopadá-li na jedno skutkově stejnorodé porušení povinnosti Zhotovitele dvě a více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ustanovení o smluvní pokutě, uplatní se na takové porušení povinnosti pouze jedna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pokuta, a to ta, která je v nejvyšší částce. Uvedené se nevztahuje na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 xml:space="preserve">bodu </w:t>
      </w:r>
      <w:hyperlink w:anchor="_bookmark39" w:history="1">
        <w:proofErr w:type="gramStart"/>
        <w:r w:rsidRPr="001D09ED">
          <w:rPr>
            <w:sz w:val="18"/>
          </w:rPr>
          <w:t>17.9.3</w:t>
        </w:r>
        <w:proofErr w:type="gramEnd"/>
        <w:r w:rsidRPr="001D09ED">
          <w:rPr>
            <w:spacing w:val="23"/>
            <w:sz w:val="18"/>
          </w:rPr>
          <w:t xml:space="preserve"> </w:t>
        </w:r>
      </w:hyperlink>
      <w:r w:rsidRPr="001D09ED">
        <w:rPr>
          <w:sz w:val="18"/>
        </w:rPr>
        <w:t>a</w:t>
      </w:r>
      <w:r w:rsidRPr="001D09ED">
        <w:rPr>
          <w:spacing w:val="23"/>
          <w:sz w:val="18"/>
        </w:rPr>
        <w:t xml:space="preserve"> </w:t>
      </w:r>
      <w:hyperlink w:anchor="_bookmark40" w:history="1">
        <w:r w:rsidRPr="001D09ED">
          <w:rPr>
            <w:sz w:val="18"/>
          </w:rPr>
          <w:t>17.9.4</w:t>
        </w:r>
      </w:hyperlink>
      <w:r w:rsidRPr="001D09ED">
        <w:rPr>
          <w:sz w:val="18"/>
        </w:rPr>
        <w:t>,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může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uplatnit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společně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kteroukoli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vícero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pokutami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uvedenými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bodě</w:t>
      </w:r>
      <w:r w:rsidRPr="001D09ED">
        <w:rPr>
          <w:spacing w:val="-2"/>
          <w:sz w:val="18"/>
        </w:rPr>
        <w:t xml:space="preserve"> </w:t>
      </w:r>
      <w:hyperlink w:anchor="_bookmark35" w:history="1">
        <w:r w:rsidRPr="001D09ED">
          <w:rPr>
            <w:sz w:val="18"/>
          </w:rPr>
          <w:t>17.8</w:t>
        </w:r>
      </w:hyperlink>
      <w:r w:rsidRPr="001D09ED">
        <w:rPr>
          <w:sz w:val="18"/>
        </w:rPr>
        <w:t>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2"/>
        <w:rPr>
          <w:sz w:val="18"/>
        </w:rPr>
      </w:pPr>
      <w:r w:rsidRPr="001D09ED">
        <w:rPr>
          <w:sz w:val="18"/>
        </w:rPr>
        <w:t>Maximální celková výše všech smluvních pokut uhrazených Zhotovitelem je stanovena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2"/>
          <w:sz w:val="18"/>
        </w:rPr>
        <w:t xml:space="preserve"> </w:t>
      </w:r>
      <w:r w:rsidRPr="001D09ED">
        <w:rPr>
          <w:b/>
          <w:sz w:val="18"/>
        </w:rPr>
        <w:t>30%</w:t>
      </w:r>
      <w:r w:rsidRPr="001D09ED">
        <w:rPr>
          <w:b/>
          <w:spacing w:val="2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PDPS.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8"/>
        <w:rPr>
          <w:sz w:val="18"/>
        </w:rPr>
      </w:pPr>
      <w:bookmarkStart w:id="35" w:name="_bookmark35"/>
      <w:bookmarkEnd w:id="35"/>
      <w:r w:rsidRPr="001D09ED">
        <w:rPr>
          <w:sz w:val="18"/>
        </w:rPr>
        <w:t>V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některé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vad Díla</w:t>
      </w:r>
      <w:r w:rsidR="00A93CA9">
        <w:rPr>
          <w:sz w:val="18"/>
        </w:rPr>
        <w:t xml:space="preserve"> dle bodu 16.8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42"/>
        <w:rPr>
          <w:sz w:val="18"/>
          <w:u w:val="single"/>
        </w:rPr>
      </w:pPr>
      <w:bookmarkStart w:id="36" w:name="_bookmark36"/>
      <w:bookmarkEnd w:id="36"/>
      <w:r w:rsidRPr="001D09ED">
        <w:rPr>
          <w:sz w:val="18"/>
          <w:u w:val="single"/>
        </w:rPr>
        <w:t>Vady</w:t>
      </w:r>
      <w:r w:rsidRPr="001D09ED">
        <w:rPr>
          <w:spacing w:val="-4"/>
          <w:sz w:val="18"/>
          <w:u w:val="single"/>
        </w:rPr>
        <w:t xml:space="preserve"> </w:t>
      </w:r>
      <w:r w:rsidRPr="001D09ED">
        <w:rPr>
          <w:sz w:val="18"/>
          <w:u w:val="single"/>
        </w:rPr>
        <w:t>s</w:t>
      </w:r>
      <w:r w:rsidRPr="001D09ED">
        <w:rPr>
          <w:spacing w:val="-1"/>
          <w:sz w:val="18"/>
          <w:u w:val="single"/>
        </w:rPr>
        <w:t xml:space="preserve"> </w:t>
      </w:r>
      <w:r w:rsidRPr="001D09ED">
        <w:rPr>
          <w:sz w:val="18"/>
          <w:u w:val="single"/>
        </w:rPr>
        <w:t>vlivem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na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technické</w:t>
      </w:r>
      <w:r w:rsidRPr="001D09ED">
        <w:rPr>
          <w:spacing w:val="-3"/>
          <w:sz w:val="18"/>
          <w:u w:val="single"/>
        </w:rPr>
        <w:t xml:space="preserve"> </w:t>
      </w:r>
      <w:r w:rsidRPr="001D09ED">
        <w:rPr>
          <w:sz w:val="18"/>
          <w:u w:val="single"/>
        </w:rPr>
        <w:t>řešení</w:t>
      </w:r>
      <w:r w:rsidRPr="001D09ED">
        <w:rPr>
          <w:spacing w:val="-2"/>
          <w:sz w:val="18"/>
          <w:u w:val="single"/>
        </w:rPr>
        <w:t xml:space="preserve"> </w:t>
      </w:r>
      <w:r w:rsidRPr="001D09ED">
        <w:rPr>
          <w:sz w:val="18"/>
          <w:u w:val="single"/>
        </w:rPr>
        <w:t>Stavby</w:t>
      </w:r>
      <w:r w:rsidR="006C1447" w:rsidRPr="001D09ED">
        <w:rPr>
          <w:sz w:val="18"/>
          <w:u w:val="single"/>
        </w:rPr>
        <w:t xml:space="preserve"> dle odst. 16.8.1.</w:t>
      </w:r>
      <w:r w:rsidRPr="001D09ED">
        <w:rPr>
          <w:sz w:val="18"/>
          <w:u w:val="single"/>
        </w:rPr>
        <w:t>:</w:t>
      </w:r>
    </w:p>
    <w:p w:rsidR="00083E9A" w:rsidRPr="001D09ED" w:rsidRDefault="009E3973" w:rsidP="006C1447">
      <w:pPr>
        <w:pStyle w:val="Zkladntext"/>
        <w:spacing w:before="143" w:line="264" w:lineRule="auto"/>
        <w:ind w:left="1701" w:right="122" w:firstLine="0"/>
      </w:pPr>
      <w:r w:rsidRPr="001D09ED">
        <w:t>Zhotovitel</w:t>
      </w:r>
      <w:r w:rsidR="006C1447" w:rsidRPr="001D09ED">
        <w:t xml:space="preserve"> je</w:t>
      </w:r>
      <w:r w:rsidRPr="001D09ED">
        <w:rPr>
          <w:spacing w:val="1"/>
        </w:rPr>
        <w:t xml:space="preserve"> </w:t>
      </w:r>
      <w:r w:rsidRPr="001D09ED">
        <w:t>povinen</w:t>
      </w:r>
      <w:r w:rsidRPr="001D09ED">
        <w:rPr>
          <w:spacing w:val="1"/>
        </w:rPr>
        <w:t xml:space="preserve"> </w:t>
      </w:r>
      <w:r w:rsidRPr="001D09ED">
        <w:t>uhradit</w:t>
      </w:r>
      <w:r w:rsidRPr="001D09ED">
        <w:rPr>
          <w:spacing w:val="63"/>
        </w:rPr>
        <w:t xml:space="preserve"> </w:t>
      </w:r>
      <w:r w:rsidRPr="001D09ED">
        <w:t>smluvní</w:t>
      </w:r>
      <w:r w:rsidRPr="001D09ED">
        <w:rPr>
          <w:spacing w:val="1"/>
        </w:rPr>
        <w:t xml:space="preserve"> </w:t>
      </w:r>
      <w:r w:rsidRPr="001D09ED">
        <w:t xml:space="preserve">pokutu ve výši </w:t>
      </w:r>
      <w:r w:rsidR="00A93CA9">
        <w:t>0,5</w:t>
      </w:r>
      <w:r w:rsidRPr="001D09ED">
        <w:t xml:space="preserve"> % z Ceny za zpracování DSP a PDPS jednorázově</w:t>
      </w:r>
      <w:r w:rsidR="00F052E6" w:rsidRPr="001D09ED">
        <w:t xml:space="preserve"> za každou</w:t>
      </w:r>
      <w:r w:rsidRPr="001D09ED">
        <w:t xml:space="preserve"> vadu (minimálně </w:t>
      </w:r>
      <w:r w:rsidR="00A93CA9">
        <w:t>2.500</w:t>
      </w:r>
      <w:r w:rsidRPr="001D09ED">
        <w:t xml:space="preserve"> Kč</w:t>
      </w:r>
      <w:r w:rsidR="007103B9" w:rsidRPr="001D09ED">
        <w:t>)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/>
        <w:rPr>
          <w:sz w:val="18"/>
        </w:rPr>
      </w:pPr>
      <w:r w:rsidRPr="001D09ED">
        <w:rPr>
          <w:sz w:val="18"/>
        </w:rPr>
        <w:t>V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případě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Zhotovitele: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bookmarkStart w:id="37" w:name="_bookmark38"/>
      <w:bookmarkEnd w:id="37"/>
      <w:r w:rsidRPr="001D09ED">
        <w:rPr>
          <w:sz w:val="18"/>
        </w:rPr>
        <w:t>S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předáním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řádně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provedené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Části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Díla</w:t>
      </w:r>
      <w:r w:rsidR="00616E5C" w:rsidRPr="001D09ED">
        <w:rPr>
          <w:sz w:val="18"/>
        </w:rPr>
        <w:t>/Celého díla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či</w:t>
      </w:r>
      <w:r w:rsidR="009E3973" w:rsidRPr="001D09ED">
        <w:rPr>
          <w:spacing w:val="63"/>
          <w:sz w:val="18"/>
        </w:rPr>
        <w:t xml:space="preserve"> </w:t>
      </w:r>
      <w:r w:rsidR="00616E5C" w:rsidRPr="001D09ED">
        <w:rPr>
          <w:sz w:val="18"/>
        </w:rPr>
        <w:t>jejich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předložením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k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akceptaci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 termínech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podmínek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stanovených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Harmonogramem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plnění</w:t>
      </w:r>
      <w:r w:rsidR="009E3973" w:rsidRPr="001D09ED">
        <w:rPr>
          <w:spacing w:val="64"/>
          <w:sz w:val="18"/>
        </w:rPr>
        <w:t xml:space="preserve"> </w:t>
      </w:r>
      <w:r w:rsidR="009E3973" w:rsidRPr="001D09ED">
        <w:rPr>
          <w:sz w:val="18"/>
        </w:rPr>
        <w:t>pro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jednotlivé Dílčí etapy</w:t>
      </w:r>
      <w:r w:rsidR="00616E5C" w:rsidRPr="001D09ED">
        <w:rPr>
          <w:sz w:val="18"/>
        </w:rPr>
        <w:t>/Celého Díla</w:t>
      </w:r>
      <w:r w:rsidR="009E3973" w:rsidRPr="001D09ED">
        <w:rPr>
          <w:sz w:val="18"/>
        </w:rPr>
        <w:t xml:space="preserve"> je Zhotovitel povinen uhradit smluvní pokutu ve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1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%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1"/>
          <w:sz w:val="18"/>
        </w:rPr>
        <w:t xml:space="preserve"> </w:t>
      </w:r>
      <w:r w:rsidR="00616E5C" w:rsidRPr="001D09ED">
        <w:rPr>
          <w:sz w:val="18"/>
        </w:rPr>
        <w:t>Celého díla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prodlení</w:t>
      </w:r>
      <w:r w:rsidR="00616E5C" w:rsidRPr="001D09ED">
        <w:rPr>
          <w:sz w:val="18"/>
        </w:rPr>
        <w:t xml:space="preserve">, </w:t>
      </w:r>
      <w:r w:rsidR="009E3973" w:rsidRPr="001D09ED">
        <w:rPr>
          <w:sz w:val="18"/>
        </w:rPr>
        <w:lastRenderedPageBreak/>
        <w:t>minimálně</w:t>
      </w:r>
      <w:r w:rsidR="009E3973" w:rsidRPr="001D09ED">
        <w:rPr>
          <w:spacing w:val="-2"/>
          <w:sz w:val="18"/>
        </w:rPr>
        <w:t xml:space="preserve"> </w:t>
      </w:r>
      <w:r w:rsidR="00616E5C" w:rsidRPr="001D09ED">
        <w:rPr>
          <w:sz w:val="18"/>
        </w:rPr>
        <w:t>v</w:t>
      </w:r>
      <w:r w:rsidR="00EB0E7F" w:rsidRPr="001D09ED">
        <w:rPr>
          <w:sz w:val="18"/>
        </w:rPr>
        <w:t xml:space="preserve"> denní </w:t>
      </w:r>
      <w:r w:rsidR="00616E5C" w:rsidRPr="001D09ED">
        <w:rPr>
          <w:sz w:val="18"/>
        </w:rPr>
        <w:t xml:space="preserve">částce uvedené v následující tabulce </w:t>
      </w:r>
    </w:p>
    <w:p w:rsidR="00616E5C" w:rsidRPr="001D09ED" w:rsidRDefault="00616E5C" w:rsidP="00616E5C">
      <w:pPr>
        <w:pStyle w:val="Odstavecseseznamem"/>
        <w:tabs>
          <w:tab w:val="left" w:pos="1641"/>
        </w:tabs>
        <w:spacing w:before="120" w:line="264" w:lineRule="auto"/>
        <w:ind w:left="1640" w:right="124" w:firstLine="0"/>
        <w:rPr>
          <w:sz w:val="18"/>
        </w:rPr>
      </w:pPr>
    </w:p>
    <w:tbl>
      <w:tblPr>
        <w:tblW w:w="822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835"/>
      </w:tblGrid>
      <w:tr w:rsidR="00616E5C" w:rsidRPr="001D09ED" w:rsidTr="00616E5C">
        <w:trPr>
          <w:trHeight w:val="25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7F" w:rsidRPr="001D09ED" w:rsidRDefault="00616E5C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Cena 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díla 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Kč</w:t>
            </w:r>
            <w:r w:rsidR="00EB0E7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 </w:t>
            </w:r>
          </w:p>
          <w:p w:rsidR="00616E5C" w:rsidRPr="001D09ED" w:rsidRDefault="00EB0E7F" w:rsidP="00EB0E7F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(projekt)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minimální částka za prodlení za den/Kč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maximální celková částka za prodlení v Kč</w:t>
            </w: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16E5C" w:rsidRPr="001D09ED" w:rsidTr="00616E5C">
        <w:trPr>
          <w:trHeight w:val="27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200 000 - 500 000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616E5C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E5C" w:rsidRPr="001D09ED" w:rsidRDefault="00616E5C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25% z 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celkové</w:t>
            </w: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ceny</w:t>
            </w:r>
            <w:r w:rsidR="009F282F"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Díla</w:t>
            </w:r>
          </w:p>
        </w:tc>
      </w:tr>
      <w:tr w:rsidR="001218B6" w:rsidRPr="001D09ED" w:rsidTr="00EC5A6C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500 001 - 1 000 000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1 000 001 - 1 500 000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1 500 001  – 3 000 000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  <w:tr w:rsidR="001218B6" w:rsidRPr="001D09ED" w:rsidTr="009505FD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3 000 001 -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8B6" w:rsidRPr="001D09ED" w:rsidRDefault="001218B6" w:rsidP="001218B6">
            <w:pPr>
              <w:widowControl/>
              <w:autoSpaceDE/>
              <w:autoSpaceDN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8B6" w:rsidRPr="001D09ED" w:rsidRDefault="001218B6" w:rsidP="001218B6">
            <w:pPr>
              <w:jc w:val="center"/>
            </w:pPr>
            <w:r w:rsidRPr="001D09ED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25% z celkové ceny Díla</w:t>
            </w:r>
          </w:p>
        </w:tc>
      </w:tr>
    </w:tbl>
    <w:p w:rsidR="00616E5C" w:rsidRPr="001D09ED" w:rsidRDefault="00616E5C" w:rsidP="00616E5C">
      <w:pPr>
        <w:tabs>
          <w:tab w:val="left" w:pos="1641"/>
        </w:tabs>
        <w:spacing w:before="120" w:line="264" w:lineRule="auto"/>
        <w:ind w:right="124"/>
        <w:rPr>
          <w:sz w:val="18"/>
        </w:rPr>
      </w:pP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bookmarkStart w:id="38" w:name="_bookmark39"/>
      <w:bookmarkEnd w:id="38"/>
      <w:r w:rsidRPr="001D09ED">
        <w:rPr>
          <w:sz w:val="18"/>
        </w:rPr>
        <w:t>S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odstraněním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reklamované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vady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(i)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14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</w:t>
      </w:r>
      <w:proofErr w:type="spellStart"/>
      <w:r w:rsidR="009E3973" w:rsidRPr="001D09ED">
        <w:rPr>
          <w:sz w:val="18"/>
        </w:rPr>
        <w:t>ii</w:t>
      </w:r>
      <w:proofErr w:type="spellEnd"/>
      <w:r w:rsidR="009E3973" w:rsidRPr="001D09ED">
        <w:rPr>
          <w:sz w:val="18"/>
        </w:rPr>
        <w:t>)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EB0E7F" w:rsidRPr="001D09ED">
        <w:rPr>
          <w:sz w:val="18"/>
        </w:rPr>
        <w:t>lhůtě.</w:t>
      </w:r>
      <w:r w:rsidR="009E3973" w:rsidRPr="001D09ED">
        <w:rPr>
          <w:spacing w:val="-61"/>
          <w:sz w:val="18"/>
        </w:rPr>
        <w:t xml:space="preserve"> </w:t>
      </w:r>
      <w:proofErr w:type="gramStart"/>
      <w:r w:rsidR="009E3973" w:rsidRPr="001D09ED">
        <w:rPr>
          <w:sz w:val="18"/>
        </w:rPr>
        <w:t>stanovené</w:t>
      </w:r>
      <w:proofErr w:type="gramEnd"/>
      <w:r w:rsidR="009E3973" w:rsidRPr="001D09ED">
        <w:rPr>
          <w:sz w:val="18"/>
        </w:rPr>
        <w:t xml:space="preserve"> Objednatelem pokud Objednatel stanovil lhůtu delší než 14 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nebo (</w:t>
      </w:r>
      <w:proofErr w:type="spellStart"/>
      <w:r w:rsidR="009E3973" w:rsidRPr="001D09ED">
        <w:rPr>
          <w:sz w:val="18"/>
        </w:rPr>
        <w:t>iii</w:t>
      </w:r>
      <w:proofErr w:type="spellEnd"/>
      <w:r w:rsidR="009E3973" w:rsidRPr="001D09ED">
        <w:rPr>
          <w:sz w:val="18"/>
        </w:rPr>
        <w:t>) ve lhůtě dohodnuté s Objednatelem, zavazuje se Zhotovitel uhradit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 pokutu ve výši 0,05 % z Ceny za zpracování DSP a PDPS za každý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 xml:space="preserve">započatý den prodlení (minimálně však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každý započatý den prodlení).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bookmarkStart w:id="39" w:name="_bookmark40"/>
      <w:bookmarkEnd w:id="39"/>
      <w:r w:rsidRPr="001D09ED">
        <w:rPr>
          <w:sz w:val="18"/>
        </w:rPr>
        <w:t>S</w:t>
      </w:r>
      <w:r w:rsidR="009E3973" w:rsidRPr="001D09ED">
        <w:rPr>
          <w:sz w:val="18"/>
        </w:rPr>
        <w:t xml:space="preserve"> odstraněním vad </w:t>
      </w:r>
      <w:bookmarkStart w:id="40" w:name="_GoBack"/>
      <w:bookmarkEnd w:id="40"/>
      <w:r w:rsidR="009E3973" w:rsidRPr="001D09ED">
        <w:rPr>
          <w:sz w:val="18"/>
        </w:rPr>
        <w:t>Díla a předáním opraveného soupisu prací v požadovaných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elektronických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formátech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(*.</w:t>
      </w:r>
      <w:proofErr w:type="spellStart"/>
      <w:proofErr w:type="gramStart"/>
      <w:r w:rsidR="009E3973" w:rsidRPr="001D09ED">
        <w:rPr>
          <w:sz w:val="18"/>
        </w:rPr>
        <w:t>xls</w:t>
      </w:r>
      <w:proofErr w:type="spellEnd"/>
      <w:r w:rsidR="009E3973" w:rsidRPr="001D09ED">
        <w:rPr>
          <w:sz w:val="18"/>
        </w:rPr>
        <w:t>, *.</w:t>
      </w:r>
      <w:proofErr w:type="spellStart"/>
      <w:r w:rsidR="009E3973" w:rsidRPr="001D09ED">
        <w:rPr>
          <w:sz w:val="18"/>
        </w:rPr>
        <w:t>xml</w:t>
      </w:r>
      <w:proofErr w:type="spellEnd"/>
      <w:proofErr w:type="gramEnd"/>
      <w:r w:rsidR="009E3973" w:rsidRPr="001D09ED">
        <w:rPr>
          <w:sz w:val="18"/>
        </w:rPr>
        <w:t>),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zjištěných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průběhu</w:t>
      </w:r>
      <w:r w:rsidR="009E3973" w:rsidRPr="001D09ED">
        <w:rPr>
          <w:spacing w:val="63"/>
          <w:sz w:val="18"/>
        </w:rPr>
        <w:t xml:space="preserve"> </w:t>
      </w:r>
      <w:r w:rsidR="009E3973" w:rsidRPr="001D09ED">
        <w:rPr>
          <w:sz w:val="18"/>
        </w:rPr>
        <w:t>zadávacího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řízení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na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zhotovení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Stavby,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to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lhůtě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3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pracovních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dnů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od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výzvy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Objednatele, není–</w:t>
      </w:r>
      <w:proofErr w:type="spellStart"/>
      <w:r w:rsidR="009E3973" w:rsidRPr="001D09ED">
        <w:rPr>
          <w:sz w:val="18"/>
        </w:rPr>
        <w:t>li</w:t>
      </w:r>
      <w:proofErr w:type="spellEnd"/>
      <w:r w:rsidR="009E3973" w:rsidRPr="001D09ED">
        <w:rPr>
          <w:sz w:val="18"/>
        </w:rPr>
        <w:t xml:space="preserve"> Objednatelem stanovena lhůta delší, je Zhotovitel povinen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>uhradit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55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 Ceny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53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52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54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za každý započatý den prodlení (minimálně </w:t>
      </w:r>
      <w:r w:rsidR="00EB0E7F" w:rsidRPr="001D09ED">
        <w:rPr>
          <w:sz w:val="18"/>
        </w:rPr>
        <w:t xml:space="preserve">500 Kč </w:t>
      </w:r>
      <w:r w:rsidR="009E3973" w:rsidRPr="001D09ED">
        <w:rPr>
          <w:sz w:val="18"/>
        </w:rPr>
        <w:t>za</w:t>
      </w:r>
      <w:r w:rsidR="009E3973" w:rsidRPr="001D09ED">
        <w:rPr>
          <w:spacing w:val="-61"/>
          <w:sz w:val="18"/>
        </w:rPr>
        <w:t xml:space="preserve"> </w:t>
      </w:r>
      <w:r w:rsidR="001D09ED">
        <w:rPr>
          <w:spacing w:val="-61"/>
          <w:sz w:val="18"/>
        </w:rPr>
        <w:t xml:space="preserve">      </w:t>
      </w:r>
      <w:r w:rsidR="009E3973" w:rsidRPr="001D09ED">
        <w:rPr>
          <w:sz w:val="18"/>
        </w:rPr>
        <w:t>každý započatý den prodlení); použití tohoto ustanovení nevylučuje uplatnění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smluvní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pokuty</w:t>
      </w:r>
      <w:r w:rsidR="009E3973" w:rsidRPr="001D09ED">
        <w:rPr>
          <w:spacing w:val="-2"/>
          <w:sz w:val="18"/>
        </w:rPr>
        <w:t xml:space="preserve"> </w:t>
      </w:r>
      <w:r w:rsidR="009E3973" w:rsidRPr="001D09ED">
        <w:rPr>
          <w:sz w:val="18"/>
        </w:rPr>
        <w:t>dle</w:t>
      </w:r>
      <w:r w:rsidR="009E3973" w:rsidRPr="001D09ED">
        <w:rPr>
          <w:spacing w:val="-1"/>
          <w:sz w:val="18"/>
        </w:rPr>
        <w:t xml:space="preserve"> </w:t>
      </w:r>
      <w:r w:rsidR="009E3973" w:rsidRPr="001D09ED">
        <w:rPr>
          <w:sz w:val="18"/>
        </w:rPr>
        <w:t>odst. 17.6;</w:t>
      </w:r>
    </w:p>
    <w:p w:rsidR="00083E9A" w:rsidRPr="001D09ED" w:rsidRDefault="00162C7E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bookmarkStart w:id="41" w:name="_bookmark41"/>
      <w:bookmarkEnd w:id="41"/>
      <w:r w:rsidRPr="001D09ED">
        <w:rPr>
          <w:sz w:val="18"/>
        </w:rPr>
        <w:t xml:space="preserve">S </w:t>
      </w:r>
      <w:r w:rsidR="009E3973" w:rsidRPr="001D09ED">
        <w:rPr>
          <w:sz w:val="18"/>
        </w:rPr>
        <w:t>poskytnutím součinnosti dle odst. 2.15 je Zhotovitel povinen uhradit smluvní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pokutu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ve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výši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0,05%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z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Ceny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31"/>
          <w:sz w:val="18"/>
        </w:rPr>
        <w:t xml:space="preserve"> </w:t>
      </w:r>
      <w:r w:rsidR="009E3973" w:rsidRPr="001D09ED">
        <w:rPr>
          <w:sz w:val="18"/>
        </w:rPr>
        <w:t>zpracování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DSP</w:t>
      </w:r>
      <w:r w:rsidR="009E3973" w:rsidRPr="001D09ED">
        <w:rPr>
          <w:spacing w:val="30"/>
          <w:sz w:val="18"/>
        </w:rPr>
        <w:t xml:space="preserve"> </w:t>
      </w:r>
      <w:r w:rsidR="009E3973" w:rsidRPr="001D09ED">
        <w:rPr>
          <w:sz w:val="18"/>
        </w:rPr>
        <w:t>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PDPS</w:t>
      </w:r>
      <w:r w:rsidR="009E3973" w:rsidRPr="001D09ED">
        <w:rPr>
          <w:spacing w:val="27"/>
          <w:sz w:val="18"/>
        </w:rPr>
        <w:t xml:space="preserve"> </w:t>
      </w:r>
      <w:r w:rsidR="009E3973" w:rsidRPr="001D09ED">
        <w:rPr>
          <w:sz w:val="18"/>
        </w:rPr>
        <w:t>za</w:t>
      </w:r>
      <w:r w:rsidR="009E3973" w:rsidRPr="001D09ED">
        <w:rPr>
          <w:spacing w:val="29"/>
          <w:sz w:val="18"/>
        </w:rPr>
        <w:t xml:space="preserve"> </w:t>
      </w:r>
      <w:r w:rsidR="009E3973" w:rsidRPr="001D09ED">
        <w:rPr>
          <w:sz w:val="18"/>
        </w:rPr>
        <w:t>každý</w:t>
      </w:r>
      <w:r w:rsidR="009E3973" w:rsidRPr="001D09ED">
        <w:rPr>
          <w:spacing w:val="28"/>
          <w:sz w:val="18"/>
        </w:rPr>
        <w:t xml:space="preserve"> </w:t>
      </w:r>
      <w:r w:rsidR="009E3973" w:rsidRPr="001D09ED">
        <w:rPr>
          <w:sz w:val="18"/>
        </w:rPr>
        <w:t>započatý</w:t>
      </w:r>
      <w:r w:rsidR="009E3973" w:rsidRPr="001D09ED">
        <w:rPr>
          <w:spacing w:val="-61"/>
          <w:sz w:val="18"/>
        </w:rPr>
        <w:t xml:space="preserve"> </w:t>
      </w:r>
      <w:r w:rsidR="009E3973" w:rsidRPr="001D09ED">
        <w:rPr>
          <w:sz w:val="18"/>
        </w:rPr>
        <w:t xml:space="preserve">den prodlení (minimálně </w:t>
      </w:r>
      <w:r w:rsidR="00EB0E7F" w:rsidRPr="001D09ED">
        <w:rPr>
          <w:sz w:val="18"/>
        </w:rPr>
        <w:t xml:space="preserve">500 </w:t>
      </w:r>
      <w:proofErr w:type="gramStart"/>
      <w:r w:rsidR="00EB0E7F" w:rsidRPr="001D09ED">
        <w:rPr>
          <w:sz w:val="18"/>
        </w:rPr>
        <w:t xml:space="preserve">Kč </w:t>
      </w:r>
      <w:r w:rsidR="009E3973" w:rsidRPr="001D09ED">
        <w:rPr>
          <w:sz w:val="18"/>
        </w:rPr>
        <w:t xml:space="preserve"> za</w:t>
      </w:r>
      <w:proofErr w:type="gramEnd"/>
      <w:r w:rsidR="009E3973" w:rsidRPr="001D09ED">
        <w:rPr>
          <w:sz w:val="18"/>
        </w:rPr>
        <w:t xml:space="preserve"> každý započatý</w:t>
      </w:r>
      <w:r w:rsidR="009E3973" w:rsidRPr="001D09ED">
        <w:rPr>
          <w:spacing w:val="1"/>
          <w:sz w:val="18"/>
        </w:rPr>
        <w:t xml:space="preserve"> </w:t>
      </w:r>
      <w:r w:rsidR="009E3973" w:rsidRPr="001D09ED">
        <w:rPr>
          <w:sz w:val="18"/>
        </w:rPr>
        <w:t>den</w:t>
      </w:r>
      <w:r w:rsidR="009E3973" w:rsidRPr="001D09ED">
        <w:rPr>
          <w:spacing w:val="-3"/>
          <w:sz w:val="18"/>
        </w:rPr>
        <w:t xml:space="preserve"> </w:t>
      </w:r>
      <w:r w:rsidR="009E3973" w:rsidRPr="001D09ED">
        <w:rPr>
          <w:sz w:val="18"/>
        </w:rPr>
        <w:t>prodlení)</w:t>
      </w:r>
      <w:r w:rsidR="009F282F" w:rsidRPr="001D09ED">
        <w:rPr>
          <w:sz w:val="18"/>
        </w:rPr>
        <w:t>.</w:t>
      </w:r>
    </w:p>
    <w:p w:rsidR="009F282F" w:rsidRPr="001D09ED" w:rsidRDefault="009F282F" w:rsidP="0086046A">
      <w:pPr>
        <w:pStyle w:val="Zkladntext"/>
        <w:spacing w:before="120" w:line="266" w:lineRule="auto"/>
        <w:ind w:left="845" w:right="125" w:firstLine="0"/>
      </w:pP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line="264" w:lineRule="auto"/>
        <w:ind w:right="126"/>
        <w:rPr>
          <w:sz w:val="18"/>
        </w:rPr>
      </w:pPr>
      <w:r w:rsidRPr="001D09ED">
        <w:rPr>
          <w:sz w:val="18"/>
        </w:rPr>
        <w:t>V případě porušení dalších smluvních povinností se Zhotovitel zavazuje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pokud: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57"/>
          <w:sz w:val="18"/>
        </w:rPr>
        <w:t xml:space="preserve"> </w:t>
      </w:r>
      <w:r w:rsidRPr="001D09ED">
        <w:rPr>
          <w:sz w:val="18"/>
        </w:rPr>
        <w:t>Poddodavatele</w:t>
      </w:r>
      <w:r w:rsidRPr="001D09ED">
        <w:rPr>
          <w:spacing w:val="58"/>
          <w:sz w:val="18"/>
        </w:rPr>
        <w:t xml:space="preserve"> </w:t>
      </w:r>
      <w:r w:rsidRPr="001D09ED">
        <w:rPr>
          <w:sz w:val="18"/>
        </w:rPr>
        <w:t>než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toho,</w:t>
      </w:r>
      <w:r w:rsidRPr="001D09ED">
        <w:rPr>
          <w:spacing w:val="56"/>
          <w:sz w:val="18"/>
        </w:rPr>
        <w:t xml:space="preserve"> </w:t>
      </w:r>
      <w:r w:rsidRPr="001D09ED">
        <w:rPr>
          <w:sz w:val="18"/>
        </w:rPr>
        <w:t>který</w:t>
      </w:r>
      <w:r w:rsidRPr="001D09ED">
        <w:rPr>
          <w:spacing w:val="55"/>
          <w:sz w:val="18"/>
        </w:rPr>
        <w:t xml:space="preserve"> </w:t>
      </w:r>
      <w:r w:rsidRPr="001D09ED">
        <w:rPr>
          <w:sz w:val="18"/>
        </w:rPr>
        <w:t>byl</w:t>
      </w:r>
      <w:r w:rsidRPr="001D09ED">
        <w:rPr>
          <w:spacing w:val="60"/>
          <w:sz w:val="18"/>
        </w:rPr>
        <w:t xml:space="preserve"> </w:t>
      </w:r>
      <w:r w:rsidRPr="001D09ED">
        <w:rPr>
          <w:sz w:val="18"/>
        </w:rPr>
        <w:t>uveden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příloze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Smlouvy</w:t>
      </w:r>
      <w:r w:rsidR="001218B6" w:rsidRPr="001D09ED">
        <w:rPr>
          <w:sz w:val="18"/>
        </w:rPr>
        <w:t xml:space="preserve"> Seznam poddodavatelů</w:t>
      </w:r>
      <w:r w:rsidRPr="001D09ED">
        <w:rPr>
          <w:sz w:val="18"/>
        </w:rPr>
        <w:t>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předchozího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písemného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souhlasu</w:t>
      </w:r>
      <w:r w:rsidRPr="001D09ED">
        <w:rPr>
          <w:spacing w:val="1"/>
          <w:sz w:val="18"/>
        </w:rPr>
        <w:t xml:space="preserve"> </w:t>
      </w:r>
      <w:proofErr w:type="gramStart"/>
      <w:r w:rsidRPr="001D09ED">
        <w:rPr>
          <w:sz w:val="18"/>
        </w:rPr>
        <w:t>Objednatele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provedeného</w:t>
      </w:r>
      <w:proofErr w:type="gramEnd"/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formou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dodatku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1% z Ceny za zpracování DSP a PDPS za každý případ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10.000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100.000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případ);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1D09ED">
        <w:rPr>
          <w:sz w:val="18"/>
        </w:rPr>
        <w:t>při</w:t>
      </w:r>
      <w:r w:rsidRPr="001D09ED">
        <w:rPr>
          <w:spacing w:val="46"/>
          <w:sz w:val="18"/>
        </w:rPr>
        <w:t xml:space="preserve"> </w:t>
      </w:r>
      <w:r w:rsidRPr="001D09ED">
        <w:rPr>
          <w:sz w:val="18"/>
        </w:rPr>
        <w:t>ukončení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činnosti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Poddodavatele,</w:t>
      </w:r>
      <w:r w:rsidRPr="001D09ED">
        <w:rPr>
          <w:spacing w:val="106"/>
          <w:sz w:val="18"/>
        </w:rPr>
        <w:t xml:space="preserve"> </w:t>
      </w:r>
      <w:r w:rsidRPr="001D09ED">
        <w:rPr>
          <w:sz w:val="18"/>
        </w:rPr>
        <w:t>prostřednictvím</w:t>
      </w:r>
      <w:r w:rsidRPr="001D09ED">
        <w:rPr>
          <w:spacing w:val="107"/>
          <w:sz w:val="18"/>
        </w:rPr>
        <w:t xml:space="preserve"> </w:t>
      </w:r>
      <w:r w:rsidRPr="001D09ED">
        <w:rPr>
          <w:sz w:val="18"/>
        </w:rPr>
        <w:t>kterého</w:t>
      </w:r>
      <w:r w:rsidRPr="001D09ED">
        <w:rPr>
          <w:spacing w:val="108"/>
          <w:sz w:val="18"/>
        </w:rPr>
        <w:t xml:space="preserve"> </w:t>
      </w:r>
      <w:proofErr w:type="gramStart"/>
      <w:r w:rsidRPr="001D09ED">
        <w:rPr>
          <w:sz w:val="18"/>
        </w:rPr>
        <w:t>Zhotovitel</w:t>
      </w:r>
      <w:r w:rsidR="00A93CA9">
        <w:rPr>
          <w:sz w:val="18"/>
        </w:rPr>
        <w:t xml:space="preserve"> v</w:t>
      </w:r>
      <w:r w:rsidRPr="001D09ED">
        <w:rPr>
          <w:spacing w:val="-61"/>
          <w:sz w:val="18"/>
        </w:rPr>
        <w:t xml:space="preserve"> </w:t>
      </w:r>
      <w:r w:rsidR="00A93CA9">
        <w:rPr>
          <w:sz w:val="18"/>
        </w:rPr>
        <w:t xml:space="preserve"> </w:t>
      </w:r>
      <w:r w:rsidRPr="001D09ED">
        <w:rPr>
          <w:sz w:val="18"/>
        </w:rPr>
        <w:t>zadávacím</w:t>
      </w:r>
      <w:proofErr w:type="gramEnd"/>
      <w:r w:rsidRPr="001D09ED">
        <w:rPr>
          <w:sz w:val="18"/>
        </w:rPr>
        <w:t xml:space="preserve"> řízení prokazoval kvalifikaci stanovenou v Zadávací dokumentaci,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nesplnil podmínky pro schválení jiného Poddodavatele a ani jinak nezajistil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plnění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 xml:space="preserve">Smlouvy prostřednictvím osob splňujících kvalifikaci </w:t>
      </w:r>
      <w:r w:rsidR="00CF7CFE" w:rsidRPr="001D09ED">
        <w:rPr>
          <w:sz w:val="18"/>
        </w:rPr>
        <w:t>s</w:t>
      </w:r>
      <w:r w:rsidRPr="001D09ED">
        <w:rPr>
          <w:sz w:val="18"/>
        </w:rPr>
        <w:t>tanovenou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Zadávací dokumentaci; Zhotovitel je povinen uhradit jednorázově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výši 15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 Ceny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zpracování DSP 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1D09ED">
        <w:rPr>
          <w:sz w:val="18"/>
        </w:rPr>
        <w:t>pověřil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prováděním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významné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činnosti,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vyhradil</w:t>
      </w:r>
      <w:r w:rsidRPr="001D09ED">
        <w:rPr>
          <w:spacing w:val="64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Smlouvě, že musí být plněna přímo Zhotovitelem jeho vlastními prostředky,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některého Poddodavatele či jinou třetí osobu, která není v pracovním poměru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ke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Zhotoviteli;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je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41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42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46"/>
          <w:sz w:val="18"/>
        </w:rPr>
        <w:t xml:space="preserve"> </w:t>
      </w:r>
      <w:proofErr w:type="gramStart"/>
      <w:r w:rsidRPr="001D09ED">
        <w:rPr>
          <w:sz w:val="18"/>
        </w:rPr>
        <w:t>15</w:t>
      </w:r>
      <w:r w:rsidRPr="001D09ED">
        <w:rPr>
          <w:spacing w:val="43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-61"/>
          <w:sz w:val="18"/>
        </w:rPr>
        <w:t xml:space="preserve"> </w:t>
      </w:r>
      <w:r w:rsidR="00EB0E7F" w:rsidRPr="001D09ED">
        <w:rPr>
          <w:sz w:val="18"/>
        </w:rPr>
        <w:t xml:space="preserve"> z </w:t>
      </w:r>
      <w:r w:rsidRPr="001D09ED">
        <w:rPr>
          <w:sz w:val="18"/>
        </w:rPr>
        <w:t>Ceny</w:t>
      </w:r>
      <w:proofErr w:type="gramEnd"/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zpracování DSP</w:t>
      </w:r>
      <w:r w:rsidRPr="001D09ED">
        <w:rPr>
          <w:spacing w:val="2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PDPS;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4"/>
        <w:rPr>
          <w:sz w:val="18"/>
        </w:rPr>
      </w:pPr>
      <w:r w:rsidRPr="001D09ED">
        <w:rPr>
          <w:sz w:val="18"/>
        </w:rPr>
        <w:t>nesplní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svoji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Smlouvou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udržovat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celou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dobu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provádění Díla v platnosti Objednatelem vyžadované pojistné smlouvy anebo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nepředloží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prokázání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stanovené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doklady;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 je povinen uhradit smluvní pokutu ve výši 0,05 % z Ceny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 zpracování DSP a PDPS za každý započatý den neplnění této povinnosti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1"/>
          <w:sz w:val="18"/>
        </w:rPr>
        <w:t xml:space="preserve"> </w:t>
      </w:r>
      <w:r w:rsidR="00EB0E7F" w:rsidRPr="001D09ED">
        <w:rPr>
          <w:sz w:val="18"/>
        </w:rPr>
        <w:t>500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1"/>
        <w:rPr>
          <w:sz w:val="18"/>
        </w:rPr>
      </w:pPr>
      <w:r w:rsidRPr="001D09ED">
        <w:rPr>
          <w:sz w:val="18"/>
        </w:rPr>
        <w:t>při ukončení činnosti některé z oprávněných osob, která byla uvedena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jako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člen odborného personálu dodavatele, nebo osoby, kterou pro účel hodnocení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navrhl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Nabídce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Zhotovitele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splnila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minimální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úroveň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lastRenderedPageBreak/>
        <w:t xml:space="preserve">kvalifikace, </w:t>
      </w:r>
      <w:r w:rsidR="00EB0E7F" w:rsidRPr="001D09ED">
        <w:rPr>
          <w:sz w:val="18"/>
        </w:rPr>
        <w:t>n</w:t>
      </w:r>
      <w:r w:rsidRPr="001D09ED">
        <w:rPr>
          <w:sz w:val="18"/>
        </w:rPr>
        <w:t xml:space="preserve">eoznámí Objednateli </w:t>
      </w:r>
      <w:r w:rsidR="00EB0E7F" w:rsidRPr="001D09ED">
        <w:rPr>
          <w:sz w:val="18"/>
        </w:rPr>
        <w:t>j</w:t>
      </w:r>
      <w:r w:rsidRPr="001D09ED">
        <w:rPr>
          <w:sz w:val="18"/>
        </w:rPr>
        <w:t>inou oprávněnou</w:t>
      </w:r>
      <w:r w:rsidRPr="001D09ED">
        <w:rPr>
          <w:spacing w:val="30"/>
          <w:sz w:val="18"/>
        </w:rPr>
        <w:t xml:space="preserve"> </w:t>
      </w:r>
      <w:r w:rsidRPr="001D09ED">
        <w:rPr>
          <w:sz w:val="18"/>
        </w:rPr>
        <w:t>osobu v</w:t>
      </w:r>
      <w:r w:rsidRPr="001D09ED">
        <w:rPr>
          <w:spacing w:val="-3"/>
          <w:sz w:val="18"/>
        </w:rPr>
        <w:t xml:space="preserve"> </w:t>
      </w:r>
      <w:proofErr w:type="gramStart"/>
      <w:r w:rsidRPr="001D09ED">
        <w:rPr>
          <w:sz w:val="18"/>
        </w:rPr>
        <w:t>souladu</w:t>
      </w:r>
      <w:r w:rsidRPr="001D09ED">
        <w:rPr>
          <w:spacing w:val="-61"/>
          <w:sz w:val="18"/>
        </w:rPr>
        <w:t xml:space="preserve"> </w:t>
      </w:r>
      <w:r w:rsidR="009B3D71" w:rsidRPr="001D09ED">
        <w:rPr>
          <w:sz w:val="18"/>
        </w:rPr>
        <w:t xml:space="preserve"> s </w:t>
      </w:r>
      <w:r w:rsidRPr="001D09ED">
        <w:rPr>
          <w:sz w:val="18"/>
        </w:rPr>
        <w:t>požadavky</w:t>
      </w:r>
      <w:proofErr w:type="gramEnd"/>
      <w:r w:rsidRPr="001D09ED">
        <w:rPr>
          <w:sz w:val="18"/>
        </w:rPr>
        <w:t xml:space="preserve"> stanovenými v odst. 5.2; Zhotovitel je povinen uhradit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 ve výši 0,1 % z Ceny za zpracování DSP</w:t>
      </w:r>
      <w:r w:rsidRPr="001D09ED">
        <w:rPr>
          <w:spacing w:val="63"/>
          <w:sz w:val="18"/>
        </w:rPr>
        <w:t xml:space="preserve"> </w:t>
      </w:r>
      <w:r w:rsidRPr="001D09ED">
        <w:rPr>
          <w:sz w:val="18"/>
        </w:rPr>
        <w:t>a PDPS za každý takový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prodlení,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minimálně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však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1.000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="001D09ED">
        <w:rPr>
          <w:sz w:val="18"/>
        </w:rPr>
        <w:t xml:space="preserve"> prodlení</w:t>
      </w:r>
      <w:r w:rsidRPr="001D09ED">
        <w:rPr>
          <w:sz w:val="18"/>
        </w:rPr>
        <w:t>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19"/>
        <w:rPr>
          <w:sz w:val="18"/>
        </w:rPr>
      </w:pPr>
      <w:r w:rsidRPr="001D09ED">
        <w:rPr>
          <w:sz w:val="18"/>
        </w:rPr>
        <w:t>nesplní svoji povinnost poskytnout a předat Objednateli Bankovní záruku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provedení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Bankovní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záruku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vad</w:t>
      </w:r>
      <w:r w:rsidRPr="001D09ED">
        <w:rPr>
          <w:spacing w:val="23"/>
          <w:sz w:val="18"/>
        </w:rPr>
        <w:t xml:space="preserve"> </w:t>
      </w:r>
      <w:r w:rsidRPr="001D09ED">
        <w:rPr>
          <w:sz w:val="18"/>
        </w:rPr>
        <w:t>Díla</w:t>
      </w:r>
      <w:r w:rsidRPr="001D09ED">
        <w:rPr>
          <w:spacing w:val="22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24"/>
          <w:sz w:val="18"/>
        </w:rPr>
        <w:t xml:space="preserve"> </w:t>
      </w:r>
      <w:r w:rsidRPr="001D09ED">
        <w:rPr>
          <w:sz w:val="18"/>
        </w:rPr>
        <w:t>neudržuje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v platnosti Bankovní záruky v rozsahu vyžadovaném Smlouvou, je Zhotovitel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povinen</w:t>
      </w:r>
      <w:r w:rsidRPr="001D09ED">
        <w:rPr>
          <w:spacing w:val="36"/>
          <w:sz w:val="18"/>
        </w:rPr>
        <w:t xml:space="preserve"> </w:t>
      </w:r>
      <w:r w:rsidRPr="001D09ED">
        <w:rPr>
          <w:sz w:val="18"/>
        </w:rPr>
        <w:t>uhradit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37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výši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0,05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%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39"/>
          <w:sz w:val="18"/>
        </w:rPr>
        <w:t xml:space="preserve"> </w:t>
      </w:r>
      <w:r w:rsidRPr="001D09ED">
        <w:rPr>
          <w:sz w:val="18"/>
        </w:rPr>
        <w:t>Ceny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40"/>
          <w:sz w:val="18"/>
        </w:rPr>
        <w:t xml:space="preserve"> </w:t>
      </w:r>
      <w:r w:rsidRPr="001D09ED">
        <w:rPr>
          <w:sz w:val="18"/>
        </w:rPr>
        <w:t>zpracování</w:t>
      </w:r>
      <w:r w:rsidRPr="001D09ED">
        <w:rPr>
          <w:spacing w:val="38"/>
          <w:sz w:val="18"/>
        </w:rPr>
        <w:t xml:space="preserve"> </w:t>
      </w:r>
      <w:r w:rsidRPr="001D09ED">
        <w:rPr>
          <w:sz w:val="18"/>
        </w:rPr>
        <w:t>DSP</w:t>
      </w:r>
      <w:r w:rsidRPr="001D09ED">
        <w:rPr>
          <w:spacing w:val="-60"/>
          <w:sz w:val="18"/>
        </w:rPr>
        <w:t xml:space="preserve"> </w:t>
      </w:r>
      <w:r w:rsidRPr="001D09ED">
        <w:rPr>
          <w:sz w:val="18"/>
        </w:rPr>
        <w:t>a PDPS za každý započatý den neplnění této povinnosti (minimálně 1.000 Kč,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maximálně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25.000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započatý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den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prodlení);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2"/>
        <w:rPr>
          <w:sz w:val="18"/>
        </w:rPr>
      </w:pPr>
      <w:r w:rsidRPr="001D09ED">
        <w:rPr>
          <w:sz w:val="18"/>
        </w:rPr>
        <w:t>poruší jakoukoliv povinnost dle odst. 2.14, je povinen uhradit Objednateli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smluvní pokutu ve výši 0,2 % z Ceny za zpracování DSP a PDPS za každé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porušení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(minimálně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5.000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Kč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porušení);</w:t>
      </w:r>
    </w:p>
    <w:p w:rsidR="00083E9A" w:rsidRPr="001D09ED" w:rsidRDefault="009E3973" w:rsidP="004D391B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left="1701" w:right="120" w:hanging="850"/>
        <w:rPr>
          <w:sz w:val="18"/>
          <w:szCs w:val="18"/>
        </w:rPr>
      </w:pPr>
      <w:r w:rsidRPr="001D09ED">
        <w:rPr>
          <w:sz w:val="18"/>
        </w:rPr>
        <w:t>poruší povinnost Zhotovitele při výkonu autorského dozoru dle Přílohy Smlouvy</w:t>
      </w:r>
      <w:r w:rsidR="001D09ED">
        <w:rPr>
          <w:sz w:val="18"/>
        </w:rPr>
        <w:t xml:space="preserve"> Všeobecné technické podmínky projektu stavby</w:t>
      </w:r>
      <w:r w:rsidRPr="001D09ED">
        <w:rPr>
          <w:sz w:val="18"/>
        </w:rPr>
        <w:t xml:space="preserve">, je Zhotovitel povinen uhradit smluvní pokutu ve výši </w:t>
      </w:r>
      <w:r w:rsidR="00A15974" w:rsidRPr="001D09ED">
        <w:rPr>
          <w:sz w:val="18"/>
        </w:rPr>
        <w:t>1</w:t>
      </w:r>
      <w:r w:rsidR="00F370B0" w:rsidRPr="001D09ED">
        <w:rPr>
          <w:sz w:val="18"/>
        </w:rPr>
        <w:t>.000</w:t>
      </w:r>
      <w:r w:rsidRPr="001D09ED">
        <w:rPr>
          <w:sz w:val="18"/>
        </w:rPr>
        <w:t xml:space="preserve"> Kč, a </w:t>
      </w:r>
      <w:proofErr w:type="gramStart"/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4D391B" w:rsidRPr="001D09ED">
        <w:rPr>
          <w:sz w:val="18"/>
        </w:rPr>
        <w:t xml:space="preserve"> za</w:t>
      </w:r>
      <w:proofErr w:type="gramEnd"/>
      <w:r w:rsidR="004D391B" w:rsidRPr="001D09ED">
        <w:rPr>
          <w:sz w:val="18"/>
        </w:rPr>
        <w:t xml:space="preserve"> </w:t>
      </w:r>
      <w:r w:rsidRPr="001D09ED">
        <w:rPr>
          <w:sz w:val="18"/>
          <w:szCs w:val="18"/>
        </w:rPr>
        <w:t>každou neomluvenou neúčast na jednáních, nebo za neúčast osoby/</w:t>
      </w:r>
      <w:r w:rsidR="001D09ED">
        <w:rPr>
          <w:sz w:val="18"/>
          <w:szCs w:val="18"/>
        </w:rPr>
        <w:t>osob disponující(ch)</w:t>
      </w:r>
      <w:r w:rsidRPr="001D09ED">
        <w:rPr>
          <w:sz w:val="18"/>
          <w:szCs w:val="18"/>
        </w:rPr>
        <w:t xml:space="preserve"> elektronickým podpisem v případě, že na Stavbě bude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používán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elektronický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stavební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deník, příp.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pozdní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 dozoru. Za pozdní výkon autorského dozoru se považuje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nedodržení</w:t>
      </w:r>
      <w:r w:rsidRPr="001D09ED">
        <w:rPr>
          <w:spacing w:val="49"/>
          <w:sz w:val="18"/>
          <w:szCs w:val="18"/>
        </w:rPr>
        <w:t xml:space="preserve"> </w:t>
      </w:r>
      <w:r w:rsidRPr="001D09ED">
        <w:rPr>
          <w:sz w:val="18"/>
          <w:szCs w:val="18"/>
        </w:rPr>
        <w:t>termínů</w:t>
      </w:r>
      <w:r w:rsidRPr="001D09ED">
        <w:rPr>
          <w:spacing w:val="108"/>
          <w:sz w:val="18"/>
          <w:szCs w:val="18"/>
        </w:rPr>
        <w:t xml:space="preserve"> </w:t>
      </w:r>
      <w:r w:rsidRPr="001D09ED">
        <w:rPr>
          <w:sz w:val="18"/>
          <w:szCs w:val="18"/>
        </w:rPr>
        <w:t>sjednaných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oboustrannou</w:t>
      </w:r>
      <w:r w:rsidRPr="001D09ED">
        <w:rPr>
          <w:spacing w:val="111"/>
          <w:sz w:val="18"/>
          <w:szCs w:val="18"/>
        </w:rPr>
        <w:t xml:space="preserve"> </w:t>
      </w:r>
      <w:r w:rsidRPr="001D09ED">
        <w:rPr>
          <w:sz w:val="18"/>
          <w:szCs w:val="18"/>
        </w:rPr>
        <w:t>dohodou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smluvních</w:t>
      </w:r>
      <w:r w:rsidRPr="001D09ED">
        <w:rPr>
          <w:spacing w:val="109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a uvedených v zápisech</w:t>
      </w:r>
      <w:r w:rsidRPr="001D09ED">
        <w:rPr>
          <w:sz w:val="18"/>
        </w:rPr>
        <w:t xml:space="preserve"> z jednání nebo v zápisech ve stavebních denících; za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případy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pozdního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výkonu</w:t>
      </w:r>
      <w:r w:rsidRPr="001D09ED">
        <w:rPr>
          <w:spacing w:val="9"/>
          <w:sz w:val="18"/>
        </w:rPr>
        <w:t xml:space="preserve"> </w:t>
      </w:r>
      <w:r w:rsidRPr="001D09ED">
        <w:rPr>
          <w:sz w:val="18"/>
        </w:rPr>
        <w:t>autorského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dozoru</w:t>
      </w:r>
      <w:r w:rsidRPr="001D09ED">
        <w:rPr>
          <w:spacing w:val="7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nepovažují</w:t>
      </w:r>
      <w:r w:rsidRPr="001D09ED">
        <w:rPr>
          <w:spacing w:val="10"/>
          <w:sz w:val="18"/>
        </w:rPr>
        <w:t xml:space="preserve"> </w:t>
      </w:r>
      <w:r w:rsidRPr="001D09ED">
        <w:rPr>
          <w:sz w:val="18"/>
        </w:rPr>
        <w:t>případy,</w:t>
      </w:r>
      <w:r w:rsidRPr="001D09ED">
        <w:rPr>
          <w:spacing w:val="6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8"/>
          <w:sz w:val="18"/>
        </w:rPr>
        <w:t xml:space="preserve"> </w:t>
      </w:r>
      <w:r w:rsidRPr="001D09ED">
        <w:rPr>
          <w:sz w:val="18"/>
        </w:rPr>
        <w:t>dojde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k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nedodržení</w:t>
      </w:r>
      <w:r w:rsidRPr="001D09ED">
        <w:rPr>
          <w:spacing w:val="21"/>
          <w:sz w:val="18"/>
        </w:rPr>
        <w:t xml:space="preserve"> </w:t>
      </w:r>
      <w:r w:rsidRPr="001D09ED">
        <w:rPr>
          <w:sz w:val="18"/>
        </w:rPr>
        <w:t>termínů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sjednaných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oboustrannou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dohodou</w:t>
      </w:r>
      <w:r w:rsidRPr="001D09ED">
        <w:rPr>
          <w:spacing w:val="82"/>
          <w:sz w:val="18"/>
        </w:rPr>
        <w:t xml:space="preserve"> </w:t>
      </w:r>
      <w:r w:rsidRPr="001D09ED">
        <w:rPr>
          <w:sz w:val="18"/>
        </w:rPr>
        <w:t>smluvních</w:t>
      </w:r>
      <w:r w:rsidRPr="001D09ED">
        <w:rPr>
          <w:spacing w:val="84"/>
          <w:sz w:val="18"/>
        </w:rPr>
        <w:t xml:space="preserve"> </w:t>
      </w:r>
      <w:r w:rsidRPr="001D09ED">
        <w:rPr>
          <w:sz w:val="18"/>
        </w:rPr>
        <w:t>stran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uvedených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4"/>
          <w:sz w:val="18"/>
        </w:rPr>
        <w:t xml:space="preserve"> </w:t>
      </w:r>
      <w:r w:rsidRPr="001D09ED">
        <w:rPr>
          <w:sz w:val="18"/>
        </w:rPr>
        <w:t>z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jednání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v</w:t>
      </w:r>
      <w:r w:rsidRPr="001D09ED">
        <w:rPr>
          <w:spacing w:val="50"/>
          <w:sz w:val="18"/>
        </w:rPr>
        <w:t xml:space="preserve"> </w:t>
      </w:r>
      <w:r w:rsidRPr="001D09ED">
        <w:rPr>
          <w:sz w:val="18"/>
        </w:rPr>
        <w:t>zápisech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ve</w:t>
      </w:r>
      <w:r w:rsidRPr="001D09ED">
        <w:rPr>
          <w:spacing w:val="53"/>
          <w:sz w:val="18"/>
        </w:rPr>
        <w:t xml:space="preserve"> </w:t>
      </w:r>
      <w:r w:rsidRPr="001D09ED">
        <w:rPr>
          <w:sz w:val="18"/>
        </w:rPr>
        <w:t>stavebních</w:t>
      </w:r>
      <w:r w:rsidRPr="001D09ED">
        <w:rPr>
          <w:spacing w:val="51"/>
          <w:sz w:val="18"/>
        </w:rPr>
        <w:t xml:space="preserve"> </w:t>
      </w:r>
      <w:r w:rsidRPr="001D09ED">
        <w:rPr>
          <w:sz w:val="18"/>
        </w:rPr>
        <w:t>denících</w:t>
      </w:r>
      <w:r w:rsidR="004D391B" w:rsidRPr="001D09ED">
        <w:rPr>
          <w:sz w:val="18"/>
        </w:rPr>
        <w:t xml:space="preserve"> </w:t>
      </w:r>
      <w:r w:rsidR="004D391B" w:rsidRPr="001D09ED">
        <w:rPr>
          <w:sz w:val="18"/>
          <w:szCs w:val="18"/>
        </w:rPr>
        <w:t>v</w:t>
      </w:r>
      <w:r w:rsidRPr="001D09ED">
        <w:rPr>
          <w:sz w:val="18"/>
          <w:szCs w:val="18"/>
        </w:rPr>
        <w:t>ýlučně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 důvodů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straně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 autorského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se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považuje</w:t>
      </w:r>
      <w:r w:rsidRPr="001D09ED">
        <w:rPr>
          <w:spacing w:val="64"/>
          <w:sz w:val="18"/>
          <w:szCs w:val="18"/>
        </w:rPr>
        <w:t xml:space="preserve"> </w:t>
      </w:r>
      <w:r w:rsidRPr="001D09ED">
        <w:rPr>
          <w:sz w:val="18"/>
          <w:szCs w:val="18"/>
        </w:rPr>
        <w:t>činnost</w:t>
      </w:r>
      <w:r w:rsidRPr="001D09ED">
        <w:rPr>
          <w:spacing w:val="63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Zhotovitele,</w:t>
      </w:r>
      <w:r w:rsidRPr="001D09ED">
        <w:rPr>
          <w:spacing w:val="63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která</w:t>
      </w:r>
      <w:r w:rsidR="00263D1E" w:rsidRPr="001D09ED">
        <w:rPr>
          <w:sz w:val="18"/>
          <w:szCs w:val="18"/>
        </w:rPr>
        <w:t xml:space="preserve"> </w:t>
      </w:r>
      <w:r w:rsidRPr="001D09ED">
        <w:rPr>
          <w:spacing w:val="-61"/>
          <w:sz w:val="18"/>
          <w:szCs w:val="18"/>
        </w:rPr>
        <w:t xml:space="preserve"> </w:t>
      </w:r>
      <w:r w:rsidRPr="001D09ED">
        <w:rPr>
          <w:sz w:val="18"/>
          <w:szCs w:val="18"/>
        </w:rPr>
        <w:t>v plném</w:t>
      </w:r>
      <w:proofErr w:type="gramEnd"/>
      <w:r w:rsidRPr="001D09ED">
        <w:rPr>
          <w:sz w:val="18"/>
          <w:szCs w:val="18"/>
        </w:rPr>
        <w:t xml:space="preserve"> rozsahu nevede ke konečnému vyřešení vzniklých problémů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 souvislosti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 DSP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PDPS,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kdy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nepostupuje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při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výkonu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autorského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dozoru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s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odbornou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péčí;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za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případy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nekvalitního</w:t>
      </w:r>
      <w:r w:rsidRPr="001D09ED">
        <w:rPr>
          <w:spacing w:val="64"/>
          <w:sz w:val="18"/>
          <w:szCs w:val="18"/>
        </w:rPr>
        <w:t xml:space="preserve"> </w:t>
      </w:r>
      <w:proofErr w:type="gramStart"/>
      <w:r w:rsidRPr="001D09ED">
        <w:rPr>
          <w:sz w:val="18"/>
          <w:szCs w:val="18"/>
        </w:rPr>
        <w:t>výkonu</w:t>
      </w:r>
      <w:r w:rsidRPr="001D09ED">
        <w:rPr>
          <w:spacing w:val="-61"/>
          <w:sz w:val="18"/>
          <w:szCs w:val="18"/>
        </w:rPr>
        <w:t xml:space="preserve"> </w:t>
      </w:r>
      <w:r w:rsidR="00A15974" w:rsidRPr="001D09ED">
        <w:rPr>
          <w:sz w:val="18"/>
          <w:szCs w:val="18"/>
        </w:rPr>
        <w:t xml:space="preserve"> autorského</w:t>
      </w:r>
      <w:proofErr w:type="gramEnd"/>
      <w:r w:rsidR="00A15974" w:rsidRPr="001D09ED">
        <w:rPr>
          <w:sz w:val="18"/>
          <w:szCs w:val="18"/>
        </w:rPr>
        <w:t xml:space="preserve"> </w:t>
      </w:r>
      <w:r w:rsidRPr="001D09ED">
        <w:rPr>
          <w:sz w:val="18"/>
          <w:szCs w:val="18"/>
        </w:rPr>
        <w:t>dozoru se nepovažují případy, kdy nedojde k vyřešení vzniklých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problémů v souvislosti s DSP a PDPS výlučně z důvodů na straně Objednatele</w:t>
      </w:r>
      <w:r w:rsidRPr="001D09ED">
        <w:rPr>
          <w:spacing w:val="1"/>
          <w:sz w:val="18"/>
          <w:szCs w:val="18"/>
        </w:rPr>
        <w:t xml:space="preserve"> </w:t>
      </w:r>
      <w:r w:rsidRPr="001D09ED">
        <w:rPr>
          <w:sz w:val="18"/>
          <w:szCs w:val="18"/>
        </w:rPr>
        <w:t>nebo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zhotovitele</w:t>
      </w:r>
      <w:r w:rsidRPr="001D09ED">
        <w:rPr>
          <w:spacing w:val="-1"/>
          <w:sz w:val="18"/>
          <w:szCs w:val="18"/>
        </w:rPr>
        <w:t xml:space="preserve"> </w:t>
      </w:r>
      <w:r w:rsidRPr="001D09ED">
        <w:rPr>
          <w:sz w:val="18"/>
          <w:szCs w:val="18"/>
        </w:rPr>
        <w:t>Stavby.</w:t>
      </w:r>
    </w:p>
    <w:p w:rsidR="00083E9A" w:rsidRPr="001D09ED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20" w:line="264" w:lineRule="auto"/>
        <w:ind w:right="123"/>
        <w:rPr>
          <w:sz w:val="18"/>
        </w:rPr>
      </w:pPr>
      <w:r w:rsidRPr="001D09ED">
        <w:rPr>
          <w:sz w:val="18"/>
        </w:rPr>
        <w:t>je v prodlení s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 xml:space="preserve">oznámením zpoždění, překážky nebo opatření dle </w:t>
      </w:r>
      <w:proofErr w:type="gramStart"/>
      <w:r w:rsidRPr="001D09ED">
        <w:rPr>
          <w:sz w:val="18"/>
        </w:rPr>
        <w:t xml:space="preserve">odst. </w:t>
      </w:r>
      <w:hyperlink w:anchor="_bookmark2" w:history="1">
        <w:r w:rsidRPr="001D09ED">
          <w:rPr>
            <w:sz w:val="18"/>
          </w:rPr>
          <w:t>2.7</w:t>
        </w:r>
      </w:hyperlink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těchto</w:t>
      </w:r>
      <w:proofErr w:type="gramEnd"/>
      <w:r w:rsidRPr="001D09ED">
        <w:rPr>
          <w:sz w:val="18"/>
        </w:rPr>
        <w:t xml:space="preserve"> Obchodních podmínek a/nebo podrobného odůvodnění předloženého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nároku dle odst. 3.6 těchto Obchodních podmínek, a to 10.000 Kč za každý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případ;</w:t>
      </w:r>
    </w:p>
    <w:p w:rsidR="00083E9A" w:rsidRPr="001D09ED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41"/>
        <w:rPr>
          <w:sz w:val="18"/>
        </w:rPr>
      </w:pPr>
      <w:r w:rsidRPr="001D09ED">
        <w:rPr>
          <w:sz w:val="18"/>
        </w:rPr>
        <w:t>Pro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odstranění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pochybností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se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uvádí,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že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pokuty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144" w:line="264" w:lineRule="auto"/>
        <w:ind w:right="123"/>
        <w:rPr>
          <w:sz w:val="18"/>
        </w:rPr>
      </w:pPr>
      <w:r w:rsidRPr="001D09ED">
        <w:rPr>
          <w:sz w:val="18"/>
        </w:rPr>
        <w:t>v případech,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jde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  <w:u w:val="single"/>
        </w:rPr>
        <w:t>jednorázovou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–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znamená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pouze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jednorázové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uplatnění smluvní pokuty dle příslušného odstavce Obchodních podmínek při prvním</w:t>
      </w:r>
      <w:r w:rsidR="008106EC" w:rsidRPr="001D09ED">
        <w:rPr>
          <w:sz w:val="18"/>
        </w:rPr>
        <w:t> </w:t>
      </w:r>
      <w:r w:rsidRPr="001D09ED">
        <w:rPr>
          <w:spacing w:val="-61"/>
          <w:sz w:val="18"/>
        </w:rPr>
        <w:t xml:space="preserve"> </w:t>
      </w:r>
      <w:r w:rsidRPr="001D09ED">
        <w:rPr>
          <w:sz w:val="18"/>
        </w:rPr>
        <w:t>zjištění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které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dle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tohoto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odstavce,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to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bez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ohledu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na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další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zjištění/opakování té které vady již jednou sankcionované; výše smluvní pokuty je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uvažována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uplatnění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každé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jednotlivé</w:t>
      </w:r>
      <w:r w:rsidRPr="001D09ED">
        <w:rPr>
          <w:spacing w:val="-2"/>
          <w:sz w:val="18"/>
        </w:rPr>
        <w:t xml:space="preserve"> </w:t>
      </w:r>
      <w:r w:rsidRPr="001D09ED">
        <w:rPr>
          <w:sz w:val="18"/>
        </w:rPr>
        <w:t>smluvní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pokuty</w:t>
      </w:r>
      <w:r w:rsidRPr="001D09ED">
        <w:rPr>
          <w:spacing w:val="-4"/>
          <w:sz w:val="18"/>
        </w:rPr>
        <w:t xml:space="preserve"> </w:t>
      </w:r>
      <w:r w:rsidRPr="001D09ED">
        <w:rPr>
          <w:sz w:val="18"/>
        </w:rPr>
        <w:t>pro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tu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kterou</w:t>
      </w:r>
      <w:r w:rsidRPr="001D09ED">
        <w:rPr>
          <w:spacing w:val="-3"/>
          <w:sz w:val="18"/>
        </w:rPr>
        <w:t xml:space="preserve"> </w:t>
      </w:r>
      <w:r w:rsidRPr="001D09ED">
        <w:rPr>
          <w:sz w:val="18"/>
        </w:rPr>
        <w:t>vadu,</w:t>
      </w:r>
    </w:p>
    <w:p w:rsidR="00083E9A" w:rsidRPr="001D09ED" w:rsidRDefault="009E3973">
      <w:pPr>
        <w:pStyle w:val="Odstavecseseznamem"/>
        <w:numPr>
          <w:ilvl w:val="0"/>
          <w:numId w:val="1"/>
        </w:numPr>
        <w:tabs>
          <w:tab w:val="left" w:pos="1187"/>
        </w:tabs>
        <w:spacing w:before="77" w:line="264" w:lineRule="auto"/>
        <w:ind w:right="124"/>
        <w:rPr>
          <w:sz w:val="18"/>
        </w:rPr>
      </w:pPr>
      <w:r w:rsidRPr="001D09ED">
        <w:rPr>
          <w:sz w:val="18"/>
        </w:rPr>
        <w:t xml:space="preserve">v případech, kdy je uvedeno, že jde o smluvní pokutu </w:t>
      </w:r>
      <w:r w:rsidRPr="001D09ED">
        <w:rPr>
          <w:sz w:val="18"/>
          <w:u w:val="single"/>
        </w:rPr>
        <w:t>za každý případ</w:t>
      </w:r>
      <w:r w:rsidRPr="001D09ED">
        <w:rPr>
          <w:sz w:val="18"/>
        </w:rPr>
        <w:t>, příp. není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výslovně specifikováno, o jaký typ smluvní pokuty jde, platí, že jde o smluvní</w:t>
      </w:r>
      <w:r w:rsidRPr="001D09ED">
        <w:rPr>
          <w:spacing w:val="1"/>
          <w:sz w:val="18"/>
        </w:rPr>
        <w:t xml:space="preserve"> </w:t>
      </w:r>
      <w:r w:rsidRPr="001D09ED">
        <w:rPr>
          <w:sz w:val="18"/>
        </w:rPr>
        <w:t>pokutu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za</w:t>
      </w:r>
      <w:r w:rsidRPr="001D09ED">
        <w:rPr>
          <w:spacing w:val="81"/>
          <w:sz w:val="18"/>
        </w:rPr>
        <w:t xml:space="preserve"> </w:t>
      </w:r>
      <w:r w:rsidRPr="001D09ED">
        <w:rPr>
          <w:sz w:val="18"/>
        </w:rPr>
        <w:t>každý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jednotlivý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zjištěný</w:t>
      </w:r>
      <w:r w:rsidRPr="001D09ED">
        <w:rPr>
          <w:spacing w:val="75"/>
          <w:sz w:val="18"/>
        </w:rPr>
        <w:t xml:space="preserve"> </w:t>
      </w:r>
      <w:r w:rsidRPr="001D09ED">
        <w:rPr>
          <w:sz w:val="18"/>
        </w:rPr>
        <w:t>případ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vady</w:t>
      </w:r>
      <w:r w:rsidRPr="001D09ED">
        <w:rPr>
          <w:spacing w:val="78"/>
          <w:sz w:val="18"/>
        </w:rPr>
        <w:t xml:space="preserve"> </w:t>
      </w:r>
      <w:r w:rsidRPr="001D09ED">
        <w:rPr>
          <w:sz w:val="18"/>
        </w:rPr>
        <w:t>nebo</w:t>
      </w:r>
      <w:r w:rsidRPr="001D09ED">
        <w:rPr>
          <w:spacing w:val="76"/>
          <w:sz w:val="18"/>
        </w:rPr>
        <w:t xml:space="preserve"> </w:t>
      </w:r>
      <w:r w:rsidRPr="001D09ED">
        <w:rPr>
          <w:sz w:val="18"/>
        </w:rPr>
        <w:t>jiného</w:t>
      </w:r>
      <w:r w:rsidRPr="001D09ED">
        <w:rPr>
          <w:spacing w:val="77"/>
          <w:sz w:val="18"/>
        </w:rPr>
        <w:t xml:space="preserve"> </w:t>
      </w:r>
      <w:r w:rsidRPr="001D09ED">
        <w:rPr>
          <w:sz w:val="18"/>
        </w:rPr>
        <w:t>porušení,</w:t>
      </w:r>
      <w:r w:rsidR="0086046A" w:rsidRPr="001D09ED">
        <w:rPr>
          <w:spacing w:val="79"/>
          <w:sz w:val="18"/>
        </w:rPr>
        <w:t> </w:t>
      </w:r>
      <w:r w:rsidRPr="001D09ED">
        <w:rPr>
          <w:sz w:val="18"/>
        </w:rPr>
        <w:t>a</w:t>
      </w:r>
      <w:r w:rsidR="0086046A" w:rsidRPr="001D09ED">
        <w:rPr>
          <w:spacing w:val="76"/>
          <w:sz w:val="18"/>
        </w:rPr>
        <w:t> </w:t>
      </w:r>
      <w:r w:rsidRPr="001D09ED">
        <w:rPr>
          <w:sz w:val="18"/>
        </w:rPr>
        <w:t>to</w:t>
      </w:r>
      <w:r w:rsidRPr="001D09ED">
        <w:rPr>
          <w:spacing w:val="-61"/>
          <w:sz w:val="18"/>
        </w:rPr>
        <w:t xml:space="preserve"> </w:t>
      </w:r>
      <w:r w:rsidR="0086046A" w:rsidRPr="001D09ED">
        <w:rPr>
          <w:sz w:val="18"/>
        </w:rPr>
        <w:t> i</w:t>
      </w:r>
      <w:r w:rsidRPr="001D09ED">
        <w:rPr>
          <w:spacing w:val="-1"/>
          <w:sz w:val="18"/>
        </w:rPr>
        <w:t xml:space="preserve"> </w:t>
      </w:r>
      <w:r w:rsidRPr="001D09ED">
        <w:rPr>
          <w:sz w:val="18"/>
        </w:rPr>
        <w:t>opakovaně.</w:t>
      </w:r>
    </w:p>
    <w:p w:rsidR="00B2324B" w:rsidRDefault="00B2324B" w:rsidP="00B2324B">
      <w:pPr>
        <w:tabs>
          <w:tab w:val="left" w:pos="1187"/>
        </w:tabs>
        <w:spacing w:before="77" w:line="264" w:lineRule="auto"/>
        <w:ind w:right="124"/>
        <w:rPr>
          <w:sz w:val="18"/>
        </w:rPr>
      </w:pPr>
    </w:p>
    <w:p w:rsidR="00083E9A" w:rsidRPr="00916473" w:rsidRDefault="00B2324B" w:rsidP="001D09ED">
      <w:pPr>
        <w:pStyle w:val="Nadpis1"/>
        <w:numPr>
          <w:ilvl w:val="0"/>
          <w:numId w:val="8"/>
        </w:numPr>
        <w:tabs>
          <w:tab w:val="left" w:pos="709"/>
        </w:tabs>
        <w:ind w:hanging="879"/>
      </w:pPr>
      <w:bookmarkStart w:id="42" w:name="_bookmark43"/>
      <w:bookmarkEnd w:id="42"/>
      <w:r>
        <w:t xml:space="preserve"> </w:t>
      </w:r>
      <w:r w:rsidR="009E3973" w:rsidRPr="00916473">
        <w:t>ODSTOUPENÍ</w:t>
      </w:r>
      <w:r w:rsidR="009E3973" w:rsidRPr="00916473">
        <w:rPr>
          <w:spacing w:val="-9"/>
        </w:rPr>
        <w:t xml:space="preserve"> </w:t>
      </w:r>
      <w:r w:rsidR="009E3973" w:rsidRPr="00916473">
        <w:t>OBJEDNATELE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50" w:line="264" w:lineRule="auto"/>
        <w:ind w:right="129"/>
        <w:rPr>
          <w:sz w:val="18"/>
        </w:rPr>
      </w:pPr>
      <w:r w:rsidRPr="00916473">
        <w:rPr>
          <w:sz w:val="18"/>
        </w:rPr>
        <w:t>Kromě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důvodů,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vyplývajících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předpisů,</w:t>
      </w:r>
      <w:r w:rsidRPr="00916473">
        <w:rPr>
          <w:spacing w:val="9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8"/>
          <w:sz w:val="18"/>
        </w:rPr>
        <w:t xml:space="preserve"> </w:t>
      </w:r>
      <w:r w:rsidR="008106EC">
        <w:rPr>
          <w:sz w:val="18"/>
        </w:rPr>
        <w:t>oprávněn 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 podstatného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porušení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prodlení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provedením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Části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delším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než</w:t>
      </w:r>
      <w:r w:rsidRPr="00916473">
        <w:rPr>
          <w:spacing w:val="-3"/>
          <w:sz w:val="18"/>
        </w:rPr>
        <w:t xml:space="preserve"> </w:t>
      </w:r>
      <w:r w:rsidR="002D3260" w:rsidRPr="00916473">
        <w:rPr>
          <w:spacing w:val="-3"/>
          <w:sz w:val="18"/>
        </w:rPr>
        <w:t>třicet (</w:t>
      </w:r>
      <w:r w:rsidRPr="00916473">
        <w:rPr>
          <w:sz w:val="18"/>
        </w:rPr>
        <w:t>30</w:t>
      </w:r>
      <w:r w:rsidR="002D3260" w:rsidRPr="00916473">
        <w:rPr>
          <w:sz w:val="18"/>
        </w:rPr>
        <w:t>)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dní.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8"/>
        <w:rPr>
          <w:sz w:val="18"/>
        </w:rPr>
      </w:pPr>
      <w:r w:rsidRPr="00916473">
        <w:rPr>
          <w:sz w:val="18"/>
        </w:rPr>
        <w:t>Zhotovitel porušuje svou povinnost dle Smlouvy, pokud závadný stav z důvodu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na straně Zhotovitele trvá i po </w:t>
      </w:r>
      <w:r w:rsidR="002D3260" w:rsidRPr="00916473">
        <w:rPr>
          <w:sz w:val="18"/>
        </w:rPr>
        <w:t xml:space="preserve">30 </w:t>
      </w:r>
      <w:r w:rsidR="00263D1E" w:rsidRPr="00916473">
        <w:rPr>
          <w:sz w:val="18"/>
        </w:rPr>
        <w:t>(třicet)</w:t>
      </w:r>
      <w:r w:rsidR="0086046A" w:rsidRPr="00916473">
        <w:rPr>
          <w:sz w:val="18"/>
        </w:rPr>
        <w:t xml:space="preserve"> </w:t>
      </w:r>
      <w:r w:rsidRPr="00916473">
        <w:rPr>
          <w:sz w:val="18"/>
        </w:rPr>
        <w:t>dnech ode dne písemného upozornění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tuto skutečnost.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2"/>
        <w:rPr>
          <w:sz w:val="18"/>
        </w:rPr>
      </w:pPr>
      <w:r w:rsidRPr="00916473">
        <w:rPr>
          <w:sz w:val="18"/>
        </w:rPr>
        <w:t>Zhotovitel nesplní svou povinnost poskytnout Bankovní záruku za 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lastRenderedPageBreak/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11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podmínek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Bankovní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záruku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 vad Díla dle čl. 12 těchto Obchodních podmínek nebo nesplní svoji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>udržovat po celou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dobu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provádění Díla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64"/>
          <w:sz w:val="18"/>
        </w:rPr>
        <w:t xml:space="preserve"> </w:t>
      </w:r>
      <w:r w:rsidRPr="00916473">
        <w:rPr>
          <w:sz w:val="18"/>
        </w:rPr>
        <w:t xml:space="preserve">platnosti </w:t>
      </w:r>
      <w:proofErr w:type="gramStart"/>
      <w:r w:rsidRPr="00916473">
        <w:rPr>
          <w:sz w:val="18"/>
        </w:rPr>
        <w:t>některou</w:t>
      </w:r>
      <w:r w:rsidRPr="00916473">
        <w:rPr>
          <w:spacing w:val="-61"/>
          <w:sz w:val="18"/>
        </w:rPr>
        <w:t xml:space="preserve"> </w:t>
      </w:r>
      <w:r w:rsidR="0086046A" w:rsidRPr="00916473">
        <w:rPr>
          <w:sz w:val="18"/>
        </w:rPr>
        <w:t xml:space="preserve"> 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Objednatelem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vyžadovaných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pojistných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smluv.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2"/>
        <w:rPr>
          <w:sz w:val="18"/>
        </w:rPr>
      </w:pPr>
      <w:r w:rsidRPr="00916473">
        <w:rPr>
          <w:sz w:val="18"/>
        </w:rPr>
        <w:t>Z okolností je zjevné, že Zhotovitel není schopen pokračovat v provádění 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 Zhotovitel písemně vyrozumí Objednatele v rozporu se Smlouvou,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nebude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pokračovat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provádění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80"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nesplní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výzvu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odstranění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16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těchto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Obchodních podmínek, jestliže vada zbavuje Objednatele v zásadě veškerého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prospěchu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nebo Části Díla.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30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poruší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závazek,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Poddodavatelé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budou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poskytovat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 xml:space="preserve">Smlouvy pouze v rozsahu dle přílohy </w:t>
      </w:r>
      <w:proofErr w:type="gramStart"/>
      <w:r w:rsidRPr="00916473">
        <w:rPr>
          <w:sz w:val="18"/>
        </w:rPr>
        <w:t xml:space="preserve">Smlouvy </w:t>
      </w:r>
      <w:r w:rsidR="001D09ED">
        <w:rPr>
          <w:sz w:val="18"/>
        </w:rPr>
        <w:t xml:space="preserve"> Seznam</w:t>
      </w:r>
      <w:proofErr w:type="gramEnd"/>
      <w:r w:rsidR="001D09ED">
        <w:rPr>
          <w:sz w:val="18"/>
        </w:rPr>
        <w:t xml:space="preserve"> poddodavatelů </w:t>
      </w:r>
      <w:r w:rsidRPr="00916473">
        <w:rPr>
          <w:sz w:val="18"/>
        </w:rPr>
        <w:t>nebo postoupí práva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povinnosti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bez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písemného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souhlasu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Objednatele.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8" w:line="264" w:lineRule="auto"/>
        <w:ind w:right="124"/>
        <w:rPr>
          <w:sz w:val="18"/>
        </w:rPr>
      </w:pPr>
      <w:r w:rsidRPr="00916473">
        <w:rPr>
          <w:sz w:val="18"/>
        </w:rPr>
        <w:t>Dojde u Zhotovitele k platební neschopnosti, byl zrušen s likvidací nebo bez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likvidace v případě, že nemá žádný majetek, že na majetek Zhotovitele 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prohlášen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úpadek,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podá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dlužnický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návrh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insolvenčního řízení nebo insolvenční návrh je zamítnut proto, že majetek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nepostačuje k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úhradě nákladů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insolvenčního   řízení (ve znění zákona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č.</w:t>
      </w:r>
      <w:r w:rsidR="001218B6">
        <w:rPr>
          <w:sz w:val="18"/>
        </w:rPr>
        <w:t> </w:t>
      </w:r>
      <w:r w:rsidRPr="00916473">
        <w:rPr>
          <w:sz w:val="18"/>
        </w:rPr>
        <w:t>182/2006 Sb., o úpadku a způsobech jeho řešení (insolvenční zákon), ve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znění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pozdějších</w:t>
      </w:r>
      <w:r w:rsidRPr="00916473">
        <w:rPr>
          <w:spacing w:val="45"/>
          <w:sz w:val="18"/>
        </w:rPr>
        <w:t xml:space="preserve"> </w:t>
      </w:r>
      <w:r w:rsidRPr="00916473">
        <w:rPr>
          <w:sz w:val="18"/>
        </w:rPr>
        <w:t>předpisů)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48"/>
          <w:sz w:val="18"/>
        </w:rPr>
        <w:t xml:space="preserve"> </w:t>
      </w:r>
      <w:r w:rsidRPr="00916473">
        <w:rPr>
          <w:sz w:val="18"/>
        </w:rPr>
        <w:t>byl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konkurs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zrušen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proto,</w:t>
      </w:r>
      <w:r w:rsidRPr="00916473">
        <w:rPr>
          <w:spacing w:val="46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47"/>
          <w:sz w:val="18"/>
        </w:rPr>
        <w:t xml:space="preserve"> </w:t>
      </w:r>
      <w:r w:rsidRPr="00916473">
        <w:rPr>
          <w:sz w:val="18"/>
        </w:rPr>
        <w:t>majetek</w:t>
      </w:r>
      <w:r w:rsidR="00BB591B" w:rsidRPr="00916473">
        <w:rPr>
          <w:sz w:val="18"/>
        </w:rPr>
        <w:t xml:space="preserve"> byl zcela </w:t>
      </w:r>
      <w:r w:rsidRPr="00916473">
        <w:rPr>
          <w:sz w:val="18"/>
        </w:rPr>
        <w:t>nepostačující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uspokojení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věřitelů,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jestliže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zahájeno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exekuční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řízení</w:t>
      </w:r>
      <w:r w:rsidRPr="00916473">
        <w:rPr>
          <w:spacing w:val="38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nařízen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výkon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rozhodnutí,</w:t>
      </w:r>
      <w:r w:rsidRPr="00916473">
        <w:rPr>
          <w:spacing w:val="33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pokud</w:t>
      </w:r>
      <w:r w:rsidRPr="00916473">
        <w:rPr>
          <w:spacing w:val="34"/>
          <w:sz w:val="18"/>
        </w:rPr>
        <w:t xml:space="preserve"> </w:t>
      </w:r>
      <w:r w:rsidRPr="00916473">
        <w:rPr>
          <w:sz w:val="18"/>
        </w:rPr>
        <w:t>dojde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 jakémukoliv jinému úkonu nebo události, které by měly podobný efekt 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kterýkoli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úkonů nebo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událostí.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4"/>
        <w:rPr>
          <w:sz w:val="18"/>
        </w:rPr>
      </w:pPr>
      <w:r w:rsidRPr="00916473">
        <w:rPr>
          <w:sz w:val="18"/>
        </w:rPr>
        <w:t>Zhotovitel,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straně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zástupce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souvislosti s plněním Smlouvy dopustí trestného činu úplatkářství nebo přijetí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úplatku.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rPr>
          <w:sz w:val="18"/>
        </w:rPr>
      </w:pPr>
      <w:r w:rsidRPr="00916473">
        <w:rPr>
          <w:sz w:val="18"/>
        </w:rPr>
        <w:t>Jakékoli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prohlášení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ukáže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nepravdivým.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4" w:lineRule="auto"/>
        <w:ind w:right="127"/>
        <w:rPr>
          <w:sz w:val="18"/>
        </w:rPr>
      </w:pPr>
      <w:r w:rsidRPr="00916473">
        <w:rPr>
          <w:sz w:val="18"/>
        </w:rPr>
        <w:t>Zhotovitel neoznámí Objednateli ani do 30 dnů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ukončení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činnosti některé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 oprávněných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osob,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jako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člen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odborného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personálu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dodavatele, nebo osoby, která pro účel hodnocení byla Zhotovitelem navržena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 Nabídce Zhotovitele a která splnila minimální úroveň kvalifikace, v souladu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5.2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jinou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oprávněnou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osobu.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3"/>
        <w:rPr>
          <w:sz w:val="18"/>
        </w:rPr>
      </w:pPr>
      <w:r w:rsidRPr="00916473">
        <w:rPr>
          <w:sz w:val="18"/>
        </w:rPr>
        <w:t>Zhotovitel nepředloží do doby zahájení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prací 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železniční dopravní cestě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originál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ověřenou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kopii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dokladu,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prokazujícího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odbornou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způsobilost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stanovenou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zákonem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č.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266/1994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Sb.,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dráhách,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prováděcími</w:t>
      </w:r>
      <w:r w:rsidR="00EB0E7F">
        <w:rPr>
          <w:spacing w:val="24"/>
          <w:sz w:val="18"/>
        </w:rPr>
        <w:t xml:space="preserve"> </w:t>
      </w:r>
      <w:r w:rsidR="00EB0E7F">
        <w:rPr>
          <w:sz w:val="18"/>
        </w:rPr>
        <w:t>vyhláškami k tomuto zákonu</w:t>
      </w:r>
      <w:r w:rsidRPr="00916473">
        <w:rPr>
          <w:sz w:val="18"/>
        </w:rPr>
        <w:t>, to vše ve znění pozdějších předpisů, kterým prokáže, 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každý pracovník, který bude vykonávat vedoucí práce, je oprávněn provádět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činnosti</w:t>
      </w:r>
      <w:r w:rsidR="00EB0E7F">
        <w:rPr>
          <w:sz w:val="18"/>
        </w:rPr>
        <w:t xml:space="preserve"> na železniční</w:t>
      </w:r>
      <w:r w:rsidRPr="00916473">
        <w:rPr>
          <w:sz w:val="18"/>
        </w:rPr>
        <w:t xml:space="preserve"> dopravní cestě, je-li takový doklad </w:t>
      </w:r>
      <w:proofErr w:type="gramStart"/>
      <w:r w:rsidRPr="00916473">
        <w:rPr>
          <w:sz w:val="18"/>
        </w:rPr>
        <w:t>vzhledem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charakteru</w:t>
      </w:r>
      <w:proofErr w:type="gramEnd"/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prováděných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nezbytný.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Objednateli</w:t>
      </w:r>
      <w:r w:rsidRPr="00916473">
        <w:rPr>
          <w:spacing w:val="16"/>
          <w:sz w:val="18"/>
        </w:rPr>
        <w:t xml:space="preserve"> </w:t>
      </w:r>
      <w:r w:rsidRPr="00916473">
        <w:rPr>
          <w:sz w:val="18"/>
        </w:rPr>
        <w:t>vznikne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80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77"/>
          <w:sz w:val="18"/>
        </w:rPr>
        <w:t xml:space="preserve"> </w:t>
      </w:r>
      <w:r w:rsidRPr="00916473">
        <w:rPr>
          <w:sz w:val="18"/>
        </w:rPr>
        <w:t>nárok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76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78"/>
          <w:sz w:val="18"/>
        </w:rPr>
        <w:t xml:space="preserve"> </w:t>
      </w:r>
      <w:r w:rsidRPr="00916473">
        <w:rPr>
          <w:sz w:val="18"/>
        </w:rPr>
        <w:t>smluvních</w:t>
      </w:r>
      <w:r w:rsidRPr="00916473">
        <w:rPr>
          <w:spacing w:val="75"/>
          <w:sz w:val="18"/>
        </w:rPr>
        <w:t xml:space="preserve"> </w:t>
      </w:r>
      <w:r w:rsidR="00EB0E7F">
        <w:rPr>
          <w:sz w:val="18"/>
        </w:rPr>
        <w:t>pokut v celkové výši</w:t>
      </w:r>
      <w:r w:rsidRPr="00916473">
        <w:rPr>
          <w:sz w:val="18"/>
        </w:rPr>
        <w:t xml:space="preserve"> odpovídající limitu stanovenému v odst. 17.7, čímž není dotčeno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 podle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ustanovení</w:t>
      </w:r>
      <w:r w:rsidRPr="00916473">
        <w:rPr>
          <w:spacing w:val="63"/>
          <w:sz w:val="18"/>
        </w:rPr>
        <w:t xml:space="preserve"> </w:t>
      </w:r>
      <w:proofErr w:type="gramStart"/>
      <w:r w:rsidRPr="00916473">
        <w:rPr>
          <w:sz w:val="18"/>
        </w:rPr>
        <w:t>Smlouvy</w:t>
      </w:r>
      <w:r w:rsidRPr="00916473">
        <w:rPr>
          <w:spacing w:val="-61"/>
          <w:sz w:val="18"/>
        </w:rPr>
        <w:t xml:space="preserve"> </w:t>
      </w:r>
      <w:r w:rsidR="00BB591B" w:rsidRPr="00916473">
        <w:rPr>
          <w:sz w:val="18"/>
        </w:rPr>
        <w:t xml:space="preserve"> nebo</w:t>
      </w:r>
      <w:proofErr w:type="gramEnd"/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právních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předpisů.</w:t>
      </w:r>
    </w:p>
    <w:p w:rsidR="008D564A" w:rsidRPr="00916473" w:rsidRDefault="008D564A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3"/>
        <w:rPr>
          <w:sz w:val="18"/>
        </w:rPr>
      </w:pPr>
      <w:r w:rsidRPr="00916473">
        <w:rPr>
          <w:sz w:val="18"/>
        </w:rPr>
        <w:t>Zhotovitel bez předchozího písemného souhlasu Objednatele postoupí byť i jen částečně pohledávky související s prováděním Díla třetí osobě.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22" w:line="264" w:lineRule="auto"/>
        <w:ind w:right="123"/>
        <w:rPr>
          <w:sz w:val="18"/>
        </w:rPr>
      </w:pPr>
      <w:r w:rsidRPr="00916473">
        <w:rPr>
          <w:sz w:val="18"/>
        </w:rPr>
        <w:t>Nastane-li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kterákoli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událostí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nebo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okolností,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uvedených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18.1,</w:t>
      </w:r>
      <w:r w:rsidRPr="00916473">
        <w:rPr>
          <w:spacing w:val="63"/>
          <w:sz w:val="18"/>
        </w:rPr>
        <w:t xml:space="preserve"> </w:t>
      </w:r>
      <w:r w:rsidRPr="00916473">
        <w:rPr>
          <w:sz w:val="18"/>
        </w:rPr>
        <w:t>může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 Smlouvy písemným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oznámením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Zhotoviteli, které nabude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 dnem doručení Zhotoviteli. Kromě toho v případech uvedených v odst. 18.1.7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 18.1.8 může Objednatel odstoupit od Smlouvy oznámením s okamžitou účinností ke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doručení Zhotoviteli.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9"/>
        <w:rPr>
          <w:sz w:val="18"/>
        </w:rPr>
      </w:pPr>
      <w:r w:rsidRPr="00916473">
        <w:rPr>
          <w:sz w:val="18"/>
        </w:rPr>
        <w:t>Rozhodnutí Objednatele odstoupit od Smlouvy nemá vliv na uplatnění jiných práv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Smlouvy,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která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mají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své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povahy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trvat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tomto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zavazuje,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že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dnem,</w:t>
      </w:r>
      <w:r w:rsidRPr="00916473">
        <w:rPr>
          <w:spacing w:val="-5"/>
          <w:sz w:val="18"/>
        </w:rPr>
        <w:t xml:space="preserve"> </w:t>
      </w:r>
      <w:r w:rsidRPr="00916473">
        <w:rPr>
          <w:sz w:val="18"/>
        </w:rPr>
        <w:t>kdy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nabyde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Smlouvy: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4" w:line="264" w:lineRule="auto"/>
        <w:ind w:right="122"/>
        <w:rPr>
          <w:sz w:val="18"/>
        </w:rPr>
      </w:pPr>
      <w:r w:rsidRPr="00916473">
        <w:rPr>
          <w:sz w:val="18"/>
        </w:rPr>
        <w:t>přestane provádět veškeré další práce kromě těch, k nimž dal 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pokyn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lastRenderedPageBreak/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ochranu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života nebo majetku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nebo 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bezpečnost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Díla;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0"/>
          <w:tab w:val="left" w:pos="1641"/>
        </w:tabs>
        <w:spacing w:before="119"/>
        <w:rPr>
          <w:sz w:val="18"/>
        </w:rPr>
      </w:pPr>
      <w:r w:rsidRPr="00916473">
        <w:rPr>
          <w:sz w:val="18"/>
        </w:rPr>
        <w:t>předá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veškerou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vyhotovenou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dokumentaci,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za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niž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obdržel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platbu;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a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41" w:line="266" w:lineRule="auto"/>
        <w:ind w:right="127"/>
        <w:rPr>
          <w:sz w:val="18"/>
        </w:rPr>
      </w:pPr>
      <w:r w:rsidRPr="00916473">
        <w:rPr>
          <w:sz w:val="18"/>
        </w:rPr>
        <w:t>vrátí Objednateli veškeré podklady a věci, které od něho za účelem provádění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převzal.</w:t>
      </w:r>
    </w:p>
    <w:p w:rsidR="00083E9A" w:rsidRPr="00916473" w:rsidRDefault="009E3973" w:rsidP="00F342E0">
      <w:pPr>
        <w:pStyle w:val="Odstavecseseznamem"/>
        <w:numPr>
          <w:ilvl w:val="1"/>
          <w:numId w:val="8"/>
        </w:numPr>
        <w:tabs>
          <w:tab w:val="left" w:pos="709"/>
        </w:tabs>
        <w:spacing w:before="80" w:line="264" w:lineRule="auto"/>
        <w:ind w:left="709" w:right="132" w:hanging="708"/>
        <w:rPr>
          <w:sz w:val="18"/>
          <w:szCs w:val="18"/>
        </w:rPr>
      </w:pPr>
      <w:r w:rsidRPr="00916473">
        <w:rPr>
          <w:sz w:val="18"/>
          <w:szCs w:val="18"/>
        </w:rPr>
        <w:t>Zhotovitel bere na vědomí, že po odstoupení může Objednatel dokončit Dílo a/nebo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zařídit,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aby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tak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učinily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jiné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osoby.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Objednatel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Pr="00916473">
        <w:rPr>
          <w:spacing w:val="43"/>
          <w:sz w:val="18"/>
          <w:szCs w:val="18"/>
        </w:rPr>
        <w:t xml:space="preserve"> </w:t>
      </w:r>
      <w:r w:rsidRPr="00916473">
        <w:rPr>
          <w:sz w:val="18"/>
          <w:szCs w:val="18"/>
        </w:rPr>
        <w:t>tyto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osoby</w:t>
      </w:r>
      <w:r w:rsidRPr="00916473">
        <w:rPr>
          <w:spacing w:val="41"/>
          <w:sz w:val="18"/>
          <w:szCs w:val="18"/>
        </w:rPr>
        <w:t xml:space="preserve"> </w:t>
      </w:r>
      <w:r w:rsidRPr="00916473">
        <w:rPr>
          <w:sz w:val="18"/>
          <w:szCs w:val="18"/>
        </w:rPr>
        <w:t>pak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mohou</w:t>
      </w:r>
      <w:r w:rsidRPr="00916473">
        <w:rPr>
          <w:spacing w:val="42"/>
          <w:sz w:val="18"/>
          <w:szCs w:val="18"/>
        </w:rPr>
        <w:t xml:space="preserve"> </w:t>
      </w:r>
      <w:r w:rsidRPr="00916473">
        <w:rPr>
          <w:sz w:val="18"/>
          <w:szCs w:val="18"/>
        </w:rPr>
        <w:t>využít</w:t>
      </w:r>
      <w:r w:rsidRPr="00916473">
        <w:rPr>
          <w:spacing w:val="44"/>
          <w:sz w:val="18"/>
          <w:szCs w:val="18"/>
        </w:rPr>
        <w:t xml:space="preserve"> </w:t>
      </w:r>
      <w:r w:rsidRPr="00916473">
        <w:rPr>
          <w:sz w:val="18"/>
          <w:szCs w:val="18"/>
        </w:rPr>
        <w:t>DSP</w:t>
      </w:r>
      <w:r w:rsidR="004D391B" w:rsidRPr="00916473">
        <w:rPr>
          <w:sz w:val="18"/>
          <w:szCs w:val="18"/>
        </w:rPr>
        <w:t xml:space="preserve"> </w:t>
      </w:r>
      <w:r w:rsidRPr="00916473">
        <w:rPr>
          <w:sz w:val="18"/>
          <w:szCs w:val="18"/>
        </w:rPr>
        <w:t>a PDPS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a</w:t>
      </w:r>
      <w:r w:rsidR="008106EC">
        <w:rPr>
          <w:spacing w:val="1"/>
          <w:sz w:val="18"/>
          <w:szCs w:val="18"/>
        </w:rPr>
        <w:t> </w:t>
      </w:r>
      <w:r w:rsidRPr="00916473">
        <w:rPr>
          <w:sz w:val="18"/>
          <w:szCs w:val="18"/>
        </w:rPr>
        <w:t>další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projektové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dokumentace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zhotovené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Zhotovitelem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nebo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v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jeho</w:t>
      </w:r>
      <w:r w:rsidRPr="00916473">
        <w:rPr>
          <w:spacing w:val="1"/>
          <w:sz w:val="18"/>
          <w:szCs w:val="18"/>
        </w:rPr>
        <w:t xml:space="preserve"> </w:t>
      </w:r>
      <w:r w:rsidRPr="00916473">
        <w:rPr>
          <w:sz w:val="18"/>
          <w:szCs w:val="18"/>
        </w:rPr>
        <w:t>zastoupení.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6" w:lineRule="auto"/>
        <w:ind w:right="130"/>
        <w:rPr>
          <w:sz w:val="18"/>
        </w:rPr>
      </w:pPr>
      <w:r w:rsidRPr="00916473">
        <w:rPr>
          <w:sz w:val="18"/>
        </w:rPr>
        <w:t>Ke dni účinnosti odstoupení od Smlouvy má Zhotovitel právo na úhradu prokazatelných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nákladů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za: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7" w:line="264" w:lineRule="auto"/>
        <w:ind w:right="126"/>
        <w:rPr>
          <w:sz w:val="18"/>
        </w:rPr>
      </w:pPr>
      <w:r w:rsidRPr="00916473">
        <w:rPr>
          <w:sz w:val="18"/>
        </w:rPr>
        <w:t>práce, které byly na Díle vč. prací při výkonu autorského dozoru provedeny 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okamžiku účinnosti odstoupení a nebyly Zhotoviteli zaplaceny jako plnění za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Část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rámci jiné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Dílčí etapy;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5"/>
        <w:rPr>
          <w:sz w:val="18"/>
        </w:rPr>
      </w:pPr>
      <w:r w:rsidRPr="00916473">
        <w:rPr>
          <w:sz w:val="18"/>
        </w:rPr>
        <w:t>materiály,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které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účinnosti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odstoupení od Smlouvy, které byly dodány Zhotoviteli, nebo jejichž dodávku je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přijmout: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tyto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materiály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stávají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okamžikem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jejich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zaplacení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vlastnictvím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přičemž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povinen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Objednateli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vydat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místě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určeném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Objednatelem;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1"/>
        <w:rPr>
          <w:sz w:val="18"/>
        </w:rPr>
      </w:pPr>
      <w:r w:rsidRPr="00916473">
        <w:rPr>
          <w:sz w:val="18"/>
        </w:rPr>
        <w:t>Zhotovitel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61"/>
          <w:sz w:val="18"/>
        </w:rPr>
        <w:t xml:space="preserve"> </w:t>
      </w:r>
      <w:r w:rsidRPr="00916473">
        <w:rPr>
          <w:sz w:val="18"/>
        </w:rPr>
        <w:t>právo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úhradu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předcházejících</w:t>
      </w:r>
      <w:r w:rsidRPr="00916473">
        <w:rPr>
          <w:spacing w:val="57"/>
          <w:sz w:val="18"/>
        </w:rPr>
        <w:t xml:space="preserve"> </w:t>
      </w:r>
      <w:r w:rsidRPr="00916473">
        <w:rPr>
          <w:sz w:val="18"/>
        </w:rPr>
        <w:t>odstavců</w:t>
      </w:r>
      <w:r w:rsidRPr="00916473">
        <w:rPr>
          <w:spacing w:val="58"/>
          <w:sz w:val="18"/>
        </w:rPr>
        <w:t xml:space="preserve"> </w:t>
      </w:r>
      <w:r w:rsidRPr="00916473">
        <w:rPr>
          <w:sz w:val="18"/>
        </w:rPr>
        <w:t>ve</w:t>
      </w:r>
      <w:r w:rsidRPr="00916473">
        <w:rPr>
          <w:spacing w:val="59"/>
          <w:sz w:val="18"/>
        </w:rPr>
        <w:t xml:space="preserve"> </w:t>
      </w:r>
      <w:r w:rsidRPr="00916473">
        <w:rPr>
          <w:sz w:val="18"/>
        </w:rPr>
        <w:t>vztahu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práci</w:t>
      </w:r>
      <w:r w:rsidRPr="00916473">
        <w:rPr>
          <w:spacing w:val="37"/>
          <w:sz w:val="18"/>
        </w:rPr>
        <w:t xml:space="preserve"> </w:t>
      </w:r>
      <w:r w:rsidRPr="00916473">
        <w:rPr>
          <w:sz w:val="18"/>
        </w:rPr>
        <w:t>a</w:t>
      </w:r>
      <w:r w:rsidRPr="00916473">
        <w:rPr>
          <w:spacing w:val="36"/>
          <w:sz w:val="18"/>
        </w:rPr>
        <w:t xml:space="preserve"> </w:t>
      </w:r>
      <w:r w:rsidRPr="00916473">
        <w:rPr>
          <w:sz w:val="18"/>
        </w:rPr>
        <w:t>materiálu,</w:t>
      </w:r>
      <w:r w:rsidRPr="00916473">
        <w:rPr>
          <w:spacing w:val="35"/>
          <w:sz w:val="18"/>
        </w:rPr>
        <w:t xml:space="preserve"> </w:t>
      </w:r>
      <w:r w:rsidRPr="00916473">
        <w:rPr>
          <w:sz w:val="18"/>
        </w:rPr>
        <w:t>jejichž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provedení,</w:t>
      </w:r>
      <w:r w:rsidRPr="00916473">
        <w:rPr>
          <w:spacing w:val="98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99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00"/>
          <w:sz w:val="18"/>
        </w:rPr>
        <w:t xml:space="preserve"> </w:t>
      </w:r>
      <w:r w:rsidRPr="00916473">
        <w:rPr>
          <w:sz w:val="18"/>
        </w:rPr>
        <w:t>provádění</w:t>
      </w:r>
      <w:r w:rsidRPr="00916473">
        <w:rPr>
          <w:spacing w:val="100"/>
          <w:sz w:val="18"/>
        </w:rPr>
        <w:t xml:space="preserve"> </w:t>
      </w:r>
      <w:r w:rsidR="00EB0E7F">
        <w:rPr>
          <w:sz w:val="18"/>
        </w:rPr>
        <w:t xml:space="preserve">Díla včetně </w:t>
      </w:r>
      <w:r w:rsidRPr="00916473">
        <w:rPr>
          <w:sz w:val="18"/>
        </w:rPr>
        <w:t>provedení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resp.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použití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autorském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dozoru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by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vedlo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vadám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Díla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(nesprávnému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postupu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při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výkonu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autorského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dozoru).</w:t>
      </w:r>
    </w:p>
    <w:p w:rsidR="00083E9A" w:rsidRPr="00916473" w:rsidRDefault="00083E9A">
      <w:pPr>
        <w:pStyle w:val="Zkladntext"/>
        <w:spacing w:before="9"/>
        <w:ind w:left="0" w:firstLine="0"/>
        <w:jc w:val="left"/>
        <w:rPr>
          <w:sz w:val="22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spacing w:before="1"/>
        <w:ind w:hanging="879"/>
      </w:pPr>
      <w:bookmarkStart w:id="43" w:name="_bookmark44"/>
      <w:bookmarkEnd w:id="43"/>
      <w:r w:rsidRPr="00916473">
        <w:t>ODSTOUPENÍ</w:t>
      </w:r>
      <w:r w:rsidRPr="00916473">
        <w:rPr>
          <w:spacing w:val="-3"/>
        </w:rPr>
        <w:t xml:space="preserve"> </w:t>
      </w:r>
      <w:r w:rsidRPr="00916473">
        <w:t>ZHOTOVITELE</w:t>
      </w:r>
      <w:r w:rsidRPr="00916473">
        <w:rPr>
          <w:spacing w:val="-3"/>
        </w:rPr>
        <w:t xml:space="preserve"> </w:t>
      </w:r>
      <w:r w:rsidRPr="00916473">
        <w:t>A</w:t>
      </w:r>
      <w:r w:rsidRPr="00916473">
        <w:rPr>
          <w:spacing w:val="-4"/>
        </w:rPr>
        <w:t xml:space="preserve"> </w:t>
      </w:r>
      <w:r w:rsidRPr="00916473">
        <w:t>NÁROKY</w:t>
      </w:r>
      <w:r w:rsidRPr="00916473">
        <w:rPr>
          <w:spacing w:val="-6"/>
        </w:rPr>
        <w:t xml:space="preserve"> </w:t>
      </w:r>
      <w:r w:rsidRPr="00916473">
        <w:t>ZHOTOVITELE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49" w:line="264" w:lineRule="auto"/>
        <w:ind w:right="129"/>
        <w:rPr>
          <w:sz w:val="18"/>
        </w:rPr>
      </w:pPr>
      <w:r w:rsidRPr="00916473">
        <w:rPr>
          <w:sz w:val="18"/>
        </w:rPr>
        <w:t>Kromě jiných důvodů, vyplývajících z právních předpisů zákona, je Zhotovitel oprávněn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pouze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jestliže: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line="264" w:lineRule="auto"/>
        <w:ind w:right="126"/>
        <w:rPr>
          <w:sz w:val="18"/>
        </w:rPr>
      </w:pPr>
      <w:r w:rsidRPr="00916473">
        <w:rPr>
          <w:sz w:val="18"/>
        </w:rPr>
        <w:t>Objednatel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nepodepíše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Předávací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protokol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šedesáti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(60)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poté,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co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splnil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podmínky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pro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jeho podpis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strany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Objednatele;</w:t>
      </w:r>
    </w:p>
    <w:p w:rsidR="00083E9A" w:rsidRPr="00916473" w:rsidRDefault="009E3973">
      <w:pPr>
        <w:pStyle w:val="Odstavecseseznamem"/>
        <w:numPr>
          <w:ilvl w:val="2"/>
          <w:numId w:val="8"/>
        </w:numPr>
        <w:tabs>
          <w:tab w:val="left" w:pos="1641"/>
        </w:tabs>
        <w:spacing w:before="119" w:line="264" w:lineRule="auto"/>
        <w:ind w:right="124"/>
        <w:rPr>
          <w:sz w:val="18"/>
        </w:rPr>
      </w:pPr>
      <w:r w:rsidRPr="00916473">
        <w:rPr>
          <w:sz w:val="18"/>
        </w:rPr>
        <w:t>Je Objednatel v prodlení s úhradou splatné částky za plnění některé z Dílčích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etap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po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odečtení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finančních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nároků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vůči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více</w:t>
      </w:r>
      <w:r w:rsidRPr="00916473">
        <w:rPr>
          <w:spacing w:val="1"/>
          <w:sz w:val="18"/>
        </w:rPr>
        <w:t xml:space="preserve"> </w:t>
      </w:r>
      <w:r w:rsidR="00BE0CFA" w:rsidRPr="00916473">
        <w:rPr>
          <w:spacing w:val="1"/>
          <w:sz w:val="18"/>
        </w:rPr>
        <w:t xml:space="preserve">než </w:t>
      </w:r>
      <w:r w:rsidRPr="00916473">
        <w:rPr>
          <w:sz w:val="18"/>
        </w:rPr>
        <w:t>čtyřiceti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(40)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dnů</w:t>
      </w:r>
      <w:r w:rsidRPr="00916473">
        <w:rPr>
          <w:spacing w:val="22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vypršení</w:t>
      </w:r>
      <w:r w:rsidRPr="00916473">
        <w:rPr>
          <w:spacing w:val="24"/>
          <w:sz w:val="18"/>
        </w:rPr>
        <w:t xml:space="preserve"> </w:t>
      </w:r>
      <w:r w:rsidRPr="00916473">
        <w:rPr>
          <w:sz w:val="18"/>
        </w:rPr>
        <w:t>lhůty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splatnosti</w:t>
      </w:r>
      <w:r w:rsidRPr="00916473">
        <w:rPr>
          <w:spacing w:val="25"/>
          <w:sz w:val="18"/>
        </w:rPr>
        <w:t xml:space="preserve"> </w:t>
      </w:r>
      <w:r w:rsidRPr="00916473">
        <w:rPr>
          <w:sz w:val="18"/>
        </w:rPr>
        <w:t>příslušného</w:t>
      </w:r>
      <w:r w:rsidRPr="00916473">
        <w:rPr>
          <w:spacing w:val="23"/>
          <w:sz w:val="18"/>
        </w:rPr>
        <w:t xml:space="preserve"> </w:t>
      </w:r>
      <w:r w:rsidRPr="00916473">
        <w:rPr>
          <w:sz w:val="18"/>
        </w:rPr>
        <w:t>daňového</w:t>
      </w:r>
      <w:r w:rsidR="00EB0E7F">
        <w:rPr>
          <w:sz w:val="18"/>
        </w:rPr>
        <w:t xml:space="preserve"> dokladu a doručení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písemné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výzvy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k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úhradě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předmětné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splatné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částky.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20" w:line="266" w:lineRule="auto"/>
        <w:ind w:right="129"/>
        <w:rPr>
          <w:sz w:val="18"/>
        </w:rPr>
      </w:pPr>
      <w:r w:rsidRPr="00916473">
        <w:rPr>
          <w:sz w:val="18"/>
        </w:rPr>
        <w:t>Odstoupení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4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dle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tohoto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článku</w:t>
      </w:r>
      <w:r w:rsidRPr="00916473">
        <w:rPr>
          <w:spacing w:val="15"/>
          <w:sz w:val="18"/>
        </w:rPr>
        <w:t xml:space="preserve"> </w:t>
      </w:r>
      <w:r w:rsidRPr="00916473">
        <w:rPr>
          <w:sz w:val="18"/>
        </w:rPr>
        <w:t>je</w:t>
      </w:r>
      <w:r w:rsidRPr="00916473">
        <w:rPr>
          <w:spacing w:val="17"/>
          <w:sz w:val="18"/>
        </w:rPr>
        <w:t xml:space="preserve"> </w:t>
      </w:r>
      <w:r w:rsidRPr="00916473">
        <w:rPr>
          <w:sz w:val="18"/>
        </w:rPr>
        <w:t>účinné</w:t>
      </w:r>
      <w:r w:rsidRPr="00916473">
        <w:rPr>
          <w:spacing w:val="17"/>
          <w:sz w:val="18"/>
        </w:rPr>
        <w:t xml:space="preserve"> </w:t>
      </w:r>
      <w:r w:rsidR="002D3260" w:rsidRPr="00916473">
        <w:rPr>
          <w:spacing w:val="17"/>
          <w:sz w:val="18"/>
        </w:rPr>
        <w:t xml:space="preserve">patnáctým (15) </w:t>
      </w:r>
      <w:proofErr w:type="gramStart"/>
      <w:r w:rsidRPr="00916473">
        <w:rPr>
          <w:sz w:val="18"/>
        </w:rPr>
        <w:t>dnem</w:t>
      </w:r>
      <w:r w:rsidRPr="00916473">
        <w:rPr>
          <w:spacing w:val="18"/>
          <w:sz w:val="18"/>
        </w:rPr>
        <w:t xml:space="preserve"> </w:t>
      </w:r>
      <w:r w:rsidR="001218B6">
        <w:rPr>
          <w:spacing w:val="18"/>
          <w:sz w:val="18"/>
        </w:rPr>
        <w:t xml:space="preserve"> po</w:t>
      </w:r>
      <w:proofErr w:type="gramEnd"/>
      <w:r w:rsidR="001218B6">
        <w:rPr>
          <w:spacing w:val="18"/>
          <w:sz w:val="18"/>
        </w:rPr>
        <w:t xml:space="preserve"> dni doručení odstoupení </w:t>
      </w:r>
      <w:r w:rsidRPr="00916473">
        <w:rPr>
          <w:sz w:val="18"/>
        </w:rPr>
        <w:t>od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Objednateli.</w:t>
      </w:r>
    </w:p>
    <w:p w:rsidR="00083E9A" w:rsidRPr="00916473" w:rsidRDefault="009E3973" w:rsidP="002D3260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7" w:line="264" w:lineRule="auto"/>
        <w:ind w:right="125"/>
        <w:rPr>
          <w:sz w:val="18"/>
        </w:rPr>
      </w:pPr>
      <w:r w:rsidRPr="00916473">
        <w:rPr>
          <w:sz w:val="18"/>
        </w:rPr>
        <w:t>Rozhodnutí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odstoupit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od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Smlouvy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nemá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vliv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na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uplatnění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jiných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práv</w:t>
      </w:r>
      <w:r w:rsidRPr="00916473">
        <w:rPr>
          <w:spacing w:val="-61"/>
          <w:sz w:val="18"/>
        </w:rPr>
        <w:t xml:space="preserve"> </w:t>
      </w:r>
      <w:r w:rsidRPr="00916473">
        <w:rPr>
          <w:sz w:val="18"/>
        </w:rPr>
        <w:t>Zhotovitele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podle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Smlouvy.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5"/>
          <w:tab w:val="left" w:pos="846"/>
        </w:tabs>
        <w:spacing w:before="119"/>
        <w:rPr>
          <w:sz w:val="18"/>
        </w:rPr>
      </w:pPr>
      <w:r w:rsidRPr="00916473">
        <w:rPr>
          <w:sz w:val="18"/>
        </w:rPr>
        <w:t>Ustanovení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odst.</w:t>
      </w:r>
      <w:r w:rsidRPr="00916473">
        <w:rPr>
          <w:spacing w:val="-4"/>
          <w:sz w:val="18"/>
        </w:rPr>
        <w:t xml:space="preserve"> </w:t>
      </w:r>
      <w:r w:rsidRPr="00916473">
        <w:rPr>
          <w:sz w:val="18"/>
        </w:rPr>
        <w:t>18.4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až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18.6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se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použijí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i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v</w:t>
      </w:r>
      <w:r w:rsidRPr="00916473">
        <w:rPr>
          <w:spacing w:val="-3"/>
          <w:sz w:val="18"/>
        </w:rPr>
        <w:t xml:space="preserve"> </w:t>
      </w:r>
      <w:r w:rsidRPr="00916473">
        <w:rPr>
          <w:sz w:val="18"/>
        </w:rPr>
        <w:t>případě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odstoupení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Zhotovitele.</w:t>
      </w:r>
    </w:p>
    <w:p w:rsidR="00083E9A" w:rsidRPr="00916473" w:rsidRDefault="00083E9A">
      <w:pPr>
        <w:pStyle w:val="Zkladntext"/>
        <w:spacing w:before="8"/>
        <w:ind w:left="0" w:firstLine="0"/>
        <w:jc w:val="left"/>
        <w:rPr>
          <w:sz w:val="24"/>
        </w:rPr>
      </w:pPr>
    </w:p>
    <w:p w:rsidR="00083E9A" w:rsidRPr="00916473" w:rsidRDefault="009E3973" w:rsidP="008106EC">
      <w:pPr>
        <w:pStyle w:val="Nadpis1"/>
        <w:numPr>
          <w:ilvl w:val="0"/>
          <w:numId w:val="8"/>
        </w:numPr>
        <w:tabs>
          <w:tab w:val="left" w:pos="845"/>
          <w:tab w:val="left" w:pos="846"/>
        </w:tabs>
        <w:ind w:hanging="879"/>
      </w:pPr>
      <w:bookmarkStart w:id="44" w:name="_bookmark45"/>
      <w:bookmarkEnd w:id="44"/>
      <w:r w:rsidRPr="00916473">
        <w:t>ŘEŠENÍ</w:t>
      </w:r>
      <w:r w:rsidRPr="00916473">
        <w:rPr>
          <w:spacing w:val="-7"/>
        </w:rPr>
        <w:t xml:space="preserve"> </w:t>
      </w:r>
      <w:r w:rsidRPr="00916473">
        <w:t>SPORŮ</w:t>
      </w:r>
    </w:p>
    <w:p w:rsidR="00083E9A" w:rsidRPr="00916473" w:rsidRDefault="009E3973">
      <w:pPr>
        <w:pStyle w:val="Odstavecseseznamem"/>
        <w:numPr>
          <w:ilvl w:val="1"/>
          <w:numId w:val="8"/>
        </w:numPr>
        <w:tabs>
          <w:tab w:val="left" w:pos="846"/>
        </w:tabs>
        <w:spacing w:before="150" w:line="264" w:lineRule="auto"/>
        <w:ind w:right="127"/>
        <w:rPr>
          <w:sz w:val="18"/>
        </w:rPr>
      </w:pPr>
      <w:r w:rsidRPr="00916473">
        <w:rPr>
          <w:sz w:val="18"/>
        </w:rPr>
        <w:t>Smluvní strany se zavazují vyvinout maximální úsilí k odstranění vzájemných sporů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vzniklých na základě Smlouvy nebo v souvislosti s ní, včetně sporů o její výklad či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platnost či sporů týkajících se potvrzení, rozhodnutí, pokynu, názoru nebo posouzení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Objednatele a usilovat se o smírné vyřešení těchto sporů nejprve prostřednictvím</w:t>
      </w:r>
      <w:r w:rsidRPr="00916473">
        <w:rPr>
          <w:spacing w:val="1"/>
          <w:sz w:val="18"/>
        </w:rPr>
        <w:t xml:space="preserve"> </w:t>
      </w:r>
      <w:r w:rsidRPr="00916473">
        <w:rPr>
          <w:sz w:val="18"/>
        </w:rPr>
        <w:t>jednání</w:t>
      </w:r>
      <w:r w:rsidRPr="00916473">
        <w:rPr>
          <w:spacing w:val="-1"/>
          <w:sz w:val="18"/>
        </w:rPr>
        <w:t xml:space="preserve"> </w:t>
      </w:r>
      <w:r w:rsidRPr="00916473">
        <w:rPr>
          <w:sz w:val="18"/>
        </w:rPr>
        <w:t>oprávněných osob</w:t>
      </w:r>
      <w:r w:rsidRPr="00916473">
        <w:rPr>
          <w:spacing w:val="-2"/>
          <w:sz w:val="18"/>
        </w:rPr>
        <w:t xml:space="preserve"> </w:t>
      </w:r>
      <w:r w:rsidRPr="00916473">
        <w:rPr>
          <w:sz w:val="18"/>
        </w:rPr>
        <w:t>nebo pověřených zástupců.</w:t>
      </w:r>
    </w:p>
    <w:p w:rsidR="00083E9A" w:rsidRPr="00916473" w:rsidRDefault="00BE0CFA">
      <w:pPr>
        <w:pStyle w:val="Odstavecseseznamem"/>
        <w:numPr>
          <w:ilvl w:val="1"/>
          <w:numId w:val="8"/>
        </w:numPr>
        <w:tabs>
          <w:tab w:val="left" w:pos="846"/>
        </w:tabs>
        <w:spacing w:before="119" w:line="264" w:lineRule="auto"/>
        <w:ind w:right="128"/>
        <w:rPr>
          <w:sz w:val="18"/>
        </w:rPr>
      </w:pPr>
      <w:r w:rsidRPr="00916473">
        <w:rPr>
          <w:sz w:val="18"/>
        </w:rPr>
        <w:t xml:space="preserve"> </w:t>
      </w:r>
      <w:r w:rsidR="009E3973" w:rsidRPr="00916473">
        <w:rPr>
          <w:sz w:val="18"/>
        </w:rPr>
        <w:t>Spory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vznikající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ze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Smlouvy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a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v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souvislosti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s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ní,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budou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postoupeny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příslušnému</w:t>
      </w:r>
      <w:r w:rsidR="009E3973" w:rsidRPr="00916473">
        <w:rPr>
          <w:spacing w:val="1"/>
          <w:sz w:val="18"/>
        </w:rPr>
        <w:t xml:space="preserve"> </w:t>
      </w:r>
      <w:r w:rsidR="009E3973" w:rsidRPr="00916473">
        <w:rPr>
          <w:sz w:val="18"/>
        </w:rPr>
        <w:t>obecnému</w:t>
      </w:r>
      <w:r w:rsidR="009E3973" w:rsidRPr="00916473">
        <w:rPr>
          <w:spacing w:val="-3"/>
          <w:sz w:val="18"/>
        </w:rPr>
        <w:t xml:space="preserve"> </w:t>
      </w:r>
      <w:r w:rsidR="009E3973" w:rsidRPr="00916473">
        <w:rPr>
          <w:sz w:val="18"/>
        </w:rPr>
        <w:t>soudu</w:t>
      </w:r>
      <w:r w:rsidR="009E3973" w:rsidRPr="00916473">
        <w:rPr>
          <w:spacing w:val="-2"/>
          <w:sz w:val="18"/>
        </w:rPr>
        <w:t xml:space="preserve"> </w:t>
      </w:r>
      <w:r w:rsidR="009E3973" w:rsidRPr="00916473">
        <w:rPr>
          <w:sz w:val="18"/>
        </w:rPr>
        <w:t>České</w:t>
      </w:r>
      <w:r w:rsidR="009E3973" w:rsidRPr="00916473">
        <w:rPr>
          <w:spacing w:val="-1"/>
          <w:sz w:val="18"/>
        </w:rPr>
        <w:t xml:space="preserve"> </w:t>
      </w:r>
      <w:r w:rsidR="009E3973" w:rsidRPr="00916473">
        <w:rPr>
          <w:sz w:val="18"/>
        </w:rPr>
        <w:t>republiky.</w:t>
      </w:r>
    </w:p>
    <w:sectPr w:rsidR="00083E9A" w:rsidRPr="00916473">
      <w:pgSz w:w="11910" w:h="16840"/>
      <w:pgMar w:top="980" w:right="1460" w:bottom="1080" w:left="1480" w:header="0" w:footer="8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30" w:rsidRDefault="00203930">
      <w:r>
        <w:separator/>
      </w:r>
    </w:p>
  </w:endnote>
  <w:endnote w:type="continuationSeparator" w:id="0">
    <w:p w:rsidR="00203930" w:rsidRDefault="0020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440" behindDoc="1" locked="0" layoutInCell="1" allowOverlap="1">
              <wp:simplePos x="0" y="0"/>
              <wp:positionH relativeFrom="page">
                <wp:posOffset>971550</wp:posOffset>
              </wp:positionH>
              <wp:positionV relativeFrom="page">
                <wp:posOffset>9994900</wp:posOffset>
              </wp:positionV>
              <wp:extent cx="3594100" cy="304165"/>
              <wp:effectExtent l="0" t="0" r="635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0" cy="304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line="136" w:lineRule="exact"/>
                            <w:ind w:left="9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>
                          <w:pPr>
                            <w:tabs>
                              <w:tab w:val="left" w:pos="967"/>
                            </w:tabs>
                            <w:spacing w:line="160" w:lineRule="exact"/>
                            <w:ind w:left="60"/>
                            <w:rPr>
                              <w:b/>
                              <w:sz w:val="1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5FD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ab/>
                          </w:r>
                          <w:r w:rsidRPr="00BA7CDD">
                            <w:rPr>
                              <w:b/>
                              <w:sz w:val="14"/>
                            </w:rPr>
                            <w:t>Příloha č. 2</w:t>
                          </w:r>
                          <w:r>
                            <w:rPr>
                              <w:b/>
                              <w:sz w:val="14"/>
                            </w:rPr>
                            <w:t xml:space="preserve"> -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Obchodní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podmínky</w:t>
                          </w:r>
                          <w:r w:rsidRPr="00BA7CDD">
                            <w:rPr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pro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zhotovení</w:t>
                          </w:r>
                          <w:r w:rsidRPr="00BA7CDD">
                            <w:rPr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 w:rsidRPr="00BA7CDD">
                            <w:rPr>
                              <w:b/>
                              <w:sz w:val="12"/>
                            </w:rPr>
                            <w:t>DSP+PDPS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6.5pt;margin-top:787pt;width:283pt;height:23.95pt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" filled="f" stroked="f">
              <v:textbox inset="0,0,0,0">
                <w:txbxContent>
                  <w:p w:rsidR="006A013E" w:rsidRDefault="006A013E">
                    <w:pPr>
                      <w:spacing w:line="136" w:lineRule="exact"/>
                      <w:ind w:left="967"/>
                      <w:rPr>
                        <w:b/>
                        <w:sz w:val="12"/>
                      </w:rPr>
                    </w:pPr>
                  </w:p>
                  <w:p w:rsidR="006A013E" w:rsidRDefault="006A013E">
                    <w:pPr>
                      <w:tabs>
                        <w:tab w:val="left" w:pos="967"/>
                      </w:tabs>
                      <w:spacing w:line="160" w:lineRule="exact"/>
                      <w:ind w:left="60"/>
                      <w:rPr>
                        <w:b/>
                        <w:sz w:val="12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05FD">
                      <w:rPr>
                        <w:b/>
                        <w:noProof/>
                        <w:color w:val="FF5200"/>
                        <w:sz w:val="14"/>
                      </w:rPr>
                      <w:t>10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  <w:r>
                      <w:rPr>
                        <w:b/>
                        <w:color w:val="FF5200"/>
                        <w:sz w:val="14"/>
                      </w:rPr>
                      <w:tab/>
                    </w:r>
                    <w:r w:rsidRPr="00BA7CDD">
                      <w:rPr>
                        <w:b/>
                        <w:sz w:val="14"/>
                      </w:rPr>
                      <w:t>Příloha č. 2</w:t>
                    </w:r>
                    <w:r>
                      <w:rPr>
                        <w:b/>
                        <w:sz w:val="14"/>
                      </w:rPr>
                      <w:t xml:space="preserve"> - </w:t>
                    </w:r>
                    <w:r w:rsidRPr="00BA7CDD">
                      <w:rPr>
                        <w:b/>
                        <w:sz w:val="12"/>
                      </w:rPr>
                      <w:t>Obchodní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podmínky</w:t>
                    </w:r>
                    <w:r w:rsidRPr="00BA7CDD">
                      <w:rPr>
                        <w:b/>
                        <w:spacing w:val="-2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pro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zhotovení</w:t>
                    </w:r>
                    <w:r w:rsidRPr="00BA7CDD">
                      <w:rPr>
                        <w:b/>
                        <w:spacing w:val="-4"/>
                        <w:sz w:val="12"/>
                      </w:rPr>
                      <w:t xml:space="preserve"> </w:t>
                    </w:r>
                    <w:r w:rsidRPr="00BA7CDD">
                      <w:rPr>
                        <w:b/>
                        <w:sz w:val="12"/>
                      </w:rPr>
                      <w:t>DSP+PDPS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13E" w:rsidRDefault="006A013E">
    <w:pPr>
      <w:pStyle w:val="Zkladntext"/>
      <w:spacing w:before="0" w:line="14" w:lineRule="auto"/>
      <w:ind w:left="0" w:firstLine="0"/>
      <w:jc w:val="left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29952" behindDoc="1" locked="0" layoutInCell="1" allowOverlap="1">
              <wp:simplePos x="0" y="0"/>
              <wp:positionH relativeFrom="page">
                <wp:posOffset>3111500</wp:posOffset>
              </wp:positionH>
              <wp:positionV relativeFrom="page">
                <wp:posOffset>9956800</wp:posOffset>
              </wp:positionV>
              <wp:extent cx="2882265" cy="400050"/>
              <wp:effectExtent l="0" t="0" r="133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26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 w:rsidP="00BA7CDD">
                          <w:pPr>
                            <w:spacing w:before="1"/>
                            <w:ind w:left="567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</w:p>
                        <w:p w:rsidR="006A013E" w:rsidRDefault="006A013E" w:rsidP="00BA7CDD">
                          <w:pPr>
                            <w:spacing w:before="1"/>
                            <w:ind w:left="142"/>
                            <w:rPr>
                              <w:b/>
                              <w:sz w:val="12"/>
                            </w:rPr>
                          </w:pPr>
                          <w:r>
                            <w:rPr>
                              <w:b/>
                              <w:sz w:val="12"/>
                            </w:rPr>
                            <w:t xml:space="preserve">      Příloha č. 2 – Obchodní podmínky pro zhotovení DSP+PDSP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45pt;margin-top:784pt;width:226.95pt;height:31.5pt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" filled="f" stroked="f">
              <v:textbox inset="0,0,0,0">
                <w:txbxContent>
                  <w:p w:rsidR="006A013E" w:rsidRDefault="006A013E" w:rsidP="00BA7CDD">
                    <w:pPr>
                      <w:spacing w:before="1"/>
                      <w:ind w:left="567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</w:p>
                  <w:p w:rsidR="006A013E" w:rsidRDefault="006A013E" w:rsidP="00BA7CDD">
                    <w:pPr>
                      <w:spacing w:before="1"/>
                      <w:ind w:left="142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 xml:space="preserve">      Příloha č. 2 – Obchodní podmínky pro zhotovení DSP+PDSP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230464" behindDoc="1" locked="0" layoutInCell="1" allowOverlap="1">
              <wp:simplePos x="0" y="0"/>
              <wp:positionH relativeFrom="page">
                <wp:posOffset>6202680</wp:posOffset>
              </wp:positionH>
              <wp:positionV relativeFrom="page">
                <wp:posOffset>10125710</wp:posOffset>
              </wp:positionV>
              <wp:extent cx="401320" cy="1333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013E" w:rsidRDefault="006A013E">
                          <w:pPr>
                            <w:spacing w:before="19"/>
                            <w:ind w:left="60"/>
                            <w:rPr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505FD">
                            <w:rPr>
                              <w:b/>
                              <w:noProof/>
                              <w:color w:val="FF5200"/>
                              <w:sz w:val="14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color w:val="FF5200"/>
                              <w:sz w:val="14"/>
                            </w:rPr>
                            <w:t>/2</w:t>
                          </w:r>
                          <w:r w:rsidR="00377092">
                            <w:rPr>
                              <w:b/>
                              <w:color w:val="FF5200"/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88.4pt;margin-top:797.3pt;width:31.6pt;height:10.5pt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" filled="f" stroked="f">
              <v:textbox inset="0,0,0,0">
                <w:txbxContent>
                  <w:p w:rsidR="006A013E" w:rsidRDefault="006A013E">
                    <w:pPr>
                      <w:spacing w:before="19"/>
                      <w:ind w:left="60"/>
                      <w:rPr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FF520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505FD">
                      <w:rPr>
                        <w:b/>
                        <w:noProof/>
                        <w:color w:val="FF5200"/>
                        <w:sz w:val="14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b/>
                        <w:color w:val="FF5200"/>
                        <w:sz w:val="14"/>
                      </w:rPr>
                      <w:t>/2</w:t>
                    </w:r>
                    <w:r w:rsidR="00377092">
                      <w:rPr>
                        <w:b/>
                        <w:color w:val="FF5200"/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30" w:rsidRDefault="00203930">
      <w:r>
        <w:separator/>
      </w:r>
    </w:p>
  </w:footnote>
  <w:footnote w:type="continuationSeparator" w:id="0">
    <w:p w:rsidR="00203930" w:rsidRDefault="00203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3C8D"/>
    <w:multiLevelType w:val="hybridMultilevel"/>
    <w:tmpl w:val="5DBC4CEC"/>
    <w:lvl w:ilvl="0" w:tplc="91A4C698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3E26C78A">
      <w:start w:val="2"/>
      <w:numFmt w:val="lowerLetter"/>
      <w:lvlText w:val="%2)"/>
      <w:lvlJc w:val="left"/>
      <w:pPr>
        <w:ind w:left="2490" w:hanging="277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2" w:tplc="965849A4">
      <w:numFmt w:val="bullet"/>
      <w:lvlText w:val="•"/>
      <w:lvlJc w:val="left"/>
      <w:pPr>
        <w:ind w:left="3218" w:hanging="277"/>
      </w:pPr>
      <w:rPr>
        <w:rFonts w:hint="default"/>
        <w:lang w:val="cs-CZ" w:eastAsia="en-US" w:bidi="ar-SA"/>
      </w:rPr>
    </w:lvl>
    <w:lvl w:ilvl="3" w:tplc="A6440960">
      <w:numFmt w:val="bullet"/>
      <w:lvlText w:val="•"/>
      <w:lvlJc w:val="left"/>
      <w:pPr>
        <w:ind w:left="3936" w:hanging="277"/>
      </w:pPr>
      <w:rPr>
        <w:rFonts w:hint="default"/>
        <w:lang w:val="cs-CZ" w:eastAsia="en-US" w:bidi="ar-SA"/>
      </w:rPr>
    </w:lvl>
    <w:lvl w:ilvl="4" w:tplc="1D6AADFE">
      <w:numFmt w:val="bullet"/>
      <w:lvlText w:val="•"/>
      <w:lvlJc w:val="left"/>
      <w:pPr>
        <w:ind w:left="4655" w:hanging="277"/>
      </w:pPr>
      <w:rPr>
        <w:rFonts w:hint="default"/>
        <w:lang w:val="cs-CZ" w:eastAsia="en-US" w:bidi="ar-SA"/>
      </w:rPr>
    </w:lvl>
    <w:lvl w:ilvl="5" w:tplc="7F708B36">
      <w:numFmt w:val="bullet"/>
      <w:lvlText w:val="•"/>
      <w:lvlJc w:val="left"/>
      <w:pPr>
        <w:ind w:left="5373" w:hanging="277"/>
      </w:pPr>
      <w:rPr>
        <w:rFonts w:hint="default"/>
        <w:lang w:val="cs-CZ" w:eastAsia="en-US" w:bidi="ar-SA"/>
      </w:rPr>
    </w:lvl>
    <w:lvl w:ilvl="6" w:tplc="252A1262">
      <w:numFmt w:val="bullet"/>
      <w:lvlText w:val="•"/>
      <w:lvlJc w:val="left"/>
      <w:pPr>
        <w:ind w:left="6092" w:hanging="277"/>
      </w:pPr>
      <w:rPr>
        <w:rFonts w:hint="default"/>
        <w:lang w:val="cs-CZ" w:eastAsia="en-US" w:bidi="ar-SA"/>
      </w:rPr>
    </w:lvl>
    <w:lvl w:ilvl="7" w:tplc="8E5857A6">
      <w:numFmt w:val="bullet"/>
      <w:lvlText w:val="•"/>
      <w:lvlJc w:val="left"/>
      <w:pPr>
        <w:ind w:left="6810" w:hanging="277"/>
      </w:pPr>
      <w:rPr>
        <w:rFonts w:hint="default"/>
        <w:lang w:val="cs-CZ" w:eastAsia="en-US" w:bidi="ar-SA"/>
      </w:rPr>
    </w:lvl>
    <w:lvl w:ilvl="8" w:tplc="D3DA02B8">
      <w:numFmt w:val="bullet"/>
      <w:lvlText w:val="•"/>
      <w:lvlJc w:val="left"/>
      <w:pPr>
        <w:ind w:left="7529" w:hanging="277"/>
      </w:pPr>
      <w:rPr>
        <w:rFonts w:hint="default"/>
        <w:lang w:val="cs-CZ" w:eastAsia="en-US" w:bidi="ar-SA"/>
      </w:rPr>
    </w:lvl>
  </w:abstractNum>
  <w:abstractNum w:abstractNumId="1" w15:restartNumberingAfterBreak="0">
    <w:nsid w:val="20A63C31"/>
    <w:multiLevelType w:val="hybridMultilevel"/>
    <w:tmpl w:val="B8542736"/>
    <w:lvl w:ilvl="0" w:tplc="C9BEFB44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1960C9F4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2B607EBA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27704068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AA0224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B96290A2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5BE1EA2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9614E25C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7ABE65EE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2" w15:restartNumberingAfterBreak="0">
    <w:nsid w:val="21DC3B5E"/>
    <w:multiLevelType w:val="hybridMultilevel"/>
    <w:tmpl w:val="9D88D51C"/>
    <w:lvl w:ilvl="0" w:tplc="4CCA3FFA">
      <w:numFmt w:val="bullet"/>
      <w:lvlText w:val=""/>
      <w:lvlJc w:val="left"/>
      <w:pPr>
        <w:ind w:left="1186" w:hanging="341"/>
      </w:pPr>
      <w:rPr>
        <w:rFonts w:ascii="Symbol" w:eastAsia="Symbol" w:hAnsi="Symbol" w:cs="Symbol" w:hint="default"/>
        <w:b/>
        <w:bCs/>
        <w:w w:val="99"/>
        <w:sz w:val="18"/>
        <w:szCs w:val="18"/>
        <w:lang w:val="cs-CZ" w:eastAsia="en-US" w:bidi="ar-SA"/>
      </w:rPr>
    </w:lvl>
    <w:lvl w:ilvl="1" w:tplc="D6A282F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D186A35E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D8445CE8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C5E468C0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1BDA0456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A90A8102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925C6486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FB1048FE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3" w15:restartNumberingAfterBreak="0">
    <w:nsid w:val="398012E2"/>
    <w:multiLevelType w:val="multilevel"/>
    <w:tmpl w:val="A030DF5E"/>
    <w:lvl w:ilvl="0">
      <w:start w:val="1"/>
      <w:numFmt w:val="decimal"/>
      <w:lvlText w:val="%1."/>
      <w:lvlJc w:val="left"/>
      <w:pPr>
        <w:ind w:left="879" w:hanging="737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Verdana" w:eastAsia="Verdana" w:hAnsi="Verdana" w:cs="Verdana" w:hint="default"/>
        <w:strike w:val="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977" w:hanging="850"/>
      </w:pPr>
      <w:rPr>
        <w:rFonts w:ascii="Verdana" w:eastAsia="Verdana" w:hAnsi="Verdana" w:cs="Verdana" w:hint="default"/>
        <w:color w:val="auto"/>
        <w:spacing w:val="-1"/>
        <w:w w:val="100"/>
        <w:sz w:val="16"/>
        <w:szCs w:val="16"/>
        <w:lang w:val="cs-CZ" w:eastAsia="en-US" w:bidi="ar-SA"/>
      </w:rPr>
    </w:lvl>
    <w:lvl w:ilvl="4">
      <w:start w:val="1"/>
      <w:numFmt w:val="lowerRoman"/>
      <w:lvlText w:val="(%5)"/>
      <w:lvlJc w:val="left"/>
      <w:pPr>
        <w:ind w:left="2831" w:hanging="342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4590" w:hanging="34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65" w:hanging="34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340" w:hanging="34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16" w:hanging="342"/>
      </w:pPr>
      <w:rPr>
        <w:rFonts w:hint="default"/>
        <w:lang w:val="cs-CZ" w:eastAsia="en-US" w:bidi="ar-SA"/>
      </w:rPr>
    </w:lvl>
  </w:abstractNum>
  <w:abstractNum w:abstractNumId="4" w15:restartNumberingAfterBreak="0">
    <w:nsid w:val="4841265D"/>
    <w:multiLevelType w:val="hybridMultilevel"/>
    <w:tmpl w:val="EE84C3B4"/>
    <w:lvl w:ilvl="0" w:tplc="67E2CDDA">
      <w:start w:val="1"/>
      <w:numFmt w:val="decimal"/>
      <w:lvlText w:val="%1)"/>
      <w:lvlJc w:val="left"/>
      <w:pPr>
        <w:ind w:left="2036" w:hanging="396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1" w:tplc="D3F6FFF8">
      <w:numFmt w:val="bullet"/>
      <w:lvlText w:val="•"/>
      <w:lvlJc w:val="left"/>
      <w:pPr>
        <w:ind w:left="2732" w:hanging="396"/>
      </w:pPr>
      <w:rPr>
        <w:rFonts w:hint="default"/>
        <w:lang w:val="cs-CZ" w:eastAsia="en-US" w:bidi="ar-SA"/>
      </w:rPr>
    </w:lvl>
    <w:lvl w:ilvl="2" w:tplc="92FA1A94">
      <w:numFmt w:val="bullet"/>
      <w:lvlText w:val="•"/>
      <w:lvlJc w:val="left"/>
      <w:pPr>
        <w:ind w:left="3425" w:hanging="396"/>
      </w:pPr>
      <w:rPr>
        <w:rFonts w:hint="default"/>
        <w:lang w:val="cs-CZ" w:eastAsia="en-US" w:bidi="ar-SA"/>
      </w:rPr>
    </w:lvl>
    <w:lvl w:ilvl="3" w:tplc="080052F2">
      <w:numFmt w:val="bullet"/>
      <w:lvlText w:val="•"/>
      <w:lvlJc w:val="left"/>
      <w:pPr>
        <w:ind w:left="4117" w:hanging="396"/>
      </w:pPr>
      <w:rPr>
        <w:rFonts w:hint="default"/>
        <w:lang w:val="cs-CZ" w:eastAsia="en-US" w:bidi="ar-SA"/>
      </w:rPr>
    </w:lvl>
    <w:lvl w:ilvl="4" w:tplc="5DE0E89A">
      <w:numFmt w:val="bullet"/>
      <w:lvlText w:val="•"/>
      <w:lvlJc w:val="left"/>
      <w:pPr>
        <w:ind w:left="4810" w:hanging="396"/>
      </w:pPr>
      <w:rPr>
        <w:rFonts w:hint="default"/>
        <w:lang w:val="cs-CZ" w:eastAsia="en-US" w:bidi="ar-SA"/>
      </w:rPr>
    </w:lvl>
    <w:lvl w:ilvl="5" w:tplc="DBC235BE">
      <w:numFmt w:val="bullet"/>
      <w:lvlText w:val="•"/>
      <w:lvlJc w:val="left"/>
      <w:pPr>
        <w:ind w:left="5503" w:hanging="396"/>
      </w:pPr>
      <w:rPr>
        <w:rFonts w:hint="default"/>
        <w:lang w:val="cs-CZ" w:eastAsia="en-US" w:bidi="ar-SA"/>
      </w:rPr>
    </w:lvl>
    <w:lvl w:ilvl="6" w:tplc="31AAB3E0">
      <w:numFmt w:val="bullet"/>
      <w:lvlText w:val="•"/>
      <w:lvlJc w:val="left"/>
      <w:pPr>
        <w:ind w:left="6195" w:hanging="396"/>
      </w:pPr>
      <w:rPr>
        <w:rFonts w:hint="default"/>
        <w:lang w:val="cs-CZ" w:eastAsia="en-US" w:bidi="ar-SA"/>
      </w:rPr>
    </w:lvl>
    <w:lvl w:ilvl="7" w:tplc="4196827A">
      <w:numFmt w:val="bullet"/>
      <w:lvlText w:val="•"/>
      <w:lvlJc w:val="left"/>
      <w:pPr>
        <w:ind w:left="6888" w:hanging="396"/>
      </w:pPr>
      <w:rPr>
        <w:rFonts w:hint="default"/>
        <w:lang w:val="cs-CZ" w:eastAsia="en-US" w:bidi="ar-SA"/>
      </w:rPr>
    </w:lvl>
    <w:lvl w:ilvl="8" w:tplc="FA402532">
      <w:numFmt w:val="bullet"/>
      <w:lvlText w:val="•"/>
      <w:lvlJc w:val="left"/>
      <w:pPr>
        <w:ind w:left="7581" w:hanging="396"/>
      </w:pPr>
      <w:rPr>
        <w:rFonts w:hint="default"/>
        <w:lang w:val="cs-CZ" w:eastAsia="en-US" w:bidi="ar-SA"/>
      </w:rPr>
    </w:lvl>
  </w:abstractNum>
  <w:abstractNum w:abstractNumId="5" w15:restartNumberingAfterBreak="0">
    <w:nsid w:val="50324CED"/>
    <w:multiLevelType w:val="hybridMultilevel"/>
    <w:tmpl w:val="B2920A9E"/>
    <w:lvl w:ilvl="0" w:tplc="9B101C26">
      <w:start w:val="1"/>
      <w:numFmt w:val="decimal"/>
      <w:lvlText w:val="%1."/>
      <w:lvlJc w:val="left"/>
      <w:pPr>
        <w:ind w:left="675" w:hanging="567"/>
      </w:pPr>
      <w:rPr>
        <w:rFonts w:ascii="Verdana" w:eastAsia="Verdana" w:hAnsi="Verdana" w:cs="Verdana" w:hint="default"/>
        <w:b/>
        <w:bCs/>
        <w:spacing w:val="-6"/>
        <w:w w:val="100"/>
        <w:sz w:val="18"/>
        <w:szCs w:val="18"/>
        <w:lang w:val="cs-CZ" w:eastAsia="en-US" w:bidi="ar-SA"/>
      </w:rPr>
    </w:lvl>
    <w:lvl w:ilvl="1" w:tplc="57A853C4">
      <w:numFmt w:val="bullet"/>
      <w:lvlText w:val="•"/>
      <w:lvlJc w:val="left"/>
      <w:pPr>
        <w:ind w:left="1508" w:hanging="567"/>
      </w:pPr>
      <w:rPr>
        <w:rFonts w:hint="default"/>
        <w:lang w:val="cs-CZ" w:eastAsia="en-US" w:bidi="ar-SA"/>
      </w:rPr>
    </w:lvl>
    <w:lvl w:ilvl="2" w:tplc="F44E0E44">
      <w:numFmt w:val="bullet"/>
      <w:lvlText w:val="•"/>
      <w:lvlJc w:val="left"/>
      <w:pPr>
        <w:ind w:left="2337" w:hanging="567"/>
      </w:pPr>
      <w:rPr>
        <w:rFonts w:hint="default"/>
        <w:lang w:val="cs-CZ" w:eastAsia="en-US" w:bidi="ar-SA"/>
      </w:rPr>
    </w:lvl>
    <w:lvl w:ilvl="3" w:tplc="96B8AD5E">
      <w:numFmt w:val="bullet"/>
      <w:lvlText w:val="•"/>
      <w:lvlJc w:val="left"/>
      <w:pPr>
        <w:ind w:left="3165" w:hanging="567"/>
      </w:pPr>
      <w:rPr>
        <w:rFonts w:hint="default"/>
        <w:lang w:val="cs-CZ" w:eastAsia="en-US" w:bidi="ar-SA"/>
      </w:rPr>
    </w:lvl>
    <w:lvl w:ilvl="4" w:tplc="9320C620">
      <w:numFmt w:val="bullet"/>
      <w:lvlText w:val="•"/>
      <w:lvlJc w:val="left"/>
      <w:pPr>
        <w:ind w:left="3994" w:hanging="567"/>
      </w:pPr>
      <w:rPr>
        <w:rFonts w:hint="default"/>
        <w:lang w:val="cs-CZ" w:eastAsia="en-US" w:bidi="ar-SA"/>
      </w:rPr>
    </w:lvl>
    <w:lvl w:ilvl="5" w:tplc="45289592">
      <w:numFmt w:val="bullet"/>
      <w:lvlText w:val="•"/>
      <w:lvlJc w:val="left"/>
      <w:pPr>
        <w:ind w:left="4823" w:hanging="567"/>
      </w:pPr>
      <w:rPr>
        <w:rFonts w:hint="default"/>
        <w:lang w:val="cs-CZ" w:eastAsia="en-US" w:bidi="ar-SA"/>
      </w:rPr>
    </w:lvl>
    <w:lvl w:ilvl="6" w:tplc="75F4A4D0">
      <w:numFmt w:val="bullet"/>
      <w:lvlText w:val="•"/>
      <w:lvlJc w:val="left"/>
      <w:pPr>
        <w:ind w:left="5651" w:hanging="567"/>
      </w:pPr>
      <w:rPr>
        <w:rFonts w:hint="default"/>
        <w:lang w:val="cs-CZ" w:eastAsia="en-US" w:bidi="ar-SA"/>
      </w:rPr>
    </w:lvl>
    <w:lvl w:ilvl="7" w:tplc="3E1ABA90">
      <w:numFmt w:val="bullet"/>
      <w:lvlText w:val="•"/>
      <w:lvlJc w:val="left"/>
      <w:pPr>
        <w:ind w:left="6480" w:hanging="567"/>
      </w:pPr>
      <w:rPr>
        <w:rFonts w:hint="default"/>
        <w:lang w:val="cs-CZ" w:eastAsia="en-US" w:bidi="ar-SA"/>
      </w:rPr>
    </w:lvl>
    <w:lvl w:ilvl="8" w:tplc="9F449122">
      <w:numFmt w:val="bullet"/>
      <w:lvlText w:val="•"/>
      <w:lvlJc w:val="left"/>
      <w:pPr>
        <w:ind w:left="7309" w:hanging="567"/>
      </w:pPr>
      <w:rPr>
        <w:rFonts w:hint="default"/>
        <w:lang w:val="cs-CZ" w:eastAsia="en-US" w:bidi="ar-SA"/>
      </w:rPr>
    </w:lvl>
  </w:abstractNum>
  <w:abstractNum w:abstractNumId="6" w15:restartNumberingAfterBreak="0">
    <w:nsid w:val="597225E5"/>
    <w:multiLevelType w:val="multilevel"/>
    <w:tmpl w:val="A698AE68"/>
    <w:lvl w:ilvl="0">
      <w:start w:val="17"/>
      <w:numFmt w:val="decimal"/>
      <w:lvlText w:val="%1"/>
      <w:lvlJc w:val="left"/>
      <w:pPr>
        <w:ind w:left="1640" w:hanging="795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1640" w:hanging="795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"/>
      <w:lvlJc w:val="left"/>
      <w:pPr>
        <w:ind w:left="1640" w:hanging="795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4655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37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92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810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529" w:hanging="850"/>
      </w:pPr>
      <w:rPr>
        <w:rFonts w:hint="default"/>
        <w:lang w:val="cs-CZ" w:eastAsia="en-US" w:bidi="ar-SA"/>
      </w:rPr>
    </w:lvl>
  </w:abstractNum>
  <w:abstractNum w:abstractNumId="7" w15:restartNumberingAfterBreak="0">
    <w:nsid w:val="65BD4F06"/>
    <w:multiLevelType w:val="hybridMultilevel"/>
    <w:tmpl w:val="B8E827C2"/>
    <w:lvl w:ilvl="0" w:tplc="996EC09C">
      <w:start w:val="1"/>
      <w:numFmt w:val="lowerLetter"/>
      <w:lvlText w:val="%1)"/>
      <w:lvlJc w:val="left"/>
      <w:pPr>
        <w:ind w:left="1186" w:hanging="341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CE286240">
      <w:numFmt w:val="bullet"/>
      <w:lvlText w:val="•"/>
      <w:lvlJc w:val="left"/>
      <w:pPr>
        <w:ind w:left="1958" w:hanging="341"/>
      </w:pPr>
      <w:rPr>
        <w:rFonts w:hint="default"/>
        <w:lang w:val="cs-CZ" w:eastAsia="en-US" w:bidi="ar-SA"/>
      </w:rPr>
    </w:lvl>
    <w:lvl w:ilvl="2" w:tplc="940658C0">
      <w:numFmt w:val="bullet"/>
      <w:lvlText w:val="•"/>
      <w:lvlJc w:val="left"/>
      <w:pPr>
        <w:ind w:left="2737" w:hanging="341"/>
      </w:pPr>
      <w:rPr>
        <w:rFonts w:hint="default"/>
        <w:lang w:val="cs-CZ" w:eastAsia="en-US" w:bidi="ar-SA"/>
      </w:rPr>
    </w:lvl>
    <w:lvl w:ilvl="3" w:tplc="568CD24A">
      <w:numFmt w:val="bullet"/>
      <w:lvlText w:val="•"/>
      <w:lvlJc w:val="left"/>
      <w:pPr>
        <w:ind w:left="3515" w:hanging="341"/>
      </w:pPr>
      <w:rPr>
        <w:rFonts w:hint="default"/>
        <w:lang w:val="cs-CZ" w:eastAsia="en-US" w:bidi="ar-SA"/>
      </w:rPr>
    </w:lvl>
    <w:lvl w:ilvl="4" w:tplc="F738D386">
      <w:numFmt w:val="bullet"/>
      <w:lvlText w:val="•"/>
      <w:lvlJc w:val="left"/>
      <w:pPr>
        <w:ind w:left="4294" w:hanging="341"/>
      </w:pPr>
      <w:rPr>
        <w:rFonts w:hint="default"/>
        <w:lang w:val="cs-CZ" w:eastAsia="en-US" w:bidi="ar-SA"/>
      </w:rPr>
    </w:lvl>
    <w:lvl w:ilvl="5" w:tplc="4580B824">
      <w:numFmt w:val="bullet"/>
      <w:lvlText w:val="•"/>
      <w:lvlJc w:val="left"/>
      <w:pPr>
        <w:ind w:left="5073" w:hanging="341"/>
      </w:pPr>
      <w:rPr>
        <w:rFonts w:hint="default"/>
        <w:lang w:val="cs-CZ" w:eastAsia="en-US" w:bidi="ar-SA"/>
      </w:rPr>
    </w:lvl>
    <w:lvl w:ilvl="6" w:tplc="C794EB3E">
      <w:numFmt w:val="bullet"/>
      <w:lvlText w:val="•"/>
      <w:lvlJc w:val="left"/>
      <w:pPr>
        <w:ind w:left="5851" w:hanging="341"/>
      </w:pPr>
      <w:rPr>
        <w:rFonts w:hint="default"/>
        <w:lang w:val="cs-CZ" w:eastAsia="en-US" w:bidi="ar-SA"/>
      </w:rPr>
    </w:lvl>
    <w:lvl w:ilvl="7" w:tplc="6BCCFB0A">
      <w:numFmt w:val="bullet"/>
      <w:lvlText w:val="•"/>
      <w:lvlJc w:val="left"/>
      <w:pPr>
        <w:ind w:left="6630" w:hanging="341"/>
      </w:pPr>
      <w:rPr>
        <w:rFonts w:hint="default"/>
        <w:lang w:val="cs-CZ" w:eastAsia="en-US" w:bidi="ar-SA"/>
      </w:rPr>
    </w:lvl>
    <w:lvl w:ilvl="8" w:tplc="3E72F158">
      <w:numFmt w:val="bullet"/>
      <w:lvlText w:val="•"/>
      <w:lvlJc w:val="left"/>
      <w:pPr>
        <w:ind w:left="7409" w:hanging="341"/>
      </w:pPr>
      <w:rPr>
        <w:rFonts w:hint="default"/>
        <w:lang w:val="cs-CZ" w:eastAsia="en-US" w:bidi="ar-SA"/>
      </w:rPr>
    </w:lvl>
  </w:abstractNum>
  <w:abstractNum w:abstractNumId="8" w15:restartNumberingAfterBreak="0">
    <w:nsid w:val="67600C19"/>
    <w:multiLevelType w:val="multilevel"/>
    <w:tmpl w:val="5FB6485E"/>
    <w:lvl w:ilvl="0">
      <w:start w:val="17"/>
      <w:numFmt w:val="decimal"/>
      <w:lvlText w:val="%1"/>
      <w:lvlJc w:val="left"/>
      <w:pPr>
        <w:ind w:left="2490" w:hanging="850"/>
      </w:pPr>
      <w:rPr>
        <w:rFonts w:hint="default"/>
        <w:lang w:val="cs-CZ" w:eastAsia="en-US" w:bidi="ar-SA"/>
      </w:rPr>
    </w:lvl>
    <w:lvl w:ilvl="1">
      <w:start w:val="8"/>
      <w:numFmt w:val="decimal"/>
      <w:lvlText w:val="%1.%2"/>
      <w:lvlJc w:val="left"/>
      <w:pPr>
        <w:ind w:left="2490" w:hanging="850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2490" w:hanging="850"/>
      </w:pPr>
      <w:rPr>
        <w:rFonts w:hint="default"/>
        <w:lang w:val="cs-CZ" w:eastAsia="en-US" w:bidi="ar-SA"/>
      </w:rPr>
    </w:lvl>
    <w:lvl w:ilvl="3">
      <w:start w:val="2"/>
      <w:numFmt w:val="decimal"/>
      <w:lvlText w:val="%1.%2.%3.%4."/>
      <w:lvlJc w:val="left"/>
      <w:pPr>
        <w:ind w:left="2490" w:hanging="850"/>
      </w:pPr>
      <w:rPr>
        <w:rFonts w:ascii="Verdana" w:eastAsia="Verdana" w:hAnsi="Verdana" w:cs="Verdana" w:hint="default"/>
        <w:spacing w:val="-1"/>
        <w:w w:val="100"/>
        <w:sz w:val="16"/>
        <w:szCs w:val="16"/>
        <w:lang w:val="cs-CZ" w:eastAsia="en-US" w:bidi="ar-SA"/>
      </w:rPr>
    </w:lvl>
    <w:lvl w:ilvl="4">
      <w:numFmt w:val="bullet"/>
      <w:lvlText w:val="•"/>
      <w:lvlJc w:val="left"/>
      <w:pPr>
        <w:ind w:left="5086" w:hanging="85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733" w:hanging="85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379" w:hanging="85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26" w:hanging="85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673" w:hanging="850"/>
      </w:pPr>
      <w:rPr>
        <w:rFonts w:hint="default"/>
        <w:lang w:val="cs-CZ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A"/>
    <w:rsid w:val="0003514E"/>
    <w:rsid w:val="00037369"/>
    <w:rsid w:val="00073A80"/>
    <w:rsid w:val="00083E9A"/>
    <w:rsid w:val="000B4FFC"/>
    <w:rsid w:val="001176A2"/>
    <w:rsid w:val="001218B6"/>
    <w:rsid w:val="00162C7E"/>
    <w:rsid w:val="00187B4E"/>
    <w:rsid w:val="00187B60"/>
    <w:rsid w:val="00194238"/>
    <w:rsid w:val="00196ECD"/>
    <w:rsid w:val="001D09ED"/>
    <w:rsid w:val="001E504D"/>
    <w:rsid w:val="001F1F2E"/>
    <w:rsid w:val="001F4951"/>
    <w:rsid w:val="00203930"/>
    <w:rsid w:val="00207681"/>
    <w:rsid w:val="0021379E"/>
    <w:rsid w:val="002328A7"/>
    <w:rsid w:val="00263D1E"/>
    <w:rsid w:val="00276B78"/>
    <w:rsid w:val="002D3260"/>
    <w:rsid w:val="00377092"/>
    <w:rsid w:val="003B67D6"/>
    <w:rsid w:val="003F2D05"/>
    <w:rsid w:val="00410299"/>
    <w:rsid w:val="00416CD9"/>
    <w:rsid w:val="00417958"/>
    <w:rsid w:val="004210C0"/>
    <w:rsid w:val="004576A5"/>
    <w:rsid w:val="0046755E"/>
    <w:rsid w:val="00467F1E"/>
    <w:rsid w:val="004A4E58"/>
    <w:rsid w:val="004D391B"/>
    <w:rsid w:val="004D5330"/>
    <w:rsid w:val="004E5EF6"/>
    <w:rsid w:val="00510DB7"/>
    <w:rsid w:val="00554C16"/>
    <w:rsid w:val="00565848"/>
    <w:rsid w:val="0058750B"/>
    <w:rsid w:val="005B626F"/>
    <w:rsid w:val="005F3697"/>
    <w:rsid w:val="00616E5C"/>
    <w:rsid w:val="006178EB"/>
    <w:rsid w:val="006255D4"/>
    <w:rsid w:val="00651646"/>
    <w:rsid w:val="00682100"/>
    <w:rsid w:val="006938D9"/>
    <w:rsid w:val="006A013E"/>
    <w:rsid w:val="006A2BA1"/>
    <w:rsid w:val="006A430E"/>
    <w:rsid w:val="006A6C9F"/>
    <w:rsid w:val="006C1447"/>
    <w:rsid w:val="007103B9"/>
    <w:rsid w:val="007524DD"/>
    <w:rsid w:val="00770CF8"/>
    <w:rsid w:val="007A7D30"/>
    <w:rsid w:val="007B4CC7"/>
    <w:rsid w:val="007B6E64"/>
    <w:rsid w:val="007D5355"/>
    <w:rsid w:val="00802347"/>
    <w:rsid w:val="008106EC"/>
    <w:rsid w:val="008133A5"/>
    <w:rsid w:val="00835C93"/>
    <w:rsid w:val="0083755C"/>
    <w:rsid w:val="0086046A"/>
    <w:rsid w:val="008B47B8"/>
    <w:rsid w:val="008D492A"/>
    <w:rsid w:val="008D564A"/>
    <w:rsid w:val="008F45A3"/>
    <w:rsid w:val="00906254"/>
    <w:rsid w:val="00916473"/>
    <w:rsid w:val="009204D1"/>
    <w:rsid w:val="00942CFD"/>
    <w:rsid w:val="009505FD"/>
    <w:rsid w:val="00964035"/>
    <w:rsid w:val="009826AE"/>
    <w:rsid w:val="0098765D"/>
    <w:rsid w:val="009956C0"/>
    <w:rsid w:val="009B3D71"/>
    <w:rsid w:val="009C5DDE"/>
    <w:rsid w:val="009E3973"/>
    <w:rsid w:val="009F282F"/>
    <w:rsid w:val="00A15974"/>
    <w:rsid w:val="00A15BED"/>
    <w:rsid w:val="00A226C2"/>
    <w:rsid w:val="00A25425"/>
    <w:rsid w:val="00A4218F"/>
    <w:rsid w:val="00A54893"/>
    <w:rsid w:val="00A83E10"/>
    <w:rsid w:val="00A93CA9"/>
    <w:rsid w:val="00AC716B"/>
    <w:rsid w:val="00AD72C0"/>
    <w:rsid w:val="00AE428A"/>
    <w:rsid w:val="00AF23F4"/>
    <w:rsid w:val="00B2324B"/>
    <w:rsid w:val="00B2495E"/>
    <w:rsid w:val="00B27BFA"/>
    <w:rsid w:val="00B601AC"/>
    <w:rsid w:val="00B72B62"/>
    <w:rsid w:val="00B875D0"/>
    <w:rsid w:val="00B9551A"/>
    <w:rsid w:val="00BA7CDD"/>
    <w:rsid w:val="00BB591B"/>
    <w:rsid w:val="00BC210D"/>
    <w:rsid w:val="00BD2F47"/>
    <w:rsid w:val="00BE0CFA"/>
    <w:rsid w:val="00CC4979"/>
    <w:rsid w:val="00CF0EB0"/>
    <w:rsid w:val="00CF7CFE"/>
    <w:rsid w:val="00D15B80"/>
    <w:rsid w:val="00D451BB"/>
    <w:rsid w:val="00D52728"/>
    <w:rsid w:val="00D7264D"/>
    <w:rsid w:val="00D73925"/>
    <w:rsid w:val="00D97898"/>
    <w:rsid w:val="00DD2F9A"/>
    <w:rsid w:val="00E0336F"/>
    <w:rsid w:val="00E0626B"/>
    <w:rsid w:val="00E761D8"/>
    <w:rsid w:val="00E769BC"/>
    <w:rsid w:val="00E8516A"/>
    <w:rsid w:val="00E86420"/>
    <w:rsid w:val="00EB0E7F"/>
    <w:rsid w:val="00EC5A6C"/>
    <w:rsid w:val="00F052E6"/>
    <w:rsid w:val="00F342E0"/>
    <w:rsid w:val="00F370B0"/>
    <w:rsid w:val="00F5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F014C0-352E-4F83-B459-90AB38D6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ind w:left="846" w:hanging="737"/>
      <w:outlineLvl w:val="0"/>
    </w:pPr>
    <w:rPr>
      <w:b/>
      <w:bCs/>
    </w:rPr>
  </w:style>
  <w:style w:type="paragraph" w:styleId="Nadpis2">
    <w:name w:val="heading 2"/>
    <w:basedOn w:val="Normln"/>
    <w:uiPriority w:val="1"/>
    <w:qFormat/>
    <w:pPr>
      <w:ind w:left="107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Nadpis3">
    <w:name w:val="heading 3"/>
    <w:basedOn w:val="Normln"/>
    <w:uiPriority w:val="1"/>
    <w:qFormat/>
    <w:pPr>
      <w:spacing w:before="121"/>
      <w:ind w:left="846" w:right="-9"/>
      <w:outlineLvl w:val="2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62"/>
      <w:ind w:left="675" w:hanging="567"/>
    </w:pPr>
    <w:rPr>
      <w:b/>
      <w:bCs/>
      <w:sz w:val="18"/>
      <w:szCs w:val="18"/>
    </w:rPr>
  </w:style>
  <w:style w:type="paragraph" w:styleId="Zkladntext">
    <w:name w:val="Body Text"/>
    <w:basedOn w:val="Normln"/>
    <w:uiPriority w:val="1"/>
    <w:qFormat/>
    <w:pPr>
      <w:spacing w:before="121"/>
      <w:ind w:left="846" w:hanging="737"/>
      <w:jc w:val="both"/>
    </w:pPr>
    <w:rPr>
      <w:sz w:val="18"/>
      <w:szCs w:val="18"/>
    </w:rPr>
  </w:style>
  <w:style w:type="paragraph" w:styleId="Nzev">
    <w:name w:val="Title"/>
    <w:basedOn w:val="Normln"/>
    <w:uiPriority w:val="1"/>
    <w:qFormat/>
    <w:pPr>
      <w:ind w:left="109"/>
    </w:pPr>
    <w:rPr>
      <w:b/>
      <w:bCs/>
      <w:sz w:val="48"/>
      <w:szCs w:val="48"/>
    </w:rPr>
  </w:style>
  <w:style w:type="paragraph" w:styleId="Odstavecseseznamem">
    <w:name w:val="List Paragraph"/>
    <w:basedOn w:val="Normln"/>
    <w:uiPriority w:val="1"/>
    <w:qFormat/>
    <w:pPr>
      <w:spacing w:before="121"/>
      <w:ind w:left="846" w:hanging="737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3B67D6"/>
    <w:pPr>
      <w:widowControl/>
      <w:adjustRightInd w:val="0"/>
    </w:pPr>
    <w:rPr>
      <w:rFonts w:ascii="Verdana" w:hAnsi="Verdana" w:cs="Verdana"/>
      <w:color w:val="000000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4FFC"/>
    <w:rPr>
      <w:rFonts w:ascii="Verdana" w:eastAsia="Verdana" w:hAnsi="Verdana" w:cs="Verdana"/>
      <w:lang w:val="cs-CZ"/>
    </w:rPr>
  </w:style>
  <w:style w:type="paragraph" w:styleId="Zpat">
    <w:name w:val="footer"/>
    <w:basedOn w:val="Normln"/>
    <w:link w:val="ZpatChar"/>
    <w:uiPriority w:val="99"/>
    <w:unhideWhenUsed/>
    <w:rsid w:val="000B4F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4FFC"/>
    <w:rPr>
      <w:rFonts w:ascii="Verdana" w:eastAsia="Verdana" w:hAnsi="Verdana" w:cs="Verdana"/>
      <w:lang w:val="cs-CZ"/>
    </w:rPr>
  </w:style>
  <w:style w:type="character" w:styleId="Hypertextovodkaz">
    <w:name w:val="Hyperlink"/>
    <w:basedOn w:val="Standardnpsmoodstavce"/>
    <w:uiPriority w:val="99"/>
    <w:unhideWhenUsed/>
    <w:rsid w:val="0068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PodatelnaCFUMorava@spravazelezni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ukazy@spravazeleznic.cz.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3856D-296F-4EF7-8938-1FFABCE3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25</Pages>
  <Words>12718</Words>
  <Characters>75040</Characters>
  <Application>Microsoft Office Word</Application>
  <DocSecurity>0</DocSecurity>
  <Lines>625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Gregorová Elena, Ing.</cp:lastModifiedBy>
  <cp:revision>21</cp:revision>
  <cp:lastPrinted>2021-04-07T20:05:00Z</cp:lastPrinted>
  <dcterms:created xsi:type="dcterms:W3CDTF">2021-04-23T11:09:00Z</dcterms:created>
  <dcterms:modified xsi:type="dcterms:W3CDTF">2021-05-28T07:50:00Z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2021-03-24T00:00:00Z</vt:filetime>
  </property>
</Properties>
</file>